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E3CFAE">
      <w:pPr>
        <w:pStyle w:val="2"/>
        <w:spacing w:before="0" w:after="0"/>
      </w:pPr>
      <w:r>
        <w:rPr>
          <w:b/>
          <w:bCs/>
          <w:sz w:val="32"/>
          <w:szCs w:val="32"/>
        </w:rPr>
        <w:t>课时评价作业（一） 社会历史的决定性基础</w:t>
      </w:r>
    </w:p>
    <w:p w14:paraId="2352A0C3">
      <w:pPr>
        <w:spacing w:before="0" w:after="0"/>
        <w:jc w:val="right"/>
      </w:pPr>
      <w:r>
        <w:rPr>
          <w:rFonts w:ascii="楷体" w:hAnsi="楷体" w:eastAsia="楷体" w:cs="楷体"/>
          <w:sz w:val="24"/>
          <w:szCs w:val="24"/>
        </w:rPr>
        <w:t>分值</w:t>
      </w:r>
      <w:r>
        <w:rPr>
          <w:sz w:val="24"/>
          <w:szCs w:val="24"/>
        </w:rPr>
        <w:t>：39</w:t>
      </w:r>
      <w:r>
        <w:rPr>
          <w:rFonts w:ascii="楷体" w:hAnsi="楷体" w:eastAsia="楷体" w:cs="楷体"/>
          <w:sz w:val="24"/>
          <w:szCs w:val="24"/>
        </w:rPr>
        <w:t>分</w:t>
      </w:r>
    </w:p>
    <w:p w14:paraId="613C13CD">
      <w:pPr>
        <w:pStyle w:val="3"/>
        <w:spacing w:before="0" w:after="0"/>
      </w:pPr>
      <w:r>
        <w:rPr>
          <w:b/>
          <w:bCs/>
          <w:sz w:val="28"/>
          <w:szCs w:val="28"/>
        </w:rPr>
        <w:t>基础达标练</w:t>
      </w:r>
    </w:p>
    <w:p w14:paraId="1FF9EFCF">
      <w:pPr>
        <w:spacing w:before="0" w:after="0"/>
        <w:jc w:val="left"/>
      </w:pPr>
      <w:r>
        <w:rPr>
          <w:sz w:val="24"/>
          <w:szCs w:val="24"/>
        </w:rPr>
        <w:t>阅读下面的文字，完成题目。</w:t>
      </w:r>
    </w:p>
    <w:p w14:paraId="5D1B8558">
      <w:pPr>
        <w:spacing w:before="0" w:after="0"/>
        <w:ind w:firstLine="440"/>
        <w:jc w:val="left"/>
      </w:pPr>
      <w:r>
        <w:rPr>
          <w:sz w:val="24"/>
          <w:szCs w:val="24"/>
        </w:rPr>
        <w:t>政治、法、哲学、宗教、文学、艺术等等的发展是以经济发展为基础的。但是，它们又都互相作用并对经济基础发生作用。这并不是说，只有经济状况才是原因，才是积极的，其余一切都不过是</w:t>
      </w:r>
      <w:r>
        <w:rPr>
          <w:sz w:val="24"/>
          <w:szCs w:val="24"/>
          <w:u w:val="single" w:color="000000"/>
        </w:rPr>
        <w:t>①</w:t>
      </w:r>
      <w:r>
        <w:rPr>
          <w:sz w:val="24"/>
          <w:szCs w:val="24"/>
        </w:rPr>
        <w:t>的结果，而是说，这是在归根到底不断为自己开劈道路的经济必然性的基础上的相互作用。例如，国家就是通过保护关税、自由贸易、好的或者坏的财政制度发生作用的，</w:t>
      </w:r>
      <w:r>
        <w:rPr>
          <w:sz w:val="24"/>
          <w:szCs w:val="24"/>
          <w:u w:val="single" w:color="000000"/>
        </w:rPr>
        <w:t>②</w:t>
      </w:r>
      <w:r>
        <w:rPr>
          <w:sz w:val="24"/>
          <w:szCs w:val="24"/>
        </w:rPr>
        <w:t>德国庸人的那种从1648—1830年德国经济的可怜状况中产生的致命的疲惫和软弱（最初表现为虙诚主义，而后表现为多愁善感和对诸侯贵族的奴颜卑膝）,也不是没有对经济起过作用。这曾是重新振兴的最大障碍之一，而这一障碍只是由于革命战争和拿破仑战争把慢性的穷困变成了急性的穷困才动摇了。所以，并不像人们有时不加思考地想象的那样是经济状况自动发生作用，而是人们自己创造自己的历史，但他们是在既定的、制约着他们的环境中，是在现有的现实关系的基础上进行创造的，在这些现实关系中，</w:t>
      </w:r>
      <w:r>
        <w:rPr>
          <w:sz w:val="24"/>
          <w:szCs w:val="24"/>
          <w:u w:val="wave" w:color="000000"/>
        </w:rPr>
        <w:t>经济关系</w:t>
      </w:r>
      <w:r>
        <w:rPr>
          <w:sz w:val="24"/>
          <w:szCs w:val="24"/>
          <w:u w:val="single" w:color="000000"/>
        </w:rPr>
        <w:t>③</w:t>
      </w:r>
      <w:r>
        <w:rPr>
          <w:sz w:val="24"/>
          <w:szCs w:val="24"/>
          <w:u w:val="wave" w:color="000000"/>
        </w:rPr>
        <w:t>受到其他关系——政治的和意识形态的——多大影响，归根到底还是具有决定意义的，它构成一条贯穿始终的、唯一有助于理解的红线。</w:t>
      </w:r>
    </w:p>
    <w:p w14:paraId="2F01A028">
      <w:pPr>
        <w:spacing w:before="0" w:after="0"/>
        <w:jc w:val="left"/>
      </w:pPr>
      <w:r>
        <w:rPr>
          <w:sz w:val="24"/>
          <w:szCs w:val="24"/>
        </w:rPr>
        <w:t>1．文中有多个错别字，请找出两个并加以改正。（4分）</w:t>
      </w:r>
    </w:p>
    <w:p w14:paraId="34060C9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74E0330">
      <w:pPr>
        <w:spacing w:before="0" w:after="0"/>
        <w:jc w:val="left"/>
      </w:pPr>
      <w:r>
        <w:rPr>
          <w:sz w:val="24"/>
          <w:szCs w:val="24"/>
        </w:rPr>
        <w:t>2．请在文中横线处填入恰当的词语。（3分）</w:t>
      </w:r>
    </w:p>
    <w:p w14:paraId="5BA2E50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3FE0BC5">
      <w:pPr>
        <w:spacing w:before="0" w:after="0"/>
        <w:jc w:val="left"/>
      </w:pPr>
      <w:r>
        <w:rPr>
          <w:sz w:val="24"/>
          <w:szCs w:val="24"/>
        </w:rPr>
        <w:t>3．请分析文中画波浪线的句子使用的修辞手法，并说明其作用。（6分）</w:t>
      </w:r>
    </w:p>
    <w:p w14:paraId="01D2DD9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86B67B9">
      <w:pPr>
        <w:spacing w:before="0" w:after="0"/>
      </w:pPr>
      <w:r>
        <w:rPr>
          <w:color w:val="FF0000"/>
        </w:rPr>
        <w:t>【答案】1．“劈”改为“辟”，“虙”改为“虔”，“卑”改为“婢”。（每处2分，找出任意两处即可）</w:t>
      </w:r>
    </w:p>
    <w:p w14:paraId="2C321800">
      <w:pPr>
        <w:spacing w:before="0" w:after="0"/>
      </w:pPr>
      <w:r>
        <w:rPr>
          <w:color w:val="FF0000"/>
        </w:rPr>
        <w:t>2．①消极 ②甚至 ③不管（每处1分）</w:t>
      </w:r>
    </w:p>
    <w:p w14:paraId="09DFEAC3">
      <w:pPr>
        <w:spacing w:before="0" w:after="0"/>
      </w:pPr>
      <w:r>
        <w:rPr>
          <w:color w:val="FF0000"/>
        </w:rPr>
        <w:t>3．该句使用了比喻的修辞手法。（1分）将经济关系比作“一条贯穿始终的、唯一有助于理解的红线”，（1分）形象地说明了经济关系在社会历史发展中的核心地位和贯穿始终的作用，（2分）强调了经济关系的决定性意义，使抽象的概念更加具体，便于读者理解和接受。（2分）</w:t>
      </w:r>
    </w:p>
    <w:p w14:paraId="113753EA">
      <w:pPr>
        <w:spacing w:before="0" w:after="0"/>
      </w:pPr>
      <w:r>
        <w:rPr>
          <w:color w:val="0000FF"/>
        </w:rPr>
        <w:t>【解析】</w:t>
      </w:r>
    </w:p>
    <w:p w14:paraId="2A2AA2C9">
      <w:pPr>
        <w:spacing w:before="0" w:after="0"/>
      </w:pPr>
      <w:r>
        <w:rPr>
          <w:color w:val="0000FF"/>
        </w:rPr>
        <w:t>2．第①处，根据前后文“不是……而是……”的逻辑关系和前面提到的不是只有经济状况才是积极的原因可知，与之相对的就是其余一切是消极的结果，这里强调的是与“积极”相对的概念，所以填“消极”。第②处，前文说国家通过各种政策发生作用与后文的德国庸人的状态对经济起作用相比，后者的情况更加特殊，程度更深，故此处需要填一个表示递进关系的连词，可填“甚至”。第③处，这里强调经济关系在面对政治关系和意识形态关系的影响时，其决定性的本质不会改变，前后属于条件关系，故此处可填“不管”。</w:t>
      </w:r>
    </w:p>
    <w:p w14:paraId="20AAEDF1">
      <w:pPr>
        <w:spacing w:before="0" w:after="0"/>
      </w:pPr>
      <w:r>
        <w:rPr>
          <w:color w:val="0000FF"/>
        </w:rPr>
        <w:t>3．首先确定修辞手法，然后结合具体语境分析比喻修辞的作用。</w:t>
      </w:r>
    </w:p>
    <w:p w14:paraId="0C0B683C">
      <w:pPr>
        <w:spacing w:before="0" w:after="0"/>
        <w:jc w:val="left"/>
      </w:pPr>
      <w:r>
        <w:rPr>
          <w:sz w:val="24"/>
          <w:szCs w:val="24"/>
        </w:rPr>
        <w:t>阅读下面的文字，完成题目。</w:t>
      </w:r>
    </w:p>
    <w:p w14:paraId="3EF6B5AB">
      <w:pPr>
        <w:spacing w:before="0" w:after="0"/>
        <w:ind w:firstLine="440"/>
        <w:jc w:val="left"/>
      </w:pPr>
      <w:r>
        <w:rPr>
          <w:sz w:val="24"/>
          <w:szCs w:val="24"/>
        </w:rPr>
        <w:t>这座楼（马克思故居）里保存最多的资料是马克思的各种手稿和著作的版本。</w:t>
      </w:r>
    </w:p>
    <w:p w14:paraId="110F4F4C">
      <w:pPr>
        <w:spacing w:before="0" w:after="0"/>
        <w:ind w:firstLine="440"/>
        <w:jc w:val="left"/>
      </w:pPr>
      <w:r>
        <w:rPr>
          <w:sz w:val="24"/>
          <w:szCs w:val="24"/>
        </w:rPr>
        <w:t>三楼的第22展室是专门收藏和展出《资本论》的。《资本论》是一本最彻底地教人认识社会的巨著，全书160万字，马克思为它耗费了40年的心血，为了写作，前后研究书籍达1500种。在这之前谁也没有像他这样讲清资本和劳动的关系。恩格斯在马克思的墓前说，</w:t>
      </w:r>
      <w:r>
        <w:rPr>
          <w:sz w:val="24"/>
          <w:szCs w:val="24"/>
          <w:u w:val="wave" w:color="000000"/>
        </w:rPr>
        <w:t>马克思一生有两大发现：</w:t>
      </w:r>
      <w:r>
        <w:rPr>
          <w:sz w:val="24"/>
          <w:szCs w:val="24"/>
        </w:rPr>
        <w:t>一是发现物质生产是精神活动的基础；二是发现了资本主义的生产规律。</w:t>
      </w:r>
      <w:r>
        <w:rPr>
          <w:sz w:val="24"/>
          <w:szCs w:val="24"/>
          <w:u w:val="single" w:color="000000"/>
        </w:rPr>
        <w:t>不只是这本书教人认清剥削，消灭剥削；还教人认识生产力和生产关系，发展经济，组织经济。</w:t>
      </w:r>
      <w:r>
        <w:rPr>
          <w:sz w:val="24"/>
          <w:szCs w:val="24"/>
        </w:rPr>
        <w:t>甚至它的光焰逼得资本家也不得不学《资本论》，不得不承认劳资对立，设法缓和矛盾。</w:t>
      </w:r>
    </w:p>
    <w:p w14:paraId="1B0E1AE8">
      <w:pPr>
        <w:spacing w:before="0" w:after="0"/>
        <w:ind w:firstLine="440"/>
        <w:jc w:val="left"/>
      </w:pPr>
      <w:r>
        <w:rPr>
          <w:sz w:val="24"/>
          <w:szCs w:val="24"/>
        </w:rPr>
        <w:t>《资本论》是一个海，人类社会的全部知识，经过了在历史河床上的长途奔流，又经过了在各种学科山林间的吸收过滤，最后都汇到了马克思的脑海里来，汇到了这本大书里来。</w:t>
      </w:r>
    </w:p>
    <w:p w14:paraId="3FDB7465">
      <w:pPr>
        <w:spacing w:before="0" w:after="0"/>
        <w:jc w:val="left"/>
      </w:pPr>
      <w:r>
        <w:rPr>
          <w:sz w:val="24"/>
          <w:szCs w:val="24"/>
        </w:rPr>
        <w:t>4．下列句子中的冒号与文中画波浪线部分的冒号，用法相同的一项是（3分）（  ）</w:t>
      </w:r>
    </w:p>
    <w:p w14:paraId="24E4D1BA">
      <w:pPr>
        <w:spacing w:before="0" w:after="0"/>
      </w:pPr>
      <w:r>
        <w:t>A. 她突然想起一件事：昨天她把钥匙忘在办公室了。</w:t>
      </w:r>
    </w:p>
    <w:p w14:paraId="07C7D1D2">
      <w:pPr>
        <w:spacing w:before="0" w:after="0"/>
      </w:pPr>
      <w:r>
        <w:t>B. 同志们：现在我们开会了。</w:t>
      </w:r>
    </w:p>
    <w:p w14:paraId="02B6FA4D">
      <w:pPr>
        <w:spacing w:before="0" w:after="0"/>
      </w:pPr>
      <w:r>
        <w:t>C. 他说：“我们一定要努力学习，为祖国的繁荣富强贡献力量。”</w:t>
      </w:r>
    </w:p>
    <w:p w14:paraId="66330056">
      <w:pPr>
        <w:spacing w:before="0" w:after="0"/>
      </w:pPr>
      <w:r>
        <w:t>D. 她一手提着竹篮，内中一个破碗，空的；一手拄着一支比她更长的竹竿，下端开了裂：她分明已经纯乎是一个乞丐了。</w:t>
      </w:r>
    </w:p>
    <w:p w14:paraId="1143ED70">
      <w:pPr>
        <w:spacing w:before="0" w:after="0"/>
        <w:jc w:val="left"/>
      </w:pPr>
      <w:r>
        <w:rPr>
          <w:sz w:val="24"/>
          <w:szCs w:val="24"/>
        </w:rPr>
        <w:t>5．文中画横线的句子有语病，请修改。（4分）</w:t>
      </w:r>
    </w:p>
    <w:p w14:paraId="0269A49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DEC5DA0">
      <w:pPr>
        <w:spacing w:before="0" w:after="0"/>
      </w:pPr>
      <w:r>
        <w:rPr>
          <w:color w:val="FF0000"/>
        </w:rPr>
        <w:t>【答案】4．C</w:t>
      </w:r>
    </w:p>
    <w:p w14:paraId="2EABC38D">
      <w:pPr>
        <w:spacing w:before="0" w:after="0"/>
      </w:pPr>
      <w:r>
        <w:rPr>
          <w:color w:val="FF0000"/>
        </w:rPr>
        <w:t>5．这本书不只是教人认清剥削，消灭剥削；还教人认识生产力和生产关系，组织经济，发展经济。（每处2分）</w:t>
      </w:r>
    </w:p>
    <w:p w14:paraId="07FADBAB">
      <w:pPr>
        <w:spacing w:before="0" w:after="0"/>
      </w:pPr>
      <w:r>
        <w:rPr>
          <w:color w:val="0000FF"/>
        </w:rPr>
        <w:t>【解析】</w:t>
      </w:r>
    </w:p>
    <w:p w14:paraId="1490B49E">
      <w:pPr>
        <w:spacing w:before="0" w:after="0"/>
      </w:pPr>
      <w:r>
        <w:rPr>
          <w:color w:val="0000FF"/>
        </w:rPr>
        <w:t>4．文中的冒号用于总说性词语之后，表示提示下文，即具体阐述马克思的两大发现。A项，用在需要说明的词语之后，表示注释和说明；B项，用于书信、讲话稿中称谓语或称呼语之后；C项，用于总说性词语之后，表示提示下文，与文中冒号的用法一致；D项，表示总结上文。</w:t>
      </w:r>
    </w:p>
    <w:p w14:paraId="6F0D52D1">
      <w:pPr>
        <w:spacing w:before="0" w:after="0"/>
      </w:pPr>
      <w:r>
        <w:rPr>
          <w:color w:val="0000FF"/>
        </w:rPr>
        <w:t>5．前后分句的主语一致，都是“这本书”，故“这本书”应放在“不只是”之前。“组织经济”是手段，“发展经济”是目的，故“组织经济”应放在“发展经济”之前。</w:t>
      </w:r>
    </w:p>
    <w:p w14:paraId="17D20E46">
      <w:pPr>
        <w:pStyle w:val="3"/>
        <w:spacing w:before="0" w:after="0"/>
      </w:pPr>
      <w:r>
        <w:rPr>
          <w:b/>
          <w:bCs/>
          <w:sz w:val="28"/>
          <w:szCs w:val="28"/>
        </w:rPr>
        <w:t>素养提升练</w:t>
      </w:r>
    </w:p>
    <w:p w14:paraId="686976B4">
      <w:pPr>
        <w:spacing w:before="0" w:after="0"/>
        <w:jc w:val="left"/>
      </w:pPr>
      <w:r>
        <w:rPr>
          <w:rFonts w:ascii="楷体" w:hAnsi="楷体" w:eastAsia="楷体" w:cs="楷体"/>
          <w:sz w:val="24"/>
          <w:szCs w:val="24"/>
        </w:rPr>
        <w:t>[（2024河南开封检测）]</w:t>
      </w:r>
      <w:r>
        <w:rPr>
          <w:sz w:val="24"/>
          <w:szCs w:val="24"/>
        </w:rPr>
        <w:t>阅读下面的文字，完成题目。</w:t>
      </w:r>
    </w:p>
    <w:p w14:paraId="72F500DC">
      <w:pPr>
        <w:spacing w:before="0" w:after="0"/>
        <w:ind w:firstLine="440"/>
        <w:jc w:val="left"/>
      </w:pPr>
      <w:r>
        <w:rPr>
          <w:b/>
          <w:bCs/>
          <w:sz w:val="24"/>
          <w:szCs w:val="24"/>
        </w:rPr>
        <w:t>材料一：</w:t>
      </w:r>
    </w:p>
    <w:p w14:paraId="1F903FCD">
      <w:pPr>
        <w:spacing w:before="0" w:after="0"/>
        <w:ind w:firstLine="440"/>
        <w:jc w:val="left"/>
      </w:pPr>
      <w:r>
        <w:rPr>
          <w:sz w:val="24"/>
          <w:szCs w:val="24"/>
        </w:rPr>
        <w:t xml:space="preserve">坚定文化自信，是事关国运兴衰、事关文化安全、事关民族精神独立性的大问题。 </w:t>
      </w:r>
      <w:r>
        <w:rPr>
          <w:sz w:val="24"/>
          <w:szCs w:val="24"/>
          <w:u w:val="single" w:color="000000"/>
        </w:rPr>
        <w:t xml:space="preserve">        </w:t>
      </w:r>
      <w:r>
        <w:rPr>
          <w:sz w:val="24"/>
          <w:szCs w:val="24"/>
        </w:rPr>
        <w:t>习近平文化思想丰富发展了马克思主义文化理论，标志着我们党对中国特色社会主义文化建设规律的认识达到了新高度，表明我们党的历史自信、文化自信达到了新高度。我们要深入学习贯彻习近平文化思想，进一步坚定文化自信，推动文化繁荣兴盛，为实现中华民族伟大复兴凝聚强大精神力量。</w:t>
      </w:r>
    </w:p>
    <w:p w14:paraId="28916FB5">
      <w:pPr>
        <w:spacing w:before="0" w:after="0"/>
        <w:ind w:firstLine="440"/>
        <w:jc w:val="left"/>
      </w:pPr>
      <w:r>
        <w:rPr>
          <w:sz w:val="24"/>
          <w:szCs w:val="24"/>
        </w:rPr>
        <w:t xml:space="preserve"> </w:t>
      </w:r>
      <w:r>
        <w:rPr>
          <w:sz w:val="24"/>
          <w:szCs w:val="24"/>
          <w:u w:val="single" w:color="000000"/>
        </w:rPr>
        <w:t xml:space="preserve">       </w:t>
      </w:r>
      <w:r>
        <w:rPr>
          <w:sz w:val="24"/>
          <w:szCs w:val="24"/>
        </w:rPr>
        <w:t>新时代以来，我们党领导人民不断厚植现代化的物质基础，不断夯实人民幸福生活的物质条件，同时大力发展社会主义先进文化，传承中华文明，推动社会主义先进文化繁荣发展。我们要紧紧围绕以中国式现代化全面推进强国建设、民族复兴伟业，坚持马克思主义在意识形态领域指导地位的根本制度，顺应人民日益增长的精神文化需求，发展社会主义先进文化，不断丰富人民精神世界，让全体人民始终拥有团结奋斗的思想基础、开拓进取的主动精神、健康向上的价值追求，努力推动文化创新，勇担新时代新的文化使命。</w:t>
      </w:r>
    </w:p>
    <w:p w14:paraId="45CCA5D1">
      <w:pPr>
        <w:spacing w:before="0" w:after="0"/>
        <w:ind w:firstLine="440"/>
        <w:jc w:val="left"/>
      </w:pPr>
      <w:r>
        <w:rPr>
          <w:sz w:val="24"/>
          <w:szCs w:val="24"/>
        </w:rPr>
        <w:t xml:space="preserve"> </w:t>
      </w:r>
      <w:r>
        <w:rPr>
          <w:sz w:val="24"/>
          <w:szCs w:val="24"/>
          <w:u w:val="single" w:color="000000"/>
        </w:rPr>
        <w:t xml:space="preserve">     </w:t>
      </w:r>
      <w:r>
        <w:rPr>
          <w:sz w:val="24"/>
          <w:szCs w:val="24"/>
        </w:rPr>
        <w:t xml:space="preserve">  中华优秀传统文化是中华文明的智慧结晶和精华所在，承载着中华民族的民族记忆和民族精神，是我们在世界文化激荡中站稳脚跟的坚实根基，也是我们增强文化自觉、坚定文化自信的强大底气。中华优秀传统文化中的治国之道、道德理念、人文精神、思想方法等，为我们坚定不移走中国特色社会主义道路提供了丰厚思想资源。</w:t>
      </w:r>
    </w:p>
    <w:p w14:paraId="1AB78C4A">
      <w:pPr>
        <w:spacing w:before="0" w:after="0"/>
        <w:ind w:firstLine="440"/>
        <w:jc w:val="left"/>
      </w:pPr>
      <w:r>
        <w:rPr>
          <w:sz w:val="24"/>
          <w:szCs w:val="24"/>
        </w:rPr>
        <w:t xml:space="preserve"> </w:t>
      </w:r>
      <w:r>
        <w:rPr>
          <w:sz w:val="24"/>
          <w:szCs w:val="24"/>
          <w:u w:val="single" w:color="000000"/>
        </w:rPr>
        <w:t xml:space="preserve">      </w:t>
      </w:r>
      <w:r>
        <w:rPr>
          <w:sz w:val="24"/>
          <w:szCs w:val="24"/>
        </w:rPr>
        <w:t xml:space="preserve"> 新时代，中国提出全球文明倡议，强调促进世界文明多样性，弘扬全人类共同价值，加强人文交流合作，就是要促进不同文明百家争鸣、百花齐放，赓续人类文明薪火。我们积极推动构建人类命运共同体，同世界各国文明交流互鉴不断深化，为解决人类问题贡献中国智慧和中国方案，我国国际影响力、感召力、塑造力显著提升。前进道路上，我们要加强文明交流互鉴，讲好中国故事，更加积极主动地学习借鉴人类创造的一切优秀文明成果，面向世界，博采众长，更好地推动中华文明发展进步，不断铸就中华文化新辉煌。</w:t>
      </w:r>
    </w:p>
    <w:p w14:paraId="20DB29DF">
      <w:pPr>
        <w:spacing w:before="0" w:after="0"/>
        <w:jc w:val="right"/>
      </w:pPr>
      <w:r>
        <w:rPr>
          <w:sz w:val="24"/>
          <w:szCs w:val="24"/>
        </w:rPr>
        <w:t>（摘编自孙雷、王慧敏《推动文化繁荣兴盛 新征程上更加坚定文化自信》）</w:t>
      </w:r>
    </w:p>
    <w:p w14:paraId="2B549A58">
      <w:pPr>
        <w:spacing w:before="0" w:after="0"/>
        <w:ind w:firstLine="440"/>
        <w:jc w:val="left"/>
      </w:pPr>
      <w:r>
        <w:rPr>
          <w:b/>
          <w:bCs/>
          <w:sz w:val="24"/>
          <w:szCs w:val="24"/>
        </w:rPr>
        <w:t>材料二：</w:t>
      </w:r>
    </w:p>
    <w:p w14:paraId="25C5A156">
      <w:pPr>
        <w:spacing w:before="0" w:after="0"/>
        <w:ind w:firstLine="440"/>
        <w:jc w:val="left"/>
      </w:pPr>
      <w:r>
        <w:rPr>
          <w:sz w:val="24"/>
          <w:szCs w:val="24"/>
        </w:rPr>
        <w:t>批判继承人类文化遗产是人类文化发展的规律，任何时代的文化，都包含前人所创造的文化成果，都与前人所创造的文化有着批判继承关系，没有批判继承关系就不会有文化的选择和积累，没有文化的选择和积累，就不会有文化的丰富发展和变革。</w:t>
      </w:r>
    </w:p>
    <w:p w14:paraId="5D720917">
      <w:pPr>
        <w:spacing w:before="0" w:after="0"/>
        <w:ind w:firstLine="440"/>
        <w:jc w:val="left"/>
      </w:pPr>
      <w:r>
        <w:rPr>
          <w:sz w:val="24"/>
          <w:szCs w:val="24"/>
        </w:rPr>
        <w:t>相同阶级的文化彼此有相互继承的关系。后起的德国资产阶级的思想家曾从英、法资产阶级文化中汲取营养；中国资产阶级的思想家也曾从外国特别是欧洲资产阶级文化中汲取营养；英、法等国的自由、平等、博爱思想，为各国资产阶级所接受。同样马克思和恩格斯所创立的马克思主义，不仅为英、法、德等国无产阶级所接受，也为俄国、中国和其他国家的无产阶级所接受。相同阶级的文化彼此可以继承，这很好理解，因为它们有着相似的经济基础、相似的阶级本质、相似的社会的需要，遇到相似的社会问题，因此有相似的文化。</w:t>
      </w:r>
    </w:p>
    <w:p w14:paraId="32687889">
      <w:pPr>
        <w:spacing w:before="0" w:after="0"/>
        <w:ind w:firstLine="440"/>
        <w:jc w:val="left"/>
      </w:pPr>
      <w:r>
        <w:rPr>
          <w:sz w:val="24"/>
          <w:szCs w:val="24"/>
        </w:rPr>
        <w:t>不同阶级之间的文化也有批判继承关系。孙中山先生就讲过：“抑自人类有史以来，能纪四五千年之事翔实无间断者，亦惟中国文字所独有；则在学者正当宝贵此资料，思所以利用之。如能用古人而不为古人所惑，能役古人而不为古人所奴，则载籍皆似为我调查，而使古人为我书记，多多益善矣。”他本人也确实批判改造了传统儒家思想中某些有意义的思想，如其中的民本思想和大同思想等。这些思想本来是封建统治阶级中一些比较具有政治远见的人物用来调解和缓和阶级矛盾、巩固封建统治的。孙中山则赋予传统儒家的有关“重民”和“民本”思想的言论以同近代“民权”思想相近的含义，把它们纳入自己的民权主义思想中去，提出政治权利和经济权利民有、民治、民享，根本否定封建主义的君民关系和皇权至上思想。</w:t>
      </w:r>
    </w:p>
    <w:p w14:paraId="68E6709A">
      <w:pPr>
        <w:spacing w:before="0" w:after="0"/>
        <w:ind w:firstLine="440"/>
        <w:jc w:val="left"/>
      </w:pPr>
      <w:r>
        <w:rPr>
          <w:sz w:val="24"/>
          <w:szCs w:val="24"/>
        </w:rPr>
        <w:t>不同阶级之间的文化之所以能相互继承，一方面是因为其有共同的自然环境和社会环境、共同的文化传统，面对相同的问题，等等。另一方面是因为批判继承不是原封不动搬用，而是一个再创造和重构的过程。孙中山先生的民权主义显然不是对重民和民本思想的照搬，而是一种重构。虽然无产阶级的思想体系是共产主义，共产主义在自己的发展进程中要同传统的观念实行最彻底的决裂。但是，共产主义文化的产生也离不开它以前的文化成果。与以往的所有制关系的彻底的决裂，是以往历史发展的必然结果。只有了解了人类发展的内在规律和历史趋势，只有掌握人类所创造的一切优秀文化成果，才能得出共产主义的结论，创造出共产主义文化。</w:t>
      </w:r>
    </w:p>
    <w:p w14:paraId="2178240E">
      <w:pPr>
        <w:spacing w:before="0" w:after="0"/>
        <w:jc w:val="right"/>
      </w:pPr>
      <w:r>
        <w:rPr>
          <w:sz w:val="24"/>
          <w:szCs w:val="24"/>
        </w:rPr>
        <w:t>（摘编自赵常林、林娅《马克思主义文化学》）</w:t>
      </w:r>
    </w:p>
    <w:p w14:paraId="73533CC5">
      <w:pPr>
        <w:spacing w:before="0" w:after="0"/>
        <w:jc w:val="left"/>
      </w:pPr>
      <w:r>
        <w:rPr>
          <w:sz w:val="24"/>
          <w:szCs w:val="24"/>
        </w:rPr>
        <w:t>6．下列对材料相关内容的理解和分析，不正确的一项是（3分）（  ）</w:t>
      </w:r>
    </w:p>
    <w:p w14:paraId="4C0F26D2">
      <w:pPr>
        <w:spacing w:before="0" w:after="0"/>
      </w:pPr>
      <w:r>
        <w:t>A. 坚定文化自信对于国运兴衰、文化安全、民族精神独立性等都有举足轻重的作用。习近平文化思想就是我们党文化自信的体现。</w:t>
      </w:r>
    </w:p>
    <w:p w14:paraId="2729AB6A">
      <w:pPr>
        <w:spacing w:before="0" w:after="0"/>
      </w:pPr>
      <w:r>
        <w:t>B. 习近平文化思想丰富发展了马克思主义文化理论，如果没有文化的选择和积累，就不会有文化的丰富发展和变革。</w:t>
      </w:r>
    </w:p>
    <w:p w14:paraId="6A1D7D48">
      <w:pPr>
        <w:spacing w:before="0" w:after="0"/>
      </w:pPr>
      <w:r>
        <w:t>C. 孙中山先生把同近代“民权”思想含义相近的传统儒家有关“重民”和“民本”思想的言论，纳入自己的民权主义思想中去。</w:t>
      </w:r>
    </w:p>
    <w:p w14:paraId="4D66B8E5">
      <w:pPr>
        <w:spacing w:before="0" w:after="0"/>
      </w:pPr>
      <w:r>
        <w:t>D. 共产主义在自己的发展进程中要同传统的观念实行最彻底的决裂，却离不开它以前的文化成果，也不拒绝人类所创造的一切优秀文化成果。</w:t>
      </w:r>
    </w:p>
    <w:p w14:paraId="52057C0F">
      <w:pPr>
        <w:spacing w:before="0" w:after="0"/>
        <w:jc w:val="left"/>
      </w:pPr>
      <w:r>
        <w:rPr>
          <w:sz w:val="24"/>
          <w:szCs w:val="24"/>
        </w:rPr>
        <w:t>7．根据材料内容，下列说法不正确的一项是（3分）（  ）</w:t>
      </w:r>
    </w:p>
    <w:p w14:paraId="1812014C">
      <w:pPr>
        <w:spacing w:before="0" w:after="0"/>
      </w:pPr>
      <w:r>
        <w:t>A. 材料一指出要坚持马克思主义在意识形态领域指导地位的根本制度，体现了材料二相同阶级的文化彼此有相互继承的关系的观点。</w:t>
      </w:r>
    </w:p>
    <w:p w14:paraId="2ED8FB95">
      <w:pPr>
        <w:spacing w:before="0" w:after="0"/>
      </w:pPr>
      <w:r>
        <w:t>B. 材料二中孙中山沿用传统儒家思想中的民本思想和大同思想等有意义的思想，印证了材料一中华优秀传统文化是中华文明的智慧结晶和精华所在的观点。</w:t>
      </w:r>
    </w:p>
    <w:p w14:paraId="5E9EDC55">
      <w:pPr>
        <w:spacing w:before="0" w:after="0"/>
      </w:pPr>
      <w:r>
        <w:t>C. 材料一号召学习借鉴人类创造的一切优秀文明成果，印证了材料二相同阶级的文化和不同阶级之间的文化都可以有批判继承关系的观点。</w:t>
      </w:r>
    </w:p>
    <w:p w14:paraId="26D04BC5">
      <w:pPr>
        <w:spacing w:before="0" w:after="0"/>
      </w:pPr>
      <w:r>
        <w:t>D. 材料二提出批判继承人类文化遗产是人类文化发展的规律，对应了材料一促进不同文明百家争鸣、百花齐放，赓续人类文明薪火的观点。</w:t>
      </w:r>
    </w:p>
    <w:p w14:paraId="70E9A475">
      <w:pPr>
        <w:spacing w:before="0" w:after="0"/>
        <w:jc w:val="left"/>
      </w:pPr>
      <w:r>
        <w:rPr>
          <w:sz w:val="24"/>
          <w:szCs w:val="24"/>
        </w:rPr>
        <w:t>8．下列四句话依次填入材料一的横线处，与上下文衔接最连贯的一项是（3分）（  ）</w:t>
      </w:r>
    </w:p>
    <w:p w14:paraId="0203D2FE">
      <w:pPr>
        <w:spacing w:before="0" w:after="0"/>
        <w:jc w:val="left"/>
      </w:pPr>
      <w:r>
        <w:rPr>
          <w:sz w:val="24"/>
          <w:szCs w:val="24"/>
        </w:rPr>
        <w:t>①习近平总书记指出：“要善于从中华文化宝库中萃取精华、汲取能量，保持对自身文化理想、文化价值的高度信心，保持对自身文化生命力、创造力的高度信心。”</w:t>
      </w:r>
    </w:p>
    <w:p w14:paraId="0F5B847F">
      <w:pPr>
        <w:spacing w:before="0" w:after="0"/>
        <w:jc w:val="left"/>
      </w:pPr>
      <w:r>
        <w:rPr>
          <w:sz w:val="24"/>
          <w:szCs w:val="24"/>
        </w:rPr>
        <w:t>②习近平总书记指出：“多姿多彩是人类文明的本色。正因为各国历史、文化、制度不尽相同，才需要交流互鉴、取长补短、共同进步。”</w:t>
      </w:r>
    </w:p>
    <w:p w14:paraId="7D37D520">
      <w:pPr>
        <w:spacing w:before="0" w:after="0"/>
        <w:jc w:val="left"/>
      </w:pPr>
      <w:r>
        <w:rPr>
          <w:sz w:val="24"/>
          <w:szCs w:val="24"/>
        </w:rPr>
        <w:t>③习近平总书记指出：“在新的起点上继续推动文化繁荣、建设文化强国、建设中华民族现代文明，是我们在新时代新的文化使命。”</w:t>
      </w:r>
    </w:p>
    <w:p w14:paraId="1BB49D73">
      <w:pPr>
        <w:spacing w:before="0" w:after="0"/>
        <w:jc w:val="left"/>
      </w:pPr>
      <w:r>
        <w:rPr>
          <w:sz w:val="24"/>
          <w:szCs w:val="24"/>
        </w:rPr>
        <w:t>④习近平总书记强调：“文化自信，是更基础、更广泛、更深厚的自信，是更基本、更深沉、更持久的力量。”</w:t>
      </w:r>
    </w:p>
    <w:p w14:paraId="2FB07893">
      <w:pPr>
        <w:tabs>
          <w:tab w:val="left" w:pos="1757"/>
          <w:tab w:val="left" w:pos="3514"/>
          <w:tab w:val="left" w:pos="5270"/>
        </w:tabs>
        <w:spacing w:before="0" w:after="0"/>
      </w:pPr>
      <w:r>
        <w:t>A. ③①②④</w:t>
      </w:r>
      <w:r>
        <w:tab/>
      </w:r>
      <w:r>
        <w:t>B. ④②①③</w:t>
      </w:r>
      <w:r>
        <w:tab/>
      </w:r>
      <w:r>
        <w:t>C. ③④①②</w:t>
      </w:r>
      <w:r>
        <w:tab/>
      </w:r>
      <w:r>
        <w:t>D. ④③①②</w:t>
      </w:r>
    </w:p>
    <w:p w14:paraId="48B233C7">
      <w:pPr>
        <w:spacing w:before="0" w:after="0"/>
        <w:jc w:val="left"/>
      </w:pPr>
      <w:r>
        <w:rPr>
          <w:sz w:val="24"/>
          <w:szCs w:val="24"/>
        </w:rPr>
        <w:t>9．请根据材料一，简要概括我们在新时代应该如何“坚定文化自信”。（4分）</w:t>
      </w:r>
    </w:p>
    <w:p w14:paraId="4359ABE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3FA5CD4">
      <w:pPr>
        <w:spacing w:before="0" w:after="0"/>
        <w:jc w:val="left"/>
      </w:pPr>
      <w:r>
        <w:rPr>
          <w:sz w:val="24"/>
          <w:szCs w:val="24"/>
        </w:rPr>
        <w:t>10．请简要说明材料二的论证结构。（6分）</w:t>
      </w:r>
    </w:p>
    <w:p w14:paraId="721C7E6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4C8AE77">
      <w:pPr>
        <w:spacing w:before="0" w:after="0"/>
      </w:pPr>
      <w:r>
        <w:rPr>
          <w:color w:val="FF0000"/>
        </w:rPr>
        <w:t>【答案】6．C</w:t>
      </w:r>
    </w:p>
    <w:p w14:paraId="46DC415B">
      <w:pPr>
        <w:spacing w:before="0" w:after="0"/>
      </w:pPr>
      <w:r>
        <w:rPr>
          <w:color w:val="FF0000"/>
        </w:rPr>
        <w:t>7．B</w:t>
      </w:r>
    </w:p>
    <w:p w14:paraId="4AB4A8DE">
      <w:pPr>
        <w:spacing w:before="0" w:after="0"/>
      </w:pPr>
      <w:r>
        <w:rPr>
          <w:color w:val="FF0000"/>
        </w:rPr>
        <w:t>8．D</w:t>
      </w:r>
    </w:p>
    <w:p w14:paraId="3954933E">
      <w:pPr>
        <w:spacing w:before="0" w:after="0"/>
      </w:pPr>
      <w:r>
        <w:rPr>
          <w:color w:val="FF0000"/>
        </w:rPr>
        <w:t>9．①要深入学习贯彻习近平文化思想，进一步坚定文化自信，明确坚定文化自信的重要意义。②要团结奋斗、开拓进取，努力推动文化创新，勇担新时代新的文化使命。③要萃取中华优秀传统文化中的治国之道、道德理念、人文精神、思想方法等“养料”，增强文化自觉，坚定文化自信。④要同世界各国文明交流互鉴、博采众长，赓续人类文明薪火，讲好中国故事，从而更好地推动中华文明发展进步，不断铸就中华文化新辉煌。（每点1分）</w:t>
      </w:r>
    </w:p>
    <w:p w14:paraId="6350FABA">
      <w:pPr>
        <w:spacing w:before="0" w:after="0"/>
      </w:pPr>
      <w:r>
        <w:rPr>
          <w:color w:val="FF0000"/>
        </w:rPr>
        <w:t>10．材料二采用总分式论证结构，（1分）首先总说批判继承人类文化遗产是人类文化发展的规律；（1分）然后运用举例论证、道理论证从“相同阶级的文化”和“不同阶级之间的文化”两个角度论证观点；（2分）最后重点探究不同阶级之间的文化能相互继承的原因。（2分）</w:t>
      </w:r>
    </w:p>
    <w:p w14:paraId="36EB85C6">
      <w:pPr>
        <w:spacing w:before="0" w:after="0"/>
      </w:pPr>
      <w:r>
        <w:rPr>
          <w:color w:val="0000FF"/>
        </w:rPr>
        <w:t>【解析】</w:t>
      </w:r>
    </w:p>
    <w:p w14:paraId="568CF0A9">
      <w:pPr>
        <w:spacing w:before="0" w:after="0"/>
      </w:pPr>
      <w:r>
        <w:rPr>
          <w:color w:val="0000FF"/>
        </w:rPr>
        <w:t>6．C项，“纳入自己的民权主义思想中去”曲解文意。原文是“孙中山则赋予传统儒家的有关……的言论以同近代……相近的含义，把它们纳入……思想中去”，选项忽略了“孙中山则赋予传统儒家”这个关键信息，抹杀了孙中山对传统思想的批判改造精神。</w:t>
      </w:r>
    </w:p>
    <w:p w14:paraId="12B0C879">
      <w:pPr>
        <w:spacing w:before="0" w:after="0"/>
      </w:pPr>
      <w:r>
        <w:rPr>
          <w:color w:val="0000FF"/>
        </w:rPr>
        <w:t>7．B项，“材料二中孙中山沿用传统儒家思想中的民本思想和大同思想等有意义的思想”说法错误。原文是“他本人也确实批判改造了传统儒家思想中某些有意义的思想，如其中的民本思想和大同思想等”，不是“沿用”，而是“批判改造”。</w:t>
      </w:r>
    </w:p>
    <w:p w14:paraId="32218042">
      <w:pPr>
        <w:spacing w:before="0" w:after="0"/>
      </w:pPr>
      <w:r>
        <w:rPr>
          <w:color w:val="0000FF"/>
        </w:rPr>
        <w:t>8．第一处，前文强调坚定文化自信的意义，后文是“习近平文化思想丰富发展了马克思主义文化理论，标志着我们党……”，说明此处要填习近平总书记对“文化自信”的内涵进行描述的语句，故此处填④。第二、三、四处，都是引用习近平总书记的观点作为段首句，形式应该一致，都是“习近平总书记指出……”。第二处，由后文可提炼出其中的关键词“文化繁荣”“文化使命”，③完全符合，故此处填③。第三处，后文说的是中华优秀传统文化为我们坚定不移走中国特色社会主义道路提供了丰厚思想资源。而①把中华优秀传统文化比作了资源的“宝库”，故此处填①。第四处，该段主要讲同世界各国文明交流互鉴，促进世界文明多样性，推动中华文明发展进步，故此处填②。</w:t>
      </w:r>
    </w:p>
    <w:p w14:paraId="24139B2F">
      <w:pPr>
        <w:spacing w:before="0" w:after="0"/>
      </w:pPr>
      <w:r>
        <w:rPr>
          <w:color w:val="0000FF"/>
        </w:rPr>
        <w:t>9．首先，在材料一中找出在新时代如何“坚定文化自信”的对应信息；然后，用简明的语言分条概括。</w:t>
      </w:r>
    </w:p>
    <w:p w14:paraId="037E5D08">
      <w:pPr>
        <w:spacing w:before="0" w:after="0"/>
      </w:pPr>
      <w:r>
        <w:rPr>
          <w:color w:val="0000FF"/>
        </w:rPr>
        <w:t>10．从整体结构看，首段提出核心观点，后续段落围绕此观点展开论述，符合总分式结构特征。在分论点论述部分，对于相同阶级文化有互相继承关系，所举事例典型且具有代表性，能有力支撑观点，揭示相同阶级文化继承现象背后的深层原因。在论述不同阶级之间的文化也有批判继承关系时，以孙中山对传统儒家思想的批判改造为切入点，详细分析了不同阶级文化继承的具体方式及原因，还进一步延伸到共产主义文化与以往文化成果的关系，使论证更加全面、深入。</w:t>
      </w:r>
    </w:p>
    <w:p w14:paraId="29266F60">
      <w:pPr>
        <w:pStyle w:val="2"/>
        <w:spacing w:before="0" w:after="0"/>
      </w:pPr>
      <w:r>
        <w:rPr>
          <w:b/>
          <w:bCs/>
          <w:sz w:val="32"/>
          <w:szCs w:val="32"/>
        </w:rPr>
        <w:t>课时评价作业（二） 改造我们的学习</w:t>
      </w:r>
    </w:p>
    <w:p w14:paraId="6EA07EC0">
      <w:pPr>
        <w:spacing w:before="0" w:after="0"/>
        <w:jc w:val="right"/>
      </w:pPr>
      <w:r>
        <w:rPr>
          <w:rFonts w:ascii="楷体" w:hAnsi="楷体" w:eastAsia="楷体" w:cs="楷体"/>
          <w:sz w:val="24"/>
          <w:szCs w:val="24"/>
        </w:rPr>
        <w:t>分值</w:t>
      </w:r>
      <w:r>
        <w:rPr>
          <w:sz w:val="24"/>
          <w:szCs w:val="24"/>
        </w:rPr>
        <w:t>：39</w:t>
      </w:r>
      <w:r>
        <w:rPr>
          <w:rFonts w:ascii="楷体" w:hAnsi="楷体" w:eastAsia="楷体" w:cs="楷体"/>
          <w:sz w:val="24"/>
          <w:szCs w:val="24"/>
        </w:rPr>
        <w:t>分</w:t>
      </w:r>
    </w:p>
    <w:p w14:paraId="6EC3525E">
      <w:pPr>
        <w:pStyle w:val="3"/>
        <w:spacing w:before="0" w:after="0"/>
      </w:pPr>
      <w:r>
        <w:rPr>
          <w:b/>
          <w:bCs/>
          <w:sz w:val="28"/>
          <w:szCs w:val="28"/>
        </w:rPr>
        <w:t>基础达标练</w:t>
      </w:r>
    </w:p>
    <w:p w14:paraId="34AC432F">
      <w:pPr>
        <w:spacing w:before="0" w:after="0"/>
        <w:jc w:val="left"/>
      </w:pPr>
      <w:r>
        <w:rPr>
          <w:sz w:val="24"/>
          <w:szCs w:val="24"/>
        </w:rPr>
        <w:t>阅读下面的文字，完成题目。</w:t>
      </w:r>
    </w:p>
    <w:p w14:paraId="5E23547A">
      <w:pPr>
        <w:spacing w:before="0" w:after="0"/>
        <w:ind w:firstLine="440"/>
        <w:jc w:val="left"/>
      </w:pPr>
      <w:r>
        <w:rPr>
          <w:sz w:val="24"/>
          <w:szCs w:val="24"/>
        </w:rPr>
        <w:t>这种态度，就是有的放矢的态度。</w:t>
      </w:r>
      <w:r>
        <w:rPr>
          <w:sz w:val="24"/>
          <w:szCs w:val="24"/>
          <w:u w:val="wave" w:color="000000"/>
        </w:rPr>
        <w:t>“的”就是中国革命，“矢”就是马克思列宁主义。</w:t>
      </w:r>
      <w:r>
        <w:rPr>
          <w:sz w:val="24"/>
          <w:szCs w:val="24"/>
        </w:rPr>
        <w:t>我们中国共产党人所以要找这根“矢”，就是为了要射中国革命和东方革命这个“的”的。这种态度，就是实事求是的态度。“实事”就是客观存在着的一切事物，“是”就是客观事物的内部联系，即规律性，“求”就是我们去研究。我们要从国内外、省内外、县内外、区内外的实际情况出发，从其中引出其固有的而不是</w:t>
      </w:r>
      <w:r>
        <w:rPr>
          <w:sz w:val="24"/>
          <w:szCs w:val="24"/>
          <w:u w:val="single" w:color="000000"/>
        </w:rPr>
        <w:t>①</w:t>
      </w:r>
      <w:r>
        <w:rPr>
          <w:sz w:val="24"/>
          <w:szCs w:val="24"/>
        </w:rPr>
        <w:t>的规律性，即找出周围事变的内部联系，作为我们行动的向导。而要这样做，就须不凭主观想象，不凭一时的热情，不凭死的书本，而凭客观存在的事实，详细地占有材料，在马克思列宁主义一般原理的指导下，从这些材料中引出正确的结论。这种结论，不是甲乙丙丁的现象罗列，也不是</w:t>
      </w:r>
      <w:r>
        <w:rPr>
          <w:sz w:val="24"/>
          <w:szCs w:val="24"/>
          <w:u w:val="single" w:color="000000"/>
        </w:rPr>
        <w:t>②</w:t>
      </w:r>
      <w:r>
        <w:rPr>
          <w:sz w:val="24"/>
          <w:szCs w:val="24"/>
        </w:rPr>
        <w:t>的滥调文章，而是科学的结论。这种态度，有实事求是之意，无</w:t>
      </w:r>
      <w:r>
        <w:rPr>
          <w:sz w:val="24"/>
          <w:szCs w:val="24"/>
          <w:u w:val="single" w:color="000000"/>
        </w:rPr>
        <w:t>③</w:t>
      </w:r>
      <w:r>
        <w:rPr>
          <w:sz w:val="24"/>
          <w:szCs w:val="24"/>
        </w:rPr>
        <w:t>之心。这种态度，就是党性的表现，就是理论和实际统一的马克思列宁主义的作风。这是一个共产党员起码应该具备的态度。</w:t>
      </w:r>
    </w:p>
    <w:p w14:paraId="2167DE2A">
      <w:pPr>
        <w:spacing w:before="0" w:after="0"/>
        <w:jc w:val="left"/>
      </w:pPr>
      <w:r>
        <w:rPr>
          <w:sz w:val="24"/>
          <w:szCs w:val="24"/>
        </w:rPr>
        <w:t>1．下列各句中的引号，和文中画波浪线句子中的引号，作用相同的一项是（3分）（  ）</w:t>
      </w:r>
    </w:p>
    <w:p w14:paraId="5469066A">
      <w:pPr>
        <w:spacing w:before="0" w:after="0"/>
      </w:pPr>
      <w:r>
        <w:t>A. 像这样一条多灾多难的祸河，怎么能成为中华民族的“摇篮”呢？</w:t>
      </w:r>
    </w:p>
    <w:p w14:paraId="617E4514">
      <w:pPr>
        <w:spacing w:before="0" w:after="0"/>
      </w:pPr>
      <w:r>
        <w:t>B. 从山脚向上望，只见火把排成许多“之”字形，一直连到天上。</w:t>
      </w:r>
    </w:p>
    <w:p w14:paraId="77E80FF2">
      <w:pPr>
        <w:spacing w:before="0" w:after="0"/>
      </w:pPr>
      <w:r>
        <w:t>C. 边区的环境不仅艰苦，而且敌人“扫荡”频繁，部队经常转移，照顾两个小孩子，将有不少困难。</w:t>
      </w:r>
    </w:p>
    <w:p w14:paraId="3B53D57B">
      <w:pPr>
        <w:spacing w:before="0" w:after="0"/>
      </w:pPr>
      <w:r>
        <w:t>D. “我们挺过来了！”钟南山院士的感慨，引发广泛共鸣。</w:t>
      </w:r>
    </w:p>
    <w:p w14:paraId="28C0CCEC">
      <w:pPr>
        <w:spacing w:before="0" w:after="0"/>
        <w:jc w:val="left"/>
      </w:pPr>
      <w:r>
        <w:rPr>
          <w:sz w:val="24"/>
          <w:szCs w:val="24"/>
        </w:rPr>
        <w:t>2．请在文中横线处填入恰当的词语。（3分）</w:t>
      </w:r>
    </w:p>
    <w:p w14:paraId="48AE383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5FD4310">
      <w:pPr>
        <w:spacing w:before="0" w:after="0"/>
      </w:pPr>
      <w:r>
        <w:rPr>
          <w:color w:val="FF0000"/>
        </w:rPr>
        <w:t>【答案】1．B</w:t>
      </w:r>
    </w:p>
    <w:p w14:paraId="22A3AFD1">
      <w:pPr>
        <w:spacing w:before="0" w:after="0"/>
      </w:pPr>
      <w:r>
        <w:rPr>
          <w:color w:val="FF0000"/>
        </w:rPr>
        <w:t>2．①臆造 ②夸夸其谈 ③哗众取宠（每处1分）</w:t>
      </w:r>
    </w:p>
    <w:p w14:paraId="0576B69B">
      <w:pPr>
        <w:spacing w:before="0" w:after="0"/>
      </w:pPr>
      <w:r>
        <w:rPr>
          <w:color w:val="0000FF"/>
        </w:rPr>
        <w:t>【解析】</w:t>
      </w:r>
    </w:p>
    <w:p w14:paraId="00B2FB76">
      <w:pPr>
        <w:spacing w:before="0" w:after="0"/>
      </w:pPr>
      <w:r>
        <w:rPr>
          <w:color w:val="0000FF"/>
        </w:rPr>
        <w:t>1．B项和文中画波浪线句子中的引号都标示强调。A项，标示特殊含义。C项，标示特定称谓。D项，标示引用。</w:t>
      </w:r>
    </w:p>
    <w:p w14:paraId="736E5059">
      <w:pPr>
        <w:spacing w:before="0" w:after="0"/>
      </w:pPr>
      <w:r>
        <w:rPr>
          <w:color w:val="0000FF"/>
        </w:rPr>
        <w:t>2．第①处，语境强调的是规律性的“固有”，即必须是从现实中总结出来的，而非凭空想象出来的。因此可填“臆造”。臆造：凭主观的想法编造。第②处，所填写的词语与“甲乙丙丁的现象罗列”并列，共同形容那些没有实际内容、空洞无物的表现，故填写“夸夸其谈”。夸夸其谈：说话或写文章浮夸，不切实际。第③处，语境描述的这种态度是实事求是的，就不能有那种为了迎合众人而故意浮夸的态度，故填“哗众取宠”。哗众取宠：用言论行动迎合众人，以博得好感或拥护。</w:t>
      </w:r>
    </w:p>
    <w:p w14:paraId="111E6B7E">
      <w:pPr>
        <w:spacing w:before="0" w:after="0"/>
        <w:jc w:val="left"/>
      </w:pPr>
      <w:r>
        <w:rPr>
          <w:sz w:val="24"/>
          <w:szCs w:val="24"/>
        </w:rPr>
        <w:t>阅读下面的文字，完成题目。</w:t>
      </w:r>
    </w:p>
    <w:p w14:paraId="13E8EA50">
      <w:pPr>
        <w:spacing w:before="0" w:after="0"/>
        <w:ind w:firstLine="440"/>
        <w:jc w:val="left"/>
      </w:pPr>
      <w:r>
        <w:rPr>
          <w:sz w:val="24"/>
          <w:szCs w:val="24"/>
        </w:rPr>
        <w:t>毛泽东“学梁山泊好汉”一语，虽说自青年时，</w:t>
      </w:r>
      <w:r>
        <w:rPr>
          <w:sz w:val="24"/>
          <w:szCs w:val="24"/>
          <w:u w:val="single" w:color="000000"/>
        </w:rPr>
        <w:t>①</w:t>
      </w:r>
      <w:r>
        <w:rPr>
          <w:sz w:val="24"/>
          <w:szCs w:val="24"/>
        </w:rPr>
        <w:t>，在实践中，悟出的道理越来越深，包含的意义也有所拓展，其中就有学习梁山泊聚义时的平等精神在内。毛泽东认为《水浒传》是有“民主性精华”的古典文学作品，它的故事情节“有着民主含义”，体现了中国古代农民阶级的民主要求。毛泽东的这种评价，实际上把《水浒传》的思想内容价值提升到了一个新高度。</w:t>
      </w:r>
    </w:p>
    <w:p w14:paraId="4231B2F3">
      <w:pPr>
        <w:spacing w:before="0" w:after="0"/>
        <w:ind w:firstLine="440"/>
        <w:jc w:val="left"/>
      </w:pPr>
      <w:r>
        <w:rPr>
          <w:sz w:val="24"/>
          <w:szCs w:val="24"/>
        </w:rPr>
        <w:t>对于</w:t>
      </w:r>
      <w:r>
        <w:rPr>
          <w:sz w:val="24"/>
          <w:szCs w:val="24"/>
          <w:u w:val="single" w:color="000000"/>
        </w:rPr>
        <w:t>②</w:t>
      </w:r>
      <w:r>
        <w:rPr>
          <w:sz w:val="24"/>
          <w:szCs w:val="24"/>
        </w:rPr>
        <w:t>，毛泽东在实践中将其升华，转换成发动人民参加革命斗争的另一种形式——“打土豪，分田地”。毛泽东率领革命队伍上井冈山后，实行的一项基本政策就是“打土豪，分田地”。它与“劫富济贫”这种水浒英雄行为相比有共同性：都是追求平等，都是对付超经济剥削，对付“不义之财”，</w:t>
      </w:r>
      <w:r>
        <w:rPr>
          <w:sz w:val="24"/>
          <w:szCs w:val="24"/>
          <w:em w:val="dot"/>
        </w:rPr>
        <w:t>对付</w:t>
      </w:r>
      <w:r>
        <w:rPr>
          <w:sz w:val="24"/>
          <w:szCs w:val="24"/>
        </w:rPr>
        <w:t>封建地主阶级。但在更深层次上，</w:t>
      </w:r>
      <w:r>
        <w:rPr>
          <w:sz w:val="24"/>
          <w:szCs w:val="24"/>
          <w:u w:val="single" w:color="000000"/>
        </w:rPr>
        <w:t>③</w:t>
      </w:r>
      <w:r>
        <w:rPr>
          <w:sz w:val="24"/>
          <w:szCs w:val="24"/>
        </w:rPr>
        <w:t>。毛泽东自己解说过这种不同：“劫富济贫”只重视分配关系的改变，“打土豪，分田地”则重视生产关系的变革。我们有一个“分田地”跟在后面，就与宋江等人不同了，我们将田地分配给大多数农民，让他们发展生产，以作持久之计。我们从根本上实现并且代表了广大农民的利益，但为根据地的存在打下了经济基础。这一点，宋江等人是做不到的。</w:t>
      </w:r>
    </w:p>
    <w:p w14:paraId="13FD6FD0">
      <w:pPr>
        <w:spacing w:before="0" w:after="0"/>
        <w:jc w:val="left"/>
      </w:pPr>
      <w:r>
        <w:rPr>
          <w:sz w:val="24"/>
          <w:szCs w:val="24"/>
        </w:rPr>
        <w:t>3．下列句子中的“对付”和文中加点的“对付”，用法相同的一项是（3分）（  ）</w:t>
      </w:r>
    </w:p>
    <w:p w14:paraId="1BDB2A87">
      <w:pPr>
        <w:spacing w:before="0" w:after="0"/>
      </w:pPr>
      <w:r>
        <w:t>A. 认了一些字，看信也能对付了。</w:t>
      </w:r>
    </w:p>
    <w:p w14:paraId="42C04D09">
      <w:pPr>
        <w:spacing w:before="0" w:after="0"/>
      </w:pPr>
      <w:r>
        <w:t>B. 林冲今番直吃我们对付了。</w:t>
      </w:r>
    </w:p>
    <w:p w14:paraId="516501A7">
      <w:pPr>
        <w:spacing w:before="0" w:after="0"/>
      </w:pPr>
      <w:r>
        <w:t>C. 他俩一向不对付。</w:t>
      </w:r>
    </w:p>
    <w:p w14:paraId="0F641047">
      <w:pPr>
        <w:spacing w:before="0" w:after="0"/>
      </w:pPr>
      <w:r>
        <w:t>D. 这件衣服还能对付着穿一年。</w:t>
      </w:r>
    </w:p>
    <w:p w14:paraId="3990247D">
      <w:pPr>
        <w:spacing w:before="0" w:after="0"/>
        <w:jc w:val="left"/>
      </w:pPr>
      <w:r>
        <w:rPr>
          <w:sz w:val="24"/>
          <w:szCs w:val="24"/>
        </w:rPr>
        <w:t>4．请在文中横线处补写恰当的语句，使整段文字语意完整连贯，内容贴切，逻辑严密，每处不超过15个字。（6分）</w:t>
      </w:r>
    </w:p>
    <w:p w14:paraId="2D66637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CBBE8BF">
      <w:pPr>
        <w:spacing w:before="0" w:after="0"/>
        <w:jc w:val="left"/>
      </w:pPr>
      <w:r>
        <w:rPr>
          <w:sz w:val="24"/>
          <w:szCs w:val="24"/>
        </w:rPr>
        <w:t>5．下文是《改造我们的学习》中的经典内容，请模仿这种风格，创作一句批判现代社会中不良现象或者倡导积极价值观的语句。（5分）</w:t>
      </w:r>
    </w:p>
    <w:p w14:paraId="76A932A7">
      <w:pPr>
        <w:spacing w:before="0" w:after="0"/>
        <w:ind w:firstLine="440"/>
        <w:jc w:val="left"/>
      </w:pPr>
      <w:r>
        <w:rPr>
          <w:sz w:val="24"/>
          <w:szCs w:val="24"/>
        </w:rPr>
        <w:t>墙上芦苇，头重脚轻根底浅；</w:t>
      </w:r>
    </w:p>
    <w:p w14:paraId="0A228572">
      <w:pPr>
        <w:spacing w:before="0" w:after="0"/>
        <w:ind w:firstLine="440"/>
        <w:jc w:val="left"/>
      </w:pPr>
      <w:r>
        <w:rPr>
          <w:sz w:val="24"/>
          <w:szCs w:val="24"/>
        </w:rPr>
        <w:t>山间竹笋，嘴尖皮厚腹中空。</w:t>
      </w:r>
    </w:p>
    <w:p w14:paraId="1883F87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DE7788D">
      <w:pPr>
        <w:spacing w:before="0" w:after="0"/>
      </w:pPr>
      <w:r>
        <w:rPr>
          <w:color w:val="FF0000"/>
        </w:rPr>
        <w:t>【答案】3．B</w:t>
      </w:r>
    </w:p>
    <w:p w14:paraId="6B60E2AE">
      <w:pPr>
        <w:spacing w:before="0" w:after="0"/>
      </w:pPr>
      <w:r>
        <w:rPr>
          <w:color w:val="FF0000"/>
        </w:rPr>
        <w:t>4．①却终生实践 ②《水浒传》里的“劫富济贫” ③二者有本质的不同 （每处2分）</w:t>
      </w:r>
    </w:p>
    <w:p w14:paraId="55BCE46E">
      <w:pPr>
        <w:spacing w:before="0" w:after="0"/>
      </w:pPr>
    </w:p>
    <w:p w14:paraId="42157997">
      <w:pPr>
        <w:spacing w:before="0" w:after="0"/>
      </w:pPr>
      <w:r>
        <w:rPr>
          <w:color w:val="FF0000"/>
        </w:rPr>
        <w:t>5．（示例1）时代先锋，心坚志远底气足；奉献模范，德厚情真信念坚。</w:t>
      </w:r>
    </w:p>
    <w:p w14:paraId="4B11DCCA">
      <w:pPr>
        <w:spacing w:before="0" w:after="0"/>
      </w:pPr>
      <w:r>
        <w:rPr>
          <w:color w:val="FF0000"/>
        </w:rPr>
        <w:t>（示例2）科研志士，耕勤思睿果实成；施教贤师，讲深育诚知识盈。</w:t>
      </w:r>
    </w:p>
    <w:p w14:paraId="5B68FECE">
      <w:pPr>
        <w:spacing w:before="0" w:after="0"/>
      </w:pPr>
      <w:r>
        <w:rPr>
          <w:color w:val="FF0000"/>
        </w:rPr>
        <w:t>（示例3）网络水军，话多质劣思想浅；屏幕喷子，胆大心黑品德空。</w:t>
      </w:r>
    </w:p>
    <w:p w14:paraId="17F0DA3D">
      <w:pPr>
        <w:spacing w:before="0" w:after="0"/>
      </w:pPr>
      <w:r>
        <w:rPr>
          <w:color w:val="FF0000"/>
        </w:rPr>
        <w:t>（示例4）网络谣言，词虚意假危害深；直播乱象，品低质滥格调差。（对联与例句结构一致，符合对联特点，得5分）</w:t>
      </w:r>
    </w:p>
    <w:p w14:paraId="58B9FC92">
      <w:pPr>
        <w:spacing w:before="0" w:after="0"/>
      </w:pPr>
      <w:r>
        <w:rPr>
          <w:color w:val="0000FF"/>
        </w:rPr>
        <w:t>【解析】</w:t>
      </w:r>
    </w:p>
    <w:p w14:paraId="2467620A">
      <w:pPr>
        <w:spacing w:before="0" w:after="0"/>
      </w:pPr>
      <w:r>
        <w:rPr>
          <w:color w:val="0000FF"/>
        </w:rPr>
        <w:t>3．文中画横线处的“对付”是“收拾”的意思。A项，是“应付”的意思。B项，是“收拾”的意思。C项，是“感情相投合”的意思。D项，是“将就”的意思。</w:t>
      </w:r>
    </w:p>
    <w:p w14:paraId="59E9D09F">
      <w:pPr>
        <w:spacing w:before="0" w:after="0"/>
      </w:pPr>
      <w:r>
        <w:rPr>
          <w:color w:val="0000FF"/>
        </w:rPr>
        <w:t>4．第①处，由前文“虽说自青年时”以及后文“在实践中，悟出的道理越来越深”可知，此处突出毛泽东一生实践“学梁山泊好汉”，故填“却终生实践”。第②处，由后文“毛泽东在实践中将其升华，转换成发动人民参加革命斗争的另一种形式……它与‘劫富济贫’这种水浒英雄行为相比有共同性”可知，此处是说《水浒传》里的“劫富济贫”，故填“《水浒传》里的‘劫富济贫’”。第③处，由后文“毛泽东自己解说过这种不同”可知，此处突出二者的不同本质，故填“二者有本质的不同”。</w:t>
      </w:r>
    </w:p>
    <w:p w14:paraId="47A1B1EB">
      <w:pPr>
        <w:spacing w:before="0" w:after="0"/>
      </w:pPr>
      <w:r>
        <w:rPr>
          <w:color w:val="0000FF"/>
        </w:rPr>
        <w:t>5．首先，分析例句句式特征。从结构上看，“墙上芦苇”和“山间竹笋”均为偏正结构，前一个词语表明地点，后一个词语是主体事物。后半部分“头重脚轻根底浅”与“嘴尖皮厚腹中空”，每部分都由三个主谓结构的短语并列组成，且从多个角度对主体事物进行了生动且形象的描述。然后，根据创作要求，结合例句句子结构，拟写即可。</w:t>
      </w:r>
    </w:p>
    <w:p w14:paraId="2547C0F8">
      <w:pPr>
        <w:pStyle w:val="3"/>
        <w:spacing w:before="0" w:after="0"/>
      </w:pPr>
      <w:r>
        <w:rPr>
          <w:b/>
          <w:bCs/>
          <w:sz w:val="28"/>
          <w:szCs w:val="28"/>
        </w:rPr>
        <w:t>素养提升练</w:t>
      </w:r>
    </w:p>
    <w:p w14:paraId="0F25D982">
      <w:pPr>
        <w:spacing w:before="0" w:after="0"/>
        <w:jc w:val="left"/>
      </w:pPr>
      <w:r>
        <w:rPr>
          <w:rFonts w:ascii="楷体" w:hAnsi="楷体" w:eastAsia="楷体" w:cs="楷体"/>
          <w:sz w:val="24"/>
          <w:szCs w:val="24"/>
        </w:rPr>
        <w:t>[（2024新课标I卷，1—5，19分）]</w:t>
      </w:r>
      <w:r>
        <w:rPr>
          <w:sz w:val="24"/>
          <w:szCs w:val="24"/>
        </w:rPr>
        <w:t>阅读下面的文字，完成题目。</w:t>
      </w:r>
    </w:p>
    <w:p w14:paraId="48CD9446">
      <w:pPr>
        <w:spacing w:before="0" w:after="0"/>
        <w:ind w:firstLine="440"/>
        <w:jc w:val="left"/>
      </w:pPr>
      <w:r>
        <w:rPr>
          <w:b/>
          <w:bCs/>
          <w:sz w:val="24"/>
          <w:szCs w:val="24"/>
        </w:rPr>
        <w:t>材料一：</w:t>
      </w:r>
    </w:p>
    <w:p w14:paraId="776095C3">
      <w:pPr>
        <w:spacing w:before="0" w:after="0"/>
        <w:ind w:firstLine="440"/>
        <w:jc w:val="left"/>
      </w:pPr>
      <w:r>
        <w:rPr>
          <w:sz w:val="24"/>
          <w:szCs w:val="24"/>
        </w:rPr>
        <w:t>（四五）中国由劣势到平衡到优势，日本由优势到平衡到劣势，中国由防御到相持到反攻，日本由进攻到保守到退却——这就是中日战争的过程，中日战争的必然趋势。</w:t>
      </w:r>
    </w:p>
    <w:p w14:paraId="7EB2A3E0">
      <w:pPr>
        <w:spacing w:before="0" w:after="0"/>
        <w:ind w:firstLine="440"/>
        <w:jc w:val="left"/>
      </w:pPr>
      <w:r>
        <w:rPr>
          <w:sz w:val="24"/>
          <w:szCs w:val="24"/>
        </w:rPr>
        <w:t>（四六）于是问题和结论是：中国会亡吗?答复：不会亡，最后胜利是中国的。中国能够速胜吗?答复：不能速胜，必须是持久战。这个结论是正确的吗?我以为是正确的。</w:t>
      </w:r>
    </w:p>
    <w:p w14:paraId="0D179BF1">
      <w:pPr>
        <w:spacing w:before="0" w:after="0"/>
        <w:ind w:firstLine="440"/>
        <w:jc w:val="left"/>
      </w:pPr>
      <w:r>
        <w:rPr>
          <w:sz w:val="24"/>
          <w:szCs w:val="24"/>
        </w:rPr>
        <w:t>（四七）讲到这里，亡国论和妥协论者又将跑出来说：中国由劣势到平衡，需要有同日本相等的军力和经济力；由平衡到优势，需要有超过日本的军力和经济力；然而这是不可能的，因此上述结论是不正确的。</w:t>
      </w:r>
    </w:p>
    <w:p w14:paraId="38AABACC">
      <w:pPr>
        <w:spacing w:before="0" w:after="0"/>
        <w:ind w:firstLine="440"/>
        <w:jc w:val="left"/>
      </w:pPr>
      <w:r>
        <w:rPr>
          <w:sz w:val="24"/>
          <w:szCs w:val="24"/>
        </w:rPr>
        <w:t>（四八）这就是所谓“唯武器论”,是战争问题中的机械论，是主观地和片面地看问题的意见。我们的意见与此相反，不但看到武器，而且看到人力。武器是战争的重要的因素，但不是决定的因素，决定的因素是人不是物。力量对比不但是军力和经济力的对比，而且是人力和人心的对比。军力和经济力是要人去掌握的。如果中国人的大多数、日本人的大多数、世界各国人的大多数是站在抗日战争方面的话，那末，日本少数人强制地掌握着的军力和经济力，还能算是优势吗?它不是优势，那末，掌握比较劣势的军力和经济力的中国，不就成了优势吗?没有疑义，中国只要坚持抗战和坚持统一战线，其军力和经济力是能够逐渐地加强的。而我们的敌人，经过长期战争和内外矛盾的削弱， 其军力和经济力又必然要起相反的变化。在这种情况下，难道中国也不能变成优势吗?还不止此，目前我们不能把别国的军力和经济力大量地公开地算作自己方面的力量，难道将来也不能吗?如果日本的敌人不止中国一个，如果将来有一国或几国以其相当大量的军力和经济力公开地防御或攻击日本，公开地援助我们，那末，优势不更在我们一方面吗?日本是小国，其战争是退步的和野蛮的，其国际地位将益处于孤立；中国是大国，其战争是进步的和正义的，其国际地位将益处于多助。所有这些，经过长期发展，难道还不能使敌我优劣的形势确定地发生变化吗?</w:t>
      </w:r>
    </w:p>
    <w:p w14:paraId="51055935">
      <w:pPr>
        <w:spacing w:before="0" w:after="0"/>
        <w:jc w:val="right"/>
      </w:pPr>
      <w:r>
        <w:rPr>
          <w:sz w:val="24"/>
          <w:szCs w:val="24"/>
        </w:rPr>
        <w:t>（摘自毛泽东《论持久战》）</w:t>
      </w:r>
    </w:p>
    <w:p w14:paraId="4BCCEF4F">
      <w:pPr>
        <w:spacing w:before="0" w:after="0"/>
        <w:ind w:firstLine="440"/>
        <w:jc w:val="left"/>
      </w:pPr>
      <w:r>
        <w:rPr>
          <w:b/>
          <w:bCs/>
          <w:sz w:val="24"/>
          <w:szCs w:val="24"/>
        </w:rPr>
        <w:t>材料二：</w:t>
      </w:r>
    </w:p>
    <w:p w14:paraId="6F3DB9DA">
      <w:pPr>
        <w:spacing w:before="0" w:after="0"/>
        <w:ind w:firstLine="440"/>
        <w:jc w:val="left"/>
      </w:pPr>
      <w:r>
        <w:rPr>
          <w:sz w:val="24"/>
          <w:szCs w:val="24"/>
        </w:rPr>
        <w:t>1938年5月，毛泽东发表著名的《论持久战》,系统阐述了关于持久战的战略思想。</w:t>
      </w:r>
    </w:p>
    <w:p w14:paraId="5F282BF7">
      <w:pPr>
        <w:spacing w:before="0" w:after="0"/>
        <w:ind w:firstLine="440"/>
        <w:jc w:val="left"/>
      </w:pPr>
      <w:r>
        <w:rPr>
          <w:sz w:val="24"/>
          <w:szCs w:val="24"/>
        </w:rPr>
        <w:t>首先，毛泽东分析了中国实施持久战的外部原因。他说：“中日战争不是任何别的战争，乃是半殖民地半封建的中国和帝国主义的日本之间在二十世纪三十年代进行的一个决死的战争。”他列举了中日双方“互相反对”的四个特点。除战争的正义、非正义，以及与此相关的寡助、多助问题外，他特别强调了敌强我弱和敌小我大的问题。日本的强，表现在它的军力、经济力和政治组织力，这就决定了中国的抗日战争不能很快取得胜利。日本的小，表现在国度小，其人力、军力、财力、物力均经不起长期战争的消耗，这就决定了中国可以通过持久战而最终打败日本。</w:t>
      </w:r>
    </w:p>
    <w:p w14:paraId="6FE54038">
      <w:pPr>
        <w:spacing w:before="0" w:after="0"/>
        <w:ind w:firstLine="440"/>
        <w:jc w:val="left"/>
      </w:pPr>
      <w:r>
        <w:rPr>
          <w:sz w:val="24"/>
          <w:szCs w:val="24"/>
        </w:rPr>
        <w:t>其次，毛泽东分析了中国实施持久战的内部条件。这个条件是什么?简单地说，就是把已经发动的抗战发展为全面的全民族的抗战。毛泽东以“兵民是胜利之本”为标题，专门论述了全面抗战和全民族抗战的观点。关于军队，他强调要把政治精神贯注于军队之中，这样才能激发官兵最大限度的抗战热忱。关于民众，他提出“战争的伟力之最深厚的根源，存在于民众之中”。共产党一直把“放手发动群众，壮大人民力量”作为自己的抗战路线，人民战争理论的科学性也得到了广泛印证。</w:t>
      </w:r>
    </w:p>
    <w:p w14:paraId="4DF65859">
      <w:pPr>
        <w:spacing w:before="0" w:after="0"/>
        <w:ind w:firstLine="440"/>
        <w:jc w:val="left"/>
      </w:pPr>
      <w:r>
        <w:rPr>
          <w:sz w:val="24"/>
          <w:szCs w:val="24"/>
        </w:rPr>
        <w:t>以毛泽东为首的中国共产党人，不仅提出了抗日持久战战略，而且具体阐释了实施抗日持久战的方法。毛泽东指出，在中国大而弱、日本小而强的情况下敌人可以占地甚广，却在占领地留下很多空虚的地方，“因此抗日游击战争就主要地不是在内线配合正规军的战役作战，而是在外线单独作战”。毛泽东还具体分析了游击战的战略内容、游击战与正规战的配合等问题。在这一思想指导下，共产党领导的军队在敌后广泛展开游击战争，卓有成效地牵制与消耗日军，发挥了巨大战略作用。</w:t>
      </w:r>
    </w:p>
    <w:p w14:paraId="66BA399F">
      <w:pPr>
        <w:spacing w:before="0" w:after="0"/>
        <w:ind w:firstLine="440"/>
        <w:jc w:val="left"/>
      </w:pPr>
      <w:r>
        <w:rPr>
          <w:sz w:val="24"/>
          <w:szCs w:val="24"/>
        </w:rPr>
        <w:t>有一种说法，认为抗日持久战的思想不是毛泽东最早提出的。这种说法主要依据蒋百里、陈诚等人的言论，蒋介石也有过“持久消耗战”的言论。这种认识都源于一个客观存在，即中国是一个落后大国，日本是一个先进小国。承认这个客观存在的人，并不需要特别的先见之明，就会得出中日战争将是持久战的结论。</w:t>
      </w:r>
    </w:p>
    <w:p w14:paraId="03109F23">
      <w:pPr>
        <w:spacing w:before="0" w:after="0"/>
        <w:ind w:firstLine="440"/>
        <w:jc w:val="left"/>
      </w:pPr>
      <w:r>
        <w:rPr>
          <w:sz w:val="24"/>
          <w:szCs w:val="24"/>
        </w:rPr>
        <w:t>但是，仅仅看到由客观条件造成的抗日战争的持久性，还远远不是抗日持久战的战略思想。蒋介石等人缺乏对中国与世界关系以及世界格局演变的辩证思考，因此他们对所谓“持久”的把握往往脱离实际，盲目地寄希望于西方国家的调停或干预。而中国共产党的持久战思想，是建立在对与战争相关的一切外部与内部复杂因素进行深刻分析的基础之上的，对于战争不同阶段的关系、战略持久与战役速决的关系等，都有完整的科学分析。因此它的持久战战略，既不会因为一时顺利而幻想“速胜”,也不会因为一时挫折而失去必胜的信心。</w:t>
      </w:r>
    </w:p>
    <w:p w14:paraId="2B163291">
      <w:pPr>
        <w:spacing w:before="0" w:after="0"/>
        <w:jc w:val="right"/>
      </w:pPr>
      <w:r>
        <w:rPr>
          <w:sz w:val="24"/>
          <w:szCs w:val="24"/>
        </w:rPr>
        <w:t>（摘编自荣维木《中国共产党抗日持久战的战略与实践》）</w:t>
      </w:r>
    </w:p>
    <w:p w14:paraId="38612E0A">
      <w:pPr>
        <w:spacing w:before="0" w:after="0"/>
        <w:jc w:val="left"/>
      </w:pPr>
      <w:r>
        <w:rPr>
          <w:sz w:val="24"/>
          <w:szCs w:val="24"/>
        </w:rPr>
        <w:t>6．下列对材料相关内容的理解和分析，不正确的一项是（3分）（  ）</w:t>
      </w:r>
    </w:p>
    <w:p w14:paraId="2E5F9244">
      <w:pPr>
        <w:spacing w:before="0" w:after="0"/>
      </w:pPr>
      <w:r>
        <w:t>A. 《论持久战》在分析抗战走势时，并未局限于中日两国，而是展现出对世界整体局势变化的宏观把握。</w:t>
      </w:r>
    </w:p>
    <w:p w14:paraId="2A8C4203">
      <w:pPr>
        <w:spacing w:before="0" w:after="0"/>
      </w:pPr>
      <w:r>
        <w:t>B. 落后大国面对先进小国的侵略，不可能速胜，必然要经历由劣势到平衡、由平衡到优势的持久战争过程。</w:t>
      </w:r>
    </w:p>
    <w:p w14:paraId="5590AEA6">
      <w:pPr>
        <w:spacing w:before="0" w:after="0"/>
      </w:pPr>
      <w:r>
        <w:t>C. “不但看到武器，而且看到人力”，指在承认军力和经济力差距的前提下，相信人力和人心才是胜利之本。</w:t>
      </w:r>
    </w:p>
    <w:p w14:paraId="0A943E3D">
      <w:pPr>
        <w:spacing w:before="0" w:after="0"/>
      </w:pPr>
      <w:r>
        <w:t>D. 中国共产党的抗日持久战思想不只体现在判断抗战将会长久，更体现在对战争走向作出了全面科学的分析。</w:t>
      </w:r>
    </w:p>
    <w:p w14:paraId="1BC22C14">
      <w:pPr>
        <w:spacing w:before="0" w:after="0"/>
        <w:jc w:val="left"/>
      </w:pPr>
      <w:r>
        <w:rPr>
          <w:sz w:val="24"/>
          <w:szCs w:val="24"/>
        </w:rPr>
        <w:t>7．根据材料内容，下列说法不正确的一项是（3分）（  ）</w:t>
      </w:r>
    </w:p>
    <w:p w14:paraId="21B463E2">
      <w:pPr>
        <w:spacing w:before="0" w:after="0"/>
      </w:pPr>
      <w:r>
        <w:t>A. 日本的军力和经济力并不占优势，因为它们仅仅掌握在日本少数人的手中。</w:t>
      </w:r>
    </w:p>
    <w:p w14:paraId="0E86C585">
      <w:pPr>
        <w:spacing w:before="0" w:after="0"/>
      </w:pPr>
      <w:r>
        <w:t>B. 抗日游击战要更多承担外线单独作战的任务，这是当时战争的客观形势决定的。</w:t>
      </w:r>
    </w:p>
    <w:p w14:paraId="1A497A98">
      <w:pPr>
        <w:spacing w:before="0" w:after="0"/>
      </w:pPr>
      <w:r>
        <w:t>C. 抗战整体进程是持久的，不过具体到某一场战役，也可根据实际情况速战速决。</w:t>
      </w:r>
    </w:p>
    <w:p w14:paraId="7D73868A">
      <w:pPr>
        <w:spacing w:before="0" w:after="0"/>
      </w:pPr>
      <w:r>
        <w:t>D. 中国共产党提出的抗日持久战相信得道多助，也愿意接受国际力量的援助。</w:t>
      </w:r>
    </w:p>
    <w:p w14:paraId="6B1ECA74">
      <w:pPr>
        <w:spacing w:before="0" w:after="0"/>
        <w:jc w:val="left"/>
      </w:pPr>
      <w:r>
        <w:rPr>
          <w:sz w:val="24"/>
          <w:szCs w:val="24"/>
        </w:rPr>
        <w:t>8．下列选项符合材料二中实施持久战的“内部条件”的一项是（3分）（  ）</w:t>
      </w:r>
    </w:p>
    <w:p w14:paraId="1E422FD4">
      <w:pPr>
        <w:spacing w:before="0" w:after="0"/>
      </w:pPr>
      <w:r>
        <w:t>A. 敌虽强，但敌之强已为其他不利的因素所减杀。</w:t>
      </w:r>
    </w:p>
    <w:p w14:paraId="1A5CFC2F">
      <w:pPr>
        <w:spacing w:before="0" w:after="0"/>
      </w:pPr>
      <w:r>
        <w:t>B. 除东三省等地外，敌实际只能占领大城市、大道和某些平地。</w:t>
      </w:r>
    </w:p>
    <w:p w14:paraId="1600F6E6">
      <w:pPr>
        <w:spacing w:before="0" w:after="0"/>
      </w:pPr>
      <w:r>
        <w:t>C. 中国的短处是战争力量之弱，而其长处则在其战争本质的进步性和正义性。</w:t>
      </w:r>
    </w:p>
    <w:p w14:paraId="73B3E5FB">
      <w:pPr>
        <w:spacing w:before="0" w:after="0"/>
      </w:pPr>
      <w:r>
        <w:t>D. 动员了全国的老百姓，就造成了陷敌于灭顶之灾的汪洋大海。</w:t>
      </w:r>
    </w:p>
    <w:p w14:paraId="3F1DF340">
      <w:pPr>
        <w:spacing w:before="0" w:after="0"/>
        <w:jc w:val="left"/>
      </w:pPr>
      <w:r>
        <w:rPr>
          <w:sz w:val="24"/>
          <w:szCs w:val="24"/>
        </w:rPr>
        <w:t>9．材料一多处使用了设问句和反问句，请简要分析其论证效果。（4分）</w:t>
      </w:r>
    </w:p>
    <w:p w14:paraId="7834813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CF2F967">
      <w:pPr>
        <w:spacing w:before="0" w:after="0"/>
        <w:jc w:val="left"/>
      </w:pPr>
      <w:r>
        <w:rPr>
          <w:sz w:val="24"/>
          <w:szCs w:val="24"/>
        </w:rPr>
        <w:t>10．习近平总书记曾以《论持久战》为例，指出要“善于从战略上看问题、想问题”。请根据材料谈谈《论持久战》对我们“看问题、想问题”有什么启示。（6分）</w:t>
      </w:r>
    </w:p>
    <w:p w14:paraId="2AA186EA">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FE0CF0C">
      <w:pPr>
        <w:spacing w:before="0" w:after="0"/>
      </w:pPr>
      <w:r>
        <w:rPr>
          <w:color w:val="FF0000"/>
        </w:rPr>
        <w:t>【答案】6．B</w:t>
      </w:r>
    </w:p>
    <w:p w14:paraId="5D87C41B">
      <w:pPr>
        <w:spacing w:before="0" w:after="0"/>
      </w:pPr>
      <w:r>
        <w:rPr>
          <w:color w:val="FF0000"/>
        </w:rPr>
        <w:t>7．A</w:t>
      </w:r>
    </w:p>
    <w:p w14:paraId="34685AE6">
      <w:pPr>
        <w:spacing w:before="0" w:after="0"/>
      </w:pPr>
      <w:r>
        <w:rPr>
          <w:color w:val="FF0000"/>
        </w:rPr>
        <w:t>8．D</w:t>
      </w:r>
    </w:p>
    <w:p w14:paraId="41220282">
      <w:pPr>
        <w:spacing w:before="0" w:after="0"/>
      </w:pPr>
      <w:r>
        <w:rPr>
          <w:color w:val="FF0000"/>
        </w:rPr>
        <w:t>9．①设问句在问答之间切中要害，驳斥了典型的错误论调，阐明了文章的主旨。②以设问句和反问句层层推进，形成缜密的论证逻辑。③设问句和反问句赋予了文章雄辩的气势，增强了文章的感染力和说服力。（答出一点得2分，答出两点得3分，答出三点得4分）</w:t>
      </w:r>
    </w:p>
    <w:p w14:paraId="3CEF0AE5">
      <w:pPr>
        <w:spacing w:before="0" w:after="0"/>
      </w:pPr>
      <w:r>
        <w:rPr>
          <w:color w:val="FF0000"/>
        </w:rPr>
        <w:t>10．①要从全局、长远和大势着眼。②要善于抓住问题的根本。③要切实考虑解决问题的具体路径和方法。④要注意调动和发挥人的主观能动性。（每点2分，答出三点即可）</w:t>
      </w:r>
    </w:p>
    <w:p w14:paraId="2F3FF5B0">
      <w:pPr>
        <w:spacing w:before="0" w:after="0"/>
      </w:pPr>
      <w:r>
        <w:rPr>
          <w:color w:val="0000FF"/>
        </w:rPr>
        <w:t>【解析】</w:t>
      </w:r>
    </w:p>
    <w:p w14:paraId="050902D6">
      <w:pPr>
        <w:spacing w:before="0" w:after="0"/>
      </w:pPr>
      <w:r>
        <w:rPr>
          <w:color w:val="0000FF"/>
        </w:rPr>
        <w:t>6．原文是说中日战争的过程和必然趋势，不代表所有“落后大国面对先进小国的侵略”的必然趋势。“必然要经历”说法过于绝对。</w:t>
      </w:r>
    </w:p>
    <w:p w14:paraId="79626515">
      <w:pPr>
        <w:spacing w:before="0" w:after="0"/>
      </w:pPr>
      <w:r>
        <w:rPr>
          <w:color w:val="0000FF"/>
        </w:rPr>
        <w:t>7．A项，“日本的军力和经济力并不占优势”错误。根据原文，作者承认当前日本的军力和经济力是占优势的，但同时指出，“军力和经济力是要人去掌握的。如果中国人的大多数、日本人的大多数、世界各国人的大多数是站在抗日战争方面的话，那末，日本少数人强制地掌握着的军力和经济力”就不能算是优势了。选项把假设的发展趋势表述成了实际情况。</w:t>
      </w:r>
    </w:p>
    <w:p w14:paraId="4F9B5041">
      <w:pPr>
        <w:spacing w:before="0" w:after="0"/>
      </w:pPr>
      <w:r>
        <w:rPr>
          <w:color w:val="0000FF"/>
        </w:rPr>
        <w:t>8．材料二第三段“分析了中国实施持久战的内部条件”即“全面的全民族的抗战”，包括“官兵”“民众”。A项，“其他不利的因素”是外部条件。B项，“敌实际只能占领”是客观局势，属于外部条件。C项，“战争本质的进步性和正义性”是外部原因。D项，“动员了全国的老百姓”属于“全面的全民族的抗战”，符合实施持久战的“内部条件”。</w:t>
      </w:r>
    </w:p>
    <w:p w14:paraId="5844FE3C">
      <w:pPr>
        <w:spacing w:before="0" w:after="0"/>
      </w:pPr>
      <w:r>
        <w:rPr>
          <w:color w:val="0000FF"/>
        </w:rPr>
        <w:t>9．设问句中，为了强调某部分内容，故意先提出问题，明知故问，自问自答。使用设问，能引人注意，启发思考，使结构紧凑，层次分明。答题时，先找到材料一中的设问句，然后指出设问句强调的内容，并分析其效果。反问句有加强语势，强调陈述，激发读者感情，加深读者印象等功能。答题时，先找到材料一中的反问句，然后指出反问句强调的内容，并分析其效果。设问句与反问句综合运用，使整篇文章气势如虹，高屋建瓴，语言表达是非分明，表述有理有据，理能服人，情能感人。</w:t>
      </w:r>
    </w:p>
    <w:p w14:paraId="77F8D939">
      <w:pPr>
        <w:spacing w:before="0" w:after="0"/>
      </w:pPr>
      <w:r>
        <w:rPr>
          <w:color w:val="0000FF"/>
        </w:rPr>
        <w:t>10．</w:t>
      </w:r>
      <w:r>
        <w:drawing>
          <wp:inline distT="0" distB="0" distL="0" distR="0">
            <wp:extent cx="2331720" cy="19812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srcRect/>
                    <a:stretch>
                      <a:fillRect/>
                    </a:stretch>
                  </pic:blipFill>
                  <pic:spPr>
                    <a:xfrm>
                      <a:off x="0" y="0"/>
                      <a:ext cx="2331720" cy="1981200"/>
                    </a:xfrm>
                    <a:prstGeom prst="rect">
                      <a:avLst/>
                    </a:prstGeom>
                  </pic:spPr>
                </pic:pic>
              </a:graphicData>
            </a:graphic>
          </wp:inline>
        </w:drawing>
      </w:r>
    </w:p>
    <w:p w14:paraId="5B960AAA">
      <w:pPr>
        <w:pStyle w:val="2"/>
        <w:spacing w:before="0" w:after="0"/>
      </w:pPr>
      <w:r>
        <w:rPr>
          <w:b/>
          <w:bCs/>
          <w:sz w:val="32"/>
          <w:szCs w:val="32"/>
        </w:rPr>
        <w:t>课时评价作业（三） 人的正确思想是从哪里来的？</w:t>
      </w:r>
    </w:p>
    <w:p w14:paraId="655A7860">
      <w:pPr>
        <w:spacing w:before="0" w:after="0"/>
        <w:jc w:val="right"/>
      </w:pPr>
      <w:r>
        <w:rPr>
          <w:rFonts w:ascii="楷体" w:hAnsi="楷体" w:eastAsia="楷体" w:cs="楷体"/>
          <w:sz w:val="24"/>
          <w:szCs w:val="24"/>
        </w:rPr>
        <w:t>分值</w:t>
      </w:r>
      <w:r>
        <w:rPr>
          <w:sz w:val="24"/>
          <w:szCs w:val="24"/>
        </w:rPr>
        <w:t>：38</w:t>
      </w:r>
      <w:r>
        <w:rPr>
          <w:rFonts w:ascii="楷体" w:hAnsi="楷体" w:eastAsia="楷体" w:cs="楷体"/>
          <w:sz w:val="24"/>
          <w:szCs w:val="24"/>
        </w:rPr>
        <w:t>分</w:t>
      </w:r>
    </w:p>
    <w:p w14:paraId="7B99DA86">
      <w:pPr>
        <w:pStyle w:val="3"/>
        <w:spacing w:before="0" w:after="0"/>
      </w:pPr>
      <w:r>
        <w:rPr>
          <w:b/>
          <w:bCs/>
          <w:sz w:val="28"/>
          <w:szCs w:val="28"/>
        </w:rPr>
        <w:t>基础达标练</w:t>
      </w:r>
    </w:p>
    <w:p w14:paraId="0668BB10">
      <w:pPr>
        <w:spacing w:before="0" w:after="0"/>
        <w:jc w:val="left"/>
      </w:pPr>
      <w:r>
        <w:rPr>
          <w:sz w:val="24"/>
          <w:szCs w:val="24"/>
        </w:rPr>
        <w:t>阅读下面的文字,完成题目。</w:t>
      </w:r>
    </w:p>
    <w:p w14:paraId="0CB1E9CA">
      <w:pPr>
        <w:spacing w:before="0" w:after="0"/>
        <w:ind w:firstLine="440"/>
        <w:jc w:val="left"/>
      </w:pPr>
      <w:r>
        <w:rPr>
          <w:sz w:val="24"/>
          <w:szCs w:val="24"/>
        </w:rPr>
        <w:t>人们的社会存在，决定人们的思想。①</w:t>
      </w:r>
      <w:r>
        <w:rPr>
          <w:sz w:val="24"/>
          <w:szCs w:val="24"/>
          <w:u w:val="single" w:color="000000"/>
        </w:rPr>
        <w:t>而代表先进阶级的正确思想，如果被群众掌握，就会变成改造社会、改造世界的物质力量。</w:t>
      </w:r>
      <w:r>
        <w:rPr>
          <w:sz w:val="24"/>
          <w:szCs w:val="24"/>
        </w:rPr>
        <w:t>人们在社会实践中从事各项斗争，有了丰富的经验，有成功的，有失败的。无数客观外界的现象通过人的眼、耳、鼻、舌、身这五个官能反映到自己的头脑中来，开始是感性认识。②</w:t>
      </w:r>
      <w:r>
        <w:rPr>
          <w:sz w:val="24"/>
          <w:szCs w:val="24"/>
          <w:u w:val="single" w:color="000000"/>
        </w:rPr>
        <w:t>这种感性认识的材料积累多了，就会产生一个飞跃，变成了理性认识，这就是思想。</w:t>
      </w:r>
      <w:r>
        <w:rPr>
          <w:sz w:val="24"/>
          <w:szCs w:val="24"/>
        </w:rPr>
        <w:t>这是一个认识过程。这是整个认识过程的第一个阶段，即由客观物质到主观精神的阶段，由存在到思想的阶段。③</w:t>
      </w:r>
      <w:r>
        <w:rPr>
          <w:sz w:val="24"/>
          <w:szCs w:val="24"/>
          <w:u w:val="single" w:color="000000"/>
        </w:rPr>
        <w:t>这时候的精神、思想（包括理论、政策、计划、办法）是否正确地反映了客观外界的规律</w:t>
      </w:r>
      <w:r>
        <w:rPr>
          <w:sz w:val="24"/>
          <w:szCs w:val="24"/>
        </w:rPr>
        <w:t>，还是没有证明的，还不能确定是否正确，然后又有认识过程的第二个阶段，即由精神到物质的阶段，由思想到存在的阶段，这就是把第一个阶段得到的认识放到社会实践中去，看这些理论、政策、计划、办法等等是否能得到预期的成功。一般的说来，成功了的就是正确的，失败了的就是错误的，特别是人类对自然界的斗争是如此。在社会斗争中，代表先进阶级的势力，有时候有些失败，（），而是因为在斗争力量的对比上，先进势力这一方，暂时还不如反动势力那一方，所以暂时失败了，但是以后总有一天会要成功的。④人们的认识经过实践的考验，</w:t>
      </w:r>
      <w:r>
        <w:rPr>
          <w:sz w:val="24"/>
          <w:szCs w:val="24"/>
          <w:em w:val="dot"/>
        </w:rPr>
        <w:t>又</w:t>
      </w:r>
      <w:r>
        <w:rPr>
          <w:sz w:val="24"/>
          <w:szCs w:val="24"/>
        </w:rPr>
        <w:t>会产生一个飞跃。这次飞跃，比起前一次飞跃来，意义更加伟大。因为只有这一次飞跃，才能证明认识的第一次飞跃，即从客观外界的反映过程中得到的思想、理论、政策、计划、办法等等，究竟是正确的还是错误的，此外再无别的检验真理的办法。</w:t>
      </w:r>
    </w:p>
    <w:p w14:paraId="2702BA4C">
      <w:pPr>
        <w:spacing w:before="0" w:after="0"/>
        <w:jc w:val="left"/>
      </w:pPr>
      <w:r>
        <w:rPr>
          <w:sz w:val="24"/>
          <w:szCs w:val="24"/>
        </w:rPr>
        <w:t>1．下列说法不正确的一项是（3分）（  ）</w:t>
      </w:r>
    </w:p>
    <w:p w14:paraId="1E056490">
      <w:pPr>
        <w:spacing w:before="0" w:after="0"/>
      </w:pPr>
      <w:r>
        <w:t>A. ①句中的“如果”换为“一旦”语气更强烈，更能体现正确思想的力量。</w:t>
      </w:r>
    </w:p>
    <w:p w14:paraId="7817BAD8">
      <w:pPr>
        <w:spacing w:before="0" w:after="0"/>
      </w:pPr>
      <w:r>
        <w:t>B. ②句中将第一个“就”换为“才”更能准确体现上下文中的条件关系。</w:t>
      </w:r>
    </w:p>
    <w:p w14:paraId="3B95F841">
      <w:pPr>
        <w:spacing w:before="0" w:after="0"/>
      </w:pPr>
      <w:r>
        <w:t>C. ③句中的括号与“迩之事父，远之事君。（《论语·阳货》）”中的括号用法不同。</w:t>
      </w:r>
    </w:p>
    <w:p w14:paraId="66699675">
      <w:pPr>
        <w:spacing w:before="0" w:after="0"/>
      </w:pPr>
      <w:r>
        <w:t>D. ④句中将“又”删除不利于体现认识的阶段，影响表达的准确性。</w:t>
      </w:r>
    </w:p>
    <w:p w14:paraId="001809F0">
      <w:pPr>
        <w:spacing w:before="0" w:after="0"/>
        <w:jc w:val="left"/>
      </w:pPr>
      <w:r>
        <w:rPr>
          <w:sz w:val="24"/>
          <w:szCs w:val="24"/>
        </w:rPr>
        <w:t>2．下列填入文中括号内的句子，衔接最恰当的一项是（3分）（  ）</w:t>
      </w:r>
    </w:p>
    <w:p w14:paraId="19B41569">
      <w:pPr>
        <w:tabs>
          <w:tab w:val="left" w:pos="3514"/>
        </w:tabs>
        <w:spacing w:before="0" w:after="0"/>
      </w:pPr>
      <w:r>
        <w:t>A. 并不是思想不正确</w:t>
      </w:r>
      <w:r>
        <w:tab/>
      </w:r>
      <w:r>
        <w:t>B. 并不是错误的思想</w:t>
      </w:r>
    </w:p>
    <w:p w14:paraId="17C48007">
      <w:pPr>
        <w:tabs>
          <w:tab w:val="left" w:pos="3514"/>
        </w:tabs>
        <w:spacing w:before="0" w:after="0"/>
      </w:pPr>
      <w:r>
        <w:t>C. 并不是因为错误的思想</w:t>
      </w:r>
      <w:r>
        <w:tab/>
      </w:r>
      <w:r>
        <w:t>D. 并不是因为思想不正确</w:t>
      </w:r>
    </w:p>
    <w:p w14:paraId="09656B36">
      <w:pPr>
        <w:spacing w:before="0" w:after="0"/>
      </w:pPr>
      <w:r>
        <w:rPr>
          <w:color w:val="FF0000"/>
        </w:rPr>
        <w:t>【答案】1．B</w:t>
      </w:r>
    </w:p>
    <w:p w14:paraId="236655E7">
      <w:pPr>
        <w:spacing w:before="0" w:after="0"/>
      </w:pPr>
      <w:r>
        <w:rPr>
          <w:color w:val="FF0000"/>
        </w:rPr>
        <w:t>2．D</w:t>
      </w:r>
    </w:p>
    <w:p w14:paraId="5C036F80">
      <w:pPr>
        <w:spacing w:before="0" w:after="0"/>
      </w:pPr>
      <w:r>
        <w:rPr>
          <w:color w:val="0000FF"/>
        </w:rPr>
        <w:t>【解析】</w:t>
      </w:r>
    </w:p>
    <w:p w14:paraId="61335DB7">
      <w:pPr>
        <w:spacing w:before="0" w:after="0"/>
      </w:pPr>
      <w:r>
        <w:rPr>
          <w:color w:val="0000FF"/>
        </w:rPr>
        <w:t>1．B项，“就会产生一个飞跃”体现的是充分条件，而“才会产生一个飞跃”体现的是必要关系。二者关系不同，不能更换。</w:t>
      </w:r>
    </w:p>
    <w:p w14:paraId="7B72C38C">
      <w:pPr>
        <w:spacing w:before="0" w:after="0"/>
      </w:pPr>
      <w:r>
        <w:rPr>
          <w:color w:val="0000FF"/>
        </w:rPr>
        <w:t>2．D项，根据下文“而是因为……”可知，应该填入“并不是因为……”，排除A、B两项；又因此处强调的重点应为“不正确”，排除C项。</w:t>
      </w:r>
    </w:p>
    <w:p w14:paraId="5064063B">
      <w:pPr>
        <w:spacing w:before="0" w:after="0"/>
        <w:jc w:val="left"/>
      </w:pPr>
      <w:r>
        <w:rPr>
          <w:sz w:val="24"/>
          <w:szCs w:val="24"/>
        </w:rPr>
        <w:t>阅读下面的文字,完成题目。</w:t>
      </w:r>
    </w:p>
    <w:p w14:paraId="494C5123">
      <w:pPr>
        <w:spacing w:before="0" w:after="0"/>
        <w:ind w:firstLine="440"/>
        <w:jc w:val="left"/>
      </w:pPr>
      <w:r>
        <w:rPr>
          <w:sz w:val="24"/>
          <w:szCs w:val="24"/>
        </w:rPr>
        <w:t>词语曜党,文章华国。毛泽东，作为中国共产党最有原创性的思想家和立言者,创造了一个宏大的革命话语系统。</w:t>
      </w:r>
      <w:r>
        <w:rPr>
          <w:sz w:val="24"/>
          <w:szCs w:val="24"/>
          <w:u w:val="wave" w:color="000000"/>
        </w:rPr>
        <w:t>“毛氏词语”在历史的岩石上留下深深划痕,革命队伍掀起了语言风暴,凝聚了革命者,击败了中间派,赢得了敌对者。</w:t>
      </w:r>
    </w:p>
    <w:p w14:paraId="61DB5B98">
      <w:pPr>
        <w:spacing w:before="0" w:after="0"/>
        <w:ind w:firstLine="440"/>
        <w:jc w:val="left"/>
      </w:pPr>
      <w:r>
        <w:rPr>
          <w:sz w:val="24"/>
          <w:szCs w:val="24"/>
        </w:rPr>
        <w:t>他“率领”一群汹涌的革命词语,</w:t>
      </w:r>
      <w:r>
        <w:rPr>
          <w:sz w:val="24"/>
          <w:szCs w:val="24"/>
          <w:u w:val="single" w:color="000000"/>
        </w:rPr>
        <w:t>①</w:t>
      </w:r>
      <w:r>
        <w:rPr>
          <w:sz w:val="24"/>
          <w:szCs w:val="24"/>
        </w:rPr>
        <w:t>,无往而不胜。他创造的新词汇,建立起共产党文化的核心概念。“整风”是他为党铸魂的</w:t>
      </w:r>
      <w:r>
        <w:rPr>
          <w:sz w:val="24"/>
          <w:szCs w:val="24"/>
          <w:u w:val="single" w:color="000000"/>
        </w:rPr>
        <w:t>②</w:t>
      </w:r>
      <w:r>
        <w:rPr>
          <w:sz w:val="24"/>
          <w:szCs w:val="24"/>
        </w:rPr>
        <w:t>,是“改造思想”之大举。在共产党即将取得胜利、走向执政的红地毯时,他创造出“</w:t>
      </w:r>
      <w:r>
        <w:rPr>
          <w:sz w:val="24"/>
          <w:szCs w:val="24"/>
          <w:u w:val="single" w:color="000000"/>
        </w:rPr>
        <w:t>③</w:t>
      </w:r>
      <w:r>
        <w:rPr>
          <w:sz w:val="24"/>
          <w:szCs w:val="24"/>
        </w:rPr>
        <w:t>”,警示和教导党内同志要抵制诱惑,不要被敌人拉下水。1946年,他在接受美国记者采访时说:“</w:t>
      </w:r>
      <w:r>
        <w:rPr>
          <w:sz w:val="24"/>
          <w:szCs w:val="24"/>
          <w:u w:val="single" w:color="000000"/>
        </w:rPr>
        <w:t>原子弹是美国反动派用来吓人的一只纸老虎。</w:t>
      </w:r>
      <w:r>
        <w:rPr>
          <w:sz w:val="24"/>
          <w:szCs w:val="24"/>
        </w:rPr>
        <w:t>”此论断,打破了“恐美症”“恐核症”,将其有力地推向全国乃至英语世界。</w:t>
      </w:r>
    </w:p>
    <w:p w14:paraId="56577894">
      <w:pPr>
        <w:spacing w:before="0" w:after="0"/>
        <w:ind w:firstLine="440"/>
        <w:jc w:val="left"/>
      </w:pPr>
      <w:r>
        <w:rPr>
          <w:sz w:val="24"/>
          <w:szCs w:val="24"/>
        </w:rPr>
        <w:t>“毛氏文章”中,创新的思想、独特的词语、丰富的意象,构成绝妙语录,使人过目难忘,</w:t>
      </w:r>
      <w:r>
        <w:rPr>
          <w:sz w:val="24"/>
          <w:szCs w:val="24"/>
          <w:u w:val="single" w:color="000000"/>
        </w:rPr>
        <w:t>④</w:t>
      </w:r>
      <w:r>
        <w:rPr>
          <w:sz w:val="24"/>
          <w:szCs w:val="24"/>
        </w:rPr>
        <w:t>。这些语录,有的是精研细磨的雕章琢句,一字不可更改;有的是脱口而成的莲花,不经意为之,却犹如神助。</w:t>
      </w:r>
    </w:p>
    <w:p w14:paraId="39AC1133">
      <w:pPr>
        <w:spacing w:before="0" w:after="0"/>
        <w:jc w:val="left"/>
      </w:pPr>
      <w:r>
        <w:rPr>
          <w:sz w:val="24"/>
          <w:szCs w:val="24"/>
        </w:rPr>
        <w:t>3．请在文中横线处填入恰当的成语。（4分）</w:t>
      </w:r>
    </w:p>
    <w:p w14:paraId="5B319699">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0F6DD1F">
      <w:pPr>
        <w:spacing w:before="0" w:after="0"/>
        <w:jc w:val="left"/>
      </w:pPr>
      <w:r>
        <w:rPr>
          <w:sz w:val="24"/>
          <w:szCs w:val="24"/>
        </w:rPr>
        <w:t>4．文中画波浪线的句子有语病,请进行修改,使语言表达准确流畅。可少量增删词语,不得改变原意。（4分）</w:t>
      </w:r>
    </w:p>
    <w:p w14:paraId="220900F6">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97D9019">
      <w:pPr>
        <w:spacing w:before="0" w:after="0"/>
        <w:jc w:val="left"/>
      </w:pPr>
      <w:r>
        <w:rPr>
          <w:sz w:val="24"/>
          <w:szCs w:val="24"/>
        </w:rPr>
        <w:t>5．文中画横线的句子使用了什么修辞手法?请简要分析其表达效果。（5分）</w:t>
      </w:r>
    </w:p>
    <w:p w14:paraId="1EE84C2D">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8A2169E">
      <w:pPr>
        <w:spacing w:before="0" w:after="0"/>
      </w:pPr>
      <w:r>
        <w:rPr>
          <w:color w:val="FF0000"/>
        </w:rPr>
        <w:t>【答案】3．①攻城略地 ②神来之笔 ③糖衣炮弹 ④回味无穷（每处1分）</w:t>
      </w:r>
    </w:p>
    <w:p w14:paraId="132B1D7E">
      <w:pPr>
        <w:spacing w:before="0" w:after="0"/>
      </w:pPr>
      <w:r>
        <w:rPr>
          <w:color w:val="FF0000"/>
        </w:rPr>
        <w:t>4．“毛氏词语”在历史的岩石上留下深深划痕,在革命队伍中掀起了语言风暴,凝聚了革命者,赢得了中间派,击败了敌对者。（每处2分）</w:t>
      </w:r>
    </w:p>
    <w:p w14:paraId="4F481A9F">
      <w:pPr>
        <w:spacing w:before="0" w:after="0"/>
      </w:pPr>
      <w:r>
        <w:rPr>
          <w:color w:val="FF0000"/>
        </w:rPr>
        <w:t>5．①使用了比喻的修辞手法,将原子弹比作纸老虎,举重若轻,生动形象。②表现了共产党人对美帝国主义的蔑视以及必定会战胜敌人的坚定信念,在当时极大地激励了被压迫的中国人民。（分析判断修辞手法2分，分析效果3分）</w:t>
      </w:r>
    </w:p>
    <w:p w14:paraId="44CADD0B">
      <w:pPr>
        <w:spacing w:before="0" w:after="0"/>
      </w:pPr>
      <w:r>
        <w:rPr>
          <w:color w:val="0000FF"/>
        </w:rPr>
        <w:t>【解析】</w:t>
      </w:r>
    </w:p>
    <w:p w14:paraId="15B15314">
      <w:pPr>
        <w:spacing w:before="0" w:after="0"/>
      </w:pPr>
      <w:r>
        <w:rPr>
          <w:color w:val="0000FF"/>
        </w:rPr>
        <w:t>3．第①处,根据前文中的“‘率领’一群汹涌的革命词语”可知,语境采用拟人手法,把毛泽东创造的众多的革命词语当成部队来写,毛泽东使用这些词语,取得了攻克城池般的效果,应填写“攻城略地”。攻城略地:攻占城池,夺取土地。第②处,语境说的是“整风”一词传神地概括了党的灵魂,应填写“神来之笔”。神来之笔:绝妙的文思或词句。第③处，结合前文的历史背景和后文对该成语的解释，联系所学，可知此处可填“糖衣炮弹”。糖衣炮弹：比喻腐蚀、拉拢，拖人下水的手段。第④处,语境说的是“毛氏文章”中那些创新的思想、独特的词语、丰富的意象，回想起来，让人感觉意味深长,应填写“回味无穷”。回味无穷:语言或文艺作品含义深远，使人听后或读后反复体味，感觉韵味无穷。</w:t>
      </w:r>
    </w:p>
    <w:p w14:paraId="4100EAF2">
      <w:pPr>
        <w:spacing w:before="0" w:after="0"/>
      </w:pPr>
      <w:r>
        <w:rPr>
          <w:color w:val="0000FF"/>
        </w:rPr>
        <w:t>4．画波浪线的句子有两处语病:一是“‘毛氏词语’……革命队伍……”中途易辙,应改为“在革命队伍中”;二是“击败了中间派,赢得了敌对者”搭配不当,应改为“赢得了中间派,击败了敌对者”。</w:t>
      </w:r>
    </w:p>
    <w:p w14:paraId="2FB67904">
      <w:pPr>
        <w:spacing w:before="0" w:after="0"/>
      </w:pPr>
      <w:r>
        <w:rPr>
          <w:color w:val="0000FF"/>
        </w:rPr>
        <w:t>5．画横线的句子使用了比喻的修辞手法,本体是“原子弹”,喻体是“纸老虎”。将原子弹比作纸老虎,生动形象地表现了共产党人对美帝国主义的蔑视；“用来吓人的一只纸老虎”表明共产党人必定会战胜敌人的坚定信念。形象的比喻极大地激励了被压迫的中国人民。</w:t>
      </w:r>
    </w:p>
    <w:p w14:paraId="5B6DEABA">
      <w:pPr>
        <w:pStyle w:val="3"/>
        <w:spacing w:before="0" w:after="0"/>
      </w:pPr>
      <w:r>
        <w:rPr>
          <w:b/>
          <w:bCs/>
          <w:sz w:val="28"/>
          <w:szCs w:val="28"/>
        </w:rPr>
        <w:t>素养提升练</w:t>
      </w:r>
    </w:p>
    <w:p w14:paraId="2CC74DCD">
      <w:pPr>
        <w:spacing w:before="0" w:after="0"/>
        <w:jc w:val="left"/>
      </w:pPr>
      <w:r>
        <w:rPr>
          <w:sz w:val="24"/>
          <w:szCs w:val="24"/>
        </w:rPr>
        <w:t>阅读下面的文字，完成题目。</w:t>
      </w:r>
    </w:p>
    <w:p w14:paraId="5CF8E798">
      <w:pPr>
        <w:spacing w:before="0" w:after="0"/>
        <w:ind w:firstLine="440"/>
        <w:jc w:val="left"/>
      </w:pPr>
      <w:r>
        <w:rPr>
          <w:b/>
          <w:bCs/>
          <w:sz w:val="24"/>
          <w:szCs w:val="24"/>
        </w:rPr>
        <w:t>材料一：</w:t>
      </w:r>
    </w:p>
    <w:p w14:paraId="35B0824C">
      <w:pPr>
        <w:spacing w:before="0" w:after="0"/>
        <w:ind w:firstLine="440"/>
        <w:jc w:val="left"/>
      </w:pPr>
      <w:r>
        <w:rPr>
          <w:sz w:val="24"/>
          <w:szCs w:val="24"/>
        </w:rPr>
        <w:t>人的正确思想是从哪里来的？是从天上掉下来的吗？不是。是自己头脑里固有的吗？不是。人的正确思想，只能从社会实践中来，只能从社会的生产斗争、阶级斗争和科学实验这三项实践中来。人们的社会存在，决定人们的思想。而代表先进阶级的正确思想，一旦被群众掌握，就会变成改造社会、改造世界的物质力量。人们在社会实践中从事各项斗争，有了丰富的经验，有成功的，有失败的。无数客观外界的现象通过人的眼、耳、鼻、舌、身这五个官能反映到自己的头脑中来，开始是感性认识。这种感性认识的材料积累多了，就会产生一个飞跃，变成了理性认识，这就是思想。这是一个认识过程。这是整个认识过程的第一个阶段，即由客观物质到主观精神的阶段，由存在到思想的阶段。这时候的精神、思想（包括理论、政策、计划、办法）是否正确地反映了客观外界的规律，还是没有证明的，还不能确定是否正确，然后又有认识过程的第二个阶段，即由精神到物质的阶段，由思想到存在的阶段，这就是把第一个阶段得到的认识放到社会实践中去，看这些理论、政策、计划、办法等等是否能得到预期的成功。一般的说来，成功了的就是正确的，失败了的就是错误的，特别是人类对自然界的斗争是如此。在社会斗争中，代表先进阶级的势力，有时候有些失败，并不是因为思想不正确，而是因为在斗争力量的对比上，先进势力这一方，暂时还不如反动势力那一方，所以暂时失败了，但是以后总有一天会要成功的。人们的认识经过实践的考验，又会产生一个飞跃。这次飞跃，比起前一次飞跃来，意义更加伟大。因为只有这一次飞跃，才能证明认识的第一次飞跃，即从客观外界的反映过程中得到的思想、理论、政策、计划、办法等等，究竟是正确的还是错误的，此外再无别的检验真理的办法。而无产阶级认识世界的目的，只是为了改造世界，此外再无别的目的。一个正确的认识，往往需要经过由物质到精神，由精神到物质，即由实践到认识，由认识到实践这样多次的反复，才能够完成。这就是马克思主义的认识论，就是辩证唯物论的认识论。现在我们的同志中，有很多人还不懂得这个认识论的道理。对于物质可以变成精神，精神可以变成物质这样日常生活中常见的飞跃现象，也觉得不可理解。因此，对我们的同志，应当进行辩证唯物论的认识论的教育，以便建设一个社会主义的伟大强国，并且帮助世界被压迫被剥削的广大人民，完成我们应当担负的国际主义的伟大义务。</w:t>
      </w:r>
    </w:p>
    <w:p w14:paraId="487D0A1E">
      <w:pPr>
        <w:spacing w:before="0" w:after="0"/>
        <w:jc w:val="right"/>
      </w:pPr>
      <w:r>
        <w:rPr>
          <w:sz w:val="24"/>
          <w:szCs w:val="24"/>
        </w:rPr>
        <w:t>（摘自毛泽东《人的正确思想是从哪里来的？》）</w:t>
      </w:r>
    </w:p>
    <w:p w14:paraId="5E90FE2D">
      <w:pPr>
        <w:spacing w:before="0" w:after="0"/>
        <w:ind w:firstLine="440"/>
        <w:jc w:val="left"/>
      </w:pPr>
      <w:r>
        <w:rPr>
          <w:b/>
          <w:bCs/>
          <w:sz w:val="24"/>
          <w:szCs w:val="24"/>
        </w:rPr>
        <w:t>材料二：</w:t>
      </w:r>
    </w:p>
    <w:p w14:paraId="79B9FF5B">
      <w:pPr>
        <w:spacing w:before="0" w:after="0"/>
        <w:ind w:firstLine="440"/>
        <w:jc w:val="left"/>
      </w:pPr>
      <w:r>
        <w:rPr>
          <w:sz w:val="24"/>
          <w:szCs w:val="24"/>
        </w:rPr>
        <w:t>在这里讲讲我这个主张：要有智慧，就必须懂得并学会运用马克思主义哲学去观察分析客观世界的事物。</w:t>
      </w:r>
    </w:p>
    <w:p w14:paraId="494A3986">
      <w:pPr>
        <w:spacing w:before="0" w:after="0"/>
        <w:ind w:firstLine="440"/>
        <w:jc w:val="left"/>
      </w:pPr>
      <w:r>
        <w:rPr>
          <w:sz w:val="24"/>
          <w:szCs w:val="24"/>
        </w:rPr>
        <w:t>首先要说明什么叫智慧。我们常常说这个孩子聪明，那个青年机灵。但聪明和机灵是说对客观世界的事物反应比较快，比较敏捷，那是指对一般事物而言，比如学生学习中的课堂提问等。这种智能是有方法培养锻炼的，但这类方法出不了智慧。智慧是人脑更高层次的活动。聪明、机灵以及所谓智力、智能都在低层次，比智慧低一个或几个层次。所以这些开发智力、智能的工作是有益的，但还远不能用以敲开智慧的大门。</w:t>
      </w:r>
    </w:p>
    <w:p w14:paraId="7BA18F82">
      <w:pPr>
        <w:spacing w:before="0" w:after="0"/>
        <w:ind w:firstLine="440"/>
        <w:jc w:val="left"/>
      </w:pPr>
      <w:r>
        <w:rPr>
          <w:sz w:val="24"/>
          <w:szCs w:val="24"/>
        </w:rPr>
        <w:t>为什么这样讲？中国有句老话——“大智若愚”，真正有智慧的人，看上去好像还有点迟钝。这是因为他用智慧去考虑深邃的问题，对一般问题反而不感兴趣，不愿去花心思。还有一点要说明的：智慧并不仅仅是有知识，不是有了知识就自然而然地有智慧了。这里还有一个运用知识的问题，中国从前就笑话那些“老学究”，因为他们有知识不会用，也不能达到智慧的高度。</w:t>
      </w:r>
    </w:p>
    <w:p w14:paraId="6092BD65">
      <w:pPr>
        <w:spacing w:before="0" w:after="0"/>
        <w:ind w:firstLine="440"/>
        <w:jc w:val="left"/>
      </w:pPr>
      <w:r>
        <w:rPr>
          <w:sz w:val="24"/>
          <w:szCs w:val="24"/>
        </w:rPr>
        <w:t>目前，关于人的智慧的描述和议论还有很多，但说来说去，都没有能够真正从智慧的本质上去探讨培养智慧的切实可行的有效途径。</w:t>
      </w:r>
    </w:p>
    <w:p w14:paraId="01C20EBA">
      <w:pPr>
        <w:spacing w:before="0" w:after="0"/>
        <w:ind w:firstLine="440"/>
        <w:jc w:val="left"/>
      </w:pPr>
      <w:r>
        <w:rPr>
          <w:sz w:val="24"/>
          <w:szCs w:val="24"/>
        </w:rPr>
        <w:t>要解决这个问题，第一步应该回答的是站在什么立场上。智慧是天生的吗？如果是天生的话，那小娃娃就能有智慧了，这在历史上还没有记载。智慧是神授的吗？我们也不信这种鬼话。在这个问题上，不能搞唯心主义，只能搞唯物主义，而且是辩证唯物主义。人的主观可以通过实践去认识客观世界，掌握了解客观规律。人又可以主观能动地影响和改造客观世界。这就是我们的立场。</w:t>
      </w:r>
    </w:p>
    <w:p w14:paraId="7E0591A7">
      <w:pPr>
        <w:spacing w:before="0" w:after="0"/>
        <w:ind w:firstLine="440"/>
        <w:jc w:val="left"/>
      </w:pPr>
      <w:r>
        <w:rPr>
          <w:sz w:val="24"/>
          <w:szCs w:val="24"/>
        </w:rPr>
        <w:t>第二步要回答的是用什么观点。我在这里建议用系统科学这个现代化的观点。智慧作为现象，不可能是孤立于一切事物之外的，它也一定是与其他事物有关联的。智慧要靠知识，特别是活的而不是死的知识。所以我们应该考虑智慧与知识的体系即系统化了的、有合理结构的人类知识之间的关系。这样就把问题推向什么是系统化了的、有合理结构的人类知识。我的答案就是现代科学技术体系。</w:t>
      </w:r>
    </w:p>
    <w:p w14:paraId="0FDDB5D3">
      <w:pPr>
        <w:spacing w:before="0" w:after="0"/>
        <w:jc w:val="right"/>
      </w:pPr>
      <w:r>
        <w:rPr>
          <w:sz w:val="24"/>
          <w:szCs w:val="24"/>
        </w:rPr>
        <w:t>（摘编自钱学森《怎样提高人的智慧？》）</w:t>
      </w:r>
    </w:p>
    <w:p w14:paraId="6760CA30">
      <w:pPr>
        <w:spacing w:before="0" w:after="0"/>
        <w:jc w:val="left"/>
      </w:pPr>
      <w:r>
        <w:rPr>
          <w:sz w:val="24"/>
          <w:szCs w:val="24"/>
        </w:rPr>
        <w:t>6．下列对材料相关内容的理解和分析，不正确的一项是（3分）（  ）</w:t>
      </w:r>
    </w:p>
    <w:p w14:paraId="1AC37BCE">
      <w:pPr>
        <w:spacing w:before="0" w:after="0"/>
      </w:pPr>
      <w:r>
        <w:t>A. 一个完整的认识过程必须包括两个阶段，第一是由存在到思想的阶段，第二是由思想到存在的阶段。</w:t>
      </w:r>
    </w:p>
    <w:p w14:paraId="7445E331">
      <w:pPr>
        <w:spacing w:before="0" w:after="0"/>
      </w:pPr>
      <w:r>
        <w:t>B. 思想是基于人的社会存在而产生的理性认识，它有赖于人们头脑中反映的对客观外界现象的大量积累。</w:t>
      </w:r>
    </w:p>
    <w:p w14:paraId="79390685">
      <w:pPr>
        <w:spacing w:before="0" w:after="0"/>
      </w:pPr>
      <w:r>
        <w:t>C. 对我们的同志进行辩证唯物论的认识论的教育，对完成我们担负的国际主义伟大义务具有重大意义。</w:t>
      </w:r>
    </w:p>
    <w:p w14:paraId="2273EE61">
      <w:pPr>
        <w:spacing w:before="0" w:after="0"/>
      </w:pPr>
      <w:r>
        <w:t>D. 中国从前的“老学究”被人笑话，是因为他们的认识没有经过实践检验，从而实现认识第二阶段的飞跃。</w:t>
      </w:r>
    </w:p>
    <w:p w14:paraId="772FAECC">
      <w:pPr>
        <w:spacing w:before="0" w:after="0"/>
        <w:jc w:val="left"/>
      </w:pPr>
      <w:r>
        <w:rPr>
          <w:sz w:val="24"/>
          <w:szCs w:val="24"/>
        </w:rPr>
        <w:t>7．根据材料内容，下列说法正确的一项是（3分）（  ）</w:t>
      </w:r>
    </w:p>
    <w:p w14:paraId="23589263">
      <w:pPr>
        <w:spacing w:before="0" w:after="0"/>
      </w:pPr>
      <w:r>
        <w:t>A. 群众掌握代表先进阶级的正确思想，就可以取得为改造社会、改造世界而进行的社会斗争的胜利。</w:t>
      </w:r>
    </w:p>
    <w:p w14:paraId="0247E3B9">
      <w:pPr>
        <w:spacing w:before="0" w:after="0"/>
      </w:pPr>
      <w:r>
        <w:t>B. 在生活上表现迟钝，对一般问题不感兴趣的人便是真正有智慧的人，他们善于考虑深邃的问题。</w:t>
      </w:r>
    </w:p>
    <w:p w14:paraId="43405D4F">
      <w:pPr>
        <w:spacing w:before="0" w:after="0"/>
      </w:pPr>
      <w:r>
        <w:t>C. 社会上许多宣传“三月速成”“包教包会”的培训，也许能够提升人的智能，但无法培养智慧。</w:t>
      </w:r>
    </w:p>
    <w:p w14:paraId="3F84CA35">
      <w:pPr>
        <w:spacing w:before="0" w:after="0"/>
      </w:pPr>
      <w:r>
        <w:t>D. 用系统化了的、有合理结构的人类知识来培养智慧，有助于我们在学习中保持辩证唯物主义的立场。</w:t>
      </w:r>
    </w:p>
    <w:p w14:paraId="3C2BAC59">
      <w:pPr>
        <w:spacing w:before="0" w:after="0"/>
        <w:jc w:val="left"/>
      </w:pPr>
      <w:r>
        <w:rPr>
          <w:sz w:val="24"/>
          <w:szCs w:val="24"/>
        </w:rPr>
        <w:t>8．结合材料内容，下列选项中最能支持人的认识的两次飞跃观点的一项是（3分）（  ）</w:t>
      </w:r>
    </w:p>
    <w:p w14:paraId="5CEE8A8F">
      <w:pPr>
        <w:spacing w:before="0" w:after="0"/>
      </w:pPr>
      <w:r>
        <w:t>A. 知之愈明，则行之愈笃；行之愈笃，则知之益明。</w:t>
      </w:r>
    </w:p>
    <w:p w14:paraId="55B72CCE">
      <w:pPr>
        <w:spacing w:before="0" w:after="0"/>
      </w:pPr>
      <w:r>
        <w:t>B. 自古圣贤之言学也，咸以躬行实践为先，识见言论次之。</w:t>
      </w:r>
    </w:p>
    <w:p w14:paraId="4C3DCDFC">
      <w:pPr>
        <w:spacing w:before="0" w:after="0"/>
      </w:pPr>
      <w:r>
        <w:t>C. 你要知道梨子的滋味，你就得变革梨子，亲口吃一吃。</w:t>
      </w:r>
    </w:p>
    <w:p w14:paraId="4AC472BF">
      <w:pPr>
        <w:spacing w:before="0" w:after="0"/>
      </w:pPr>
      <w:r>
        <w:t>D. 思考和知识应该经常同步而行。如若不然，知识就是个死物。</w:t>
      </w:r>
    </w:p>
    <w:p w14:paraId="695FF890">
      <w:pPr>
        <w:spacing w:before="0" w:after="0"/>
        <w:jc w:val="left"/>
      </w:pPr>
      <w:r>
        <w:rPr>
          <w:sz w:val="24"/>
          <w:szCs w:val="24"/>
        </w:rPr>
        <w:t>9．材料一与材料二论点的提出方式有何不同？请简要分析。（4分）</w:t>
      </w:r>
    </w:p>
    <w:p w14:paraId="1D010E96">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A0F98B3">
      <w:pPr>
        <w:spacing w:before="0" w:after="0"/>
        <w:jc w:val="left"/>
      </w:pPr>
      <w:r>
        <w:rPr>
          <w:sz w:val="24"/>
          <w:szCs w:val="24"/>
        </w:rPr>
        <w:t>10．明代大儒王守仁在《传习录》中说到“如言学孝，则必服劳奉养，躬行孝道，然后谓之学”。请结合材料一，谈谈你对这一言论的认识。（6分）</w:t>
      </w:r>
    </w:p>
    <w:p w14:paraId="45D47E3A">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80BF316">
      <w:pPr>
        <w:spacing w:before="0" w:after="0"/>
      </w:pPr>
      <w:r>
        <w:rPr>
          <w:color w:val="FF0000"/>
        </w:rPr>
        <w:t>【答案】6．D</w:t>
      </w:r>
    </w:p>
    <w:p w14:paraId="3347C95C">
      <w:pPr>
        <w:spacing w:before="0" w:after="0"/>
      </w:pPr>
      <w:r>
        <w:rPr>
          <w:color w:val="FF0000"/>
        </w:rPr>
        <w:t>7．C</w:t>
      </w:r>
    </w:p>
    <w:p w14:paraId="63DD1887">
      <w:pPr>
        <w:spacing w:before="0" w:after="0"/>
      </w:pPr>
      <w:r>
        <w:rPr>
          <w:color w:val="FF0000"/>
        </w:rPr>
        <w:t>8．A</w:t>
      </w:r>
    </w:p>
    <w:p w14:paraId="079BCB1C">
      <w:pPr>
        <w:spacing w:before="0" w:after="0"/>
      </w:pPr>
      <w:r>
        <w:rPr>
          <w:color w:val="FF0000"/>
        </w:rPr>
        <w:t>9．①材料一是在否定常见错误观点的基础上，提出正确的观点。②材料二是在文章开篇部分就直接提出要论证的中心观点。（每点2分）</w:t>
      </w:r>
    </w:p>
    <w:p w14:paraId="1F75F292">
      <w:pPr>
        <w:spacing w:before="0" w:after="0"/>
      </w:pPr>
      <w:r>
        <w:rPr>
          <w:color w:val="FF0000"/>
        </w:rPr>
        <w:t>10．①人可以通过实践去掌握了解客观规律，“服劳奉养，躬行孝道”的过程就是“学孝”的过程。②认识要通过实践的检验才能成为正确的认识，践行“孝道”也是检验自己理解的“孝道”是否正确的过程。③人在实践中能积攒丰富的经验，又会产生新的认识，故而践行“孝道”又是对“孝道”的发展。（每点2分）</w:t>
      </w:r>
    </w:p>
    <w:p w14:paraId="662EAFCC">
      <w:pPr>
        <w:spacing w:before="0" w:after="0"/>
      </w:pPr>
      <w:r>
        <w:rPr>
          <w:color w:val="0000FF"/>
        </w:rPr>
        <w:t>【解析】</w:t>
      </w:r>
    </w:p>
    <w:p w14:paraId="10A191C0">
      <w:pPr>
        <w:spacing w:before="0" w:after="0"/>
      </w:pPr>
      <w:r>
        <w:rPr>
          <w:color w:val="0000FF"/>
        </w:rPr>
        <w:t>6．D项，中国从前的“老学究”被人笑话，是因为他们有知识不会用，也不能达到智慧的高度。</w:t>
      </w:r>
    </w:p>
    <w:p w14:paraId="7C6073D8">
      <w:pPr>
        <w:spacing w:before="0" w:after="0"/>
      </w:pPr>
      <w:r>
        <w:rPr>
          <w:color w:val="0000FF"/>
        </w:rPr>
        <w:t>7．A项，“就可以……”说法过于绝对，材料一原文说的是“变成改造社会、改造世界的物质力量”，并不是说就可以取得为改造社会、改造世界而进行的社会斗争的胜利。B项，材料二第三段原文说的是“真正有智慧的人，看上去好像还有点迟钝”，但反过来并不能成立。D项，材料二强调我们要站在辩证唯物主义的立场，要用系统化了的、有合理结构的人类知识来培养智慧，但并没有说二者之间的关系，选项的说法于文无据。</w:t>
      </w:r>
    </w:p>
    <w:p w14:paraId="533CD5F9">
      <w:pPr>
        <w:spacing w:before="0" w:after="0"/>
      </w:pPr>
      <w:r>
        <w:rPr>
          <w:color w:val="0000FF"/>
        </w:rPr>
        <w:t>8．由材料一可知，人的认识的两次飞跃指由感性上升到理性，再由理性回到实践检验，形成新的理性认识。A项，意思是知道和理解得越清楚，行动和实践越扎实，进而认识和理解也就会更加清楚。符合观点。B项，强调的是躬行实践比识见言论更重要。C项，强调的是实践的作用。D项，强调的是思考的重要性。</w:t>
      </w:r>
    </w:p>
    <w:p w14:paraId="5EDF0378">
      <w:pPr>
        <w:spacing w:before="0" w:after="0"/>
      </w:pPr>
      <w:r>
        <w:rPr>
          <w:color w:val="0000FF"/>
        </w:rPr>
        <w:t>10．由材料一“人的正确思想，只能从社会实践中来，只能从社会的生产斗争、阶级斗争和科学实验这三项实践中来”可知，人可以通过实践去掌握了解客观规律，“服劳奉养，躬行孝道”的过程就是“学孝”的过程。由材料一“人们的认识经过实践的考验，又会产生一个飞跃。这次飞跃，比起前一次飞跃来，意义更加伟大。因为只有这一次飞跃，才能证明认识的第一次飞跃，即从客观外界的反映过程中得到的思想、理论、政策、计划、办法等等，究竟是正确的还是错误的，此外再无别的检验真理的办法”可知，认识要通过实践的检验才能成为正确的认识，践行“孝道”也是检验自己理解的“孝道”是否正确的过程。由材料一“一个正确的认识，往往需要经过由物质到精神，由精神到物质，即由实践到认识，由认识到实践这样多次的反复，才能够完成”可知，人在实践中能积攒丰富的经验，又会产生新的认识，故而践行“孝道”又是对“孝道”的发展。</w:t>
      </w:r>
    </w:p>
    <w:p w14:paraId="3EC06B0B">
      <w:pPr>
        <w:pStyle w:val="2"/>
        <w:spacing w:before="0" w:after="0"/>
      </w:pPr>
      <w:r>
        <w:rPr>
          <w:b/>
          <w:bCs/>
          <w:sz w:val="32"/>
          <w:szCs w:val="32"/>
        </w:rPr>
        <w:t>课时评价作业（四） 实践是检验真理的唯一标准</w:t>
      </w:r>
    </w:p>
    <w:p w14:paraId="1234F0A1">
      <w:pPr>
        <w:spacing w:before="0" w:after="0"/>
        <w:jc w:val="right"/>
      </w:pPr>
      <w:r>
        <w:rPr>
          <w:rFonts w:ascii="楷体" w:hAnsi="楷体" w:eastAsia="楷体" w:cs="楷体"/>
          <w:sz w:val="24"/>
          <w:szCs w:val="24"/>
        </w:rPr>
        <w:t>分值</w:t>
      </w:r>
      <w:r>
        <w:rPr>
          <w:sz w:val="24"/>
          <w:szCs w:val="24"/>
        </w:rPr>
        <w:t>：37</w:t>
      </w:r>
      <w:r>
        <w:rPr>
          <w:rFonts w:ascii="楷体" w:hAnsi="楷体" w:eastAsia="楷体" w:cs="楷体"/>
          <w:sz w:val="24"/>
          <w:szCs w:val="24"/>
        </w:rPr>
        <w:t>分</w:t>
      </w:r>
    </w:p>
    <w:p w14:paraId="171F626C">
      <w:pPr>
        <w:pStyle w:val="3"/>
        <w:spacing w:before="0" w:after="0"/>
      </w:pPr>
      <w:r>
        <w:rPr>
          <w:b/>
          <w:bCs/>
          <w:sz w:val="28"/>
          <w:szCs w:val="28"/>
        </w:rPr>
        <w:t>基础达标练</w:t>
      </w:r>
    </w:p>
    <w:p w14:paraId="6A8CF862">
      <w:pPr>
        <w:spacing w:before="0" w:after="0"/>
        <w:jc w:val="left"/>
      </w:pPr>
      <w:r>
        <w:rPr>
          <w:sz w:val="24"/>
          <w:szCs w:val="24"/>
        </w:rPr>
        <w:t>阅读下面的文字，完成题目。</w:t>
      </w:r>
    </w:p>
    <w:p w14:paraId="5B805F3C">
      <w:pPr>
        <w:spacing w:before="0" w:after="0"/>
        <w:ind w:firstLine="440"/>
        <w:jc w:val="left"/>
      </w:pPr>
      <w:r>
        <w:rPr>
          <w:sz w:val="24"/>
          <w:szCs w:val="24"/>
        </w:rPr>
        <w:t>有的同志担心，坚持实践是检验真理的唯一标准，会削弱理论的意义。这种担心是多余的。凡是科学的理论，都不会害怕实践的检验。相反，</w:t>
      </w:r>
      <w:r>
        <w:rPr>
          <w:sz w:val="24"/>
          <w:szCs w:val="24"/>
          <w:u w:val="wave" w:color="000000"/>
        </w:rPr>
        <w:t>由于坚持实践是检验真理的唯一标准，因而能够使伪科学、伪理论现出原形，从而捍卫真正的科学与理论。这一点，对于澄清“四人帮”搞得非常混乱的理论问题，具有特别重要的意义。</w:t>
      </w:r>
    </w:p>
    <w:p w14:paraId="20658C0D">
      <w:pPr>
        <w:spacing w:before="0" w:after="0"/>
        <w:ind w:firstLine="440"/>
        <w:jc w:val="left"/>
      </w:pPr>
      <w:r>
        <w:rPr>
          <w:sz w:val="24"/>
          <w:szCs w:val="24"/>
        </w:rPr>
        <w:t>“四人帮”出于纂党夺权的反革命需要，鼓吹种种唯心论的先验论，反对实践是检验真理的标准。例如，他们炮制“天才论”，捏造文艺、教育等各条战线的“黑线专政论”，伪造老干部是民主派、民主派必然变成走资派的“规律”，胡绉社会主义生产关系“是产生新的资产阶级分子的经济基础”的谬论，虚构儒法斗争继续到现在的无稽之谈，等等。所有这些，都曾经被奉为神圣不可侵犯的所谓“理论”，谁反对，就会被扣上反对马列主义、反对毛泽东思想的大帽子。但是，这些五花八门的谬论，根本经不起革命实践的检验，它们连同“四人帮”另立的“真理标准”，一个个都像肥皂泡那样很快破灭了。这个事实雄辨地说明，他们自吹自擂证明不了真理，大规模的宣传证明不了真理，强权证明不了真理。他们以马列主义、毛泽东思想的“权威”自居，实践证明他们是反马列主义，反毛泽东思想的政治骗子。</w:t>
      </w:r>
    </w:p>
    <w:p w14:paraId="3A37E29E">
      <w:pPr>
        <w:spacing w:before="0" w:after="0"/>
        <w:jc w:val="left"/>
      </w:pPr>
      <w:r>
        <w:rPr>
          <w:sz w:val="24"/>
          <w:szCs w:val="24"/>
        </w:rPr>
        <w:t>1．文中第二段有多处错别字，请找出两处并加以改正。（4分）</w:t>
      </w:r>
    </w:p>
    <w:p w14:paraId="741275CC">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436A74B">
      <w:pPr>
        <w:spacing w:before="0" w:after="0"/>
        <w:jc w:val="left"/>
      </w:pPr>
      <w:r>
        <w:rPr>
          <w:sz w:val="24"/>
          <w:szCs w:val="24"/>
        </w:rPr>
        <w:t>2．文中画波浪线的句子有语病，请进行修改，使语言表达准确流畅，逻辑严密。可少量增删词语，不得改变原意。（4分）</w:t>
      </w:r>
    </w:p>
    <w:p w14:paraId="662CD8E4">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8F24469">
      <w:pPr>
        <w:spacing w:before="0" w:after="0"/>
      </w:pPr>
      <w:r>
        <w:rPr>
          <w:color w:val="FF0000"/>
        </w:rPr>
        <w:t>【答案】1．“纂”改为“篡”，“绉”改为“诌”，“辨”改为“辩”。（每处2分，找出任意两处即可）</w:t>
      </w:r>
    </w:p>
    <w:p w14:paraId="228F4FE8">
      <w:pPr>
        <w:spacing w:before="0" w:after="0"/>
      </w:pPr>
      <w:r>
        <w:rPr>
          <w:color w:val="FF0000"/>
        </w:rPr>
        <w:t>2．只有坚持实践是检验真理的唯一标准，才能够使伪科学、伪理论现出原形，从而捍卫真正的科学与理论。这一点，对于澄清被“四人帮”搞得非常混乱的理论问题，具有特别重要的意义。（每处2分）</w:t>
      </w:r>
    </w:p>
    <w:p w14:paraId="1342FF49">
      <w:pPr>
        <w:spacing w:before="0" w:after="0"/>
      </w:pPr>
      <w:r>
        <w:rPr>
          <w:color w:val="0000FF"/>
        </w:rPr>
        <w:t>【解析】</w:t>
      </w:r>
    </w:p>
    <w:p w14:paraId="753D8AEF">
      <w:pPr>
        <w:spacing w:before="0" w:after="0"/>
      </w:pPr>
      <w:r>
        <w:rPr>
          <w:color w:val="0000FF"/>
        </w:rPr>
        <w:t>2．原句有两处错误，一是“由于……因而……”关联词语使用不当，原句逻辑为条件关系，应改为“只有……才……”。二是“对于澄清‘四人帮’搞得非常混乱的理论问题，具有特别重要的意义”，成分残缺，缺少表被动的介词，可在“澄清”后添加“被”。</w:t>
      </w:r>
    </w:p>
    <w:p w14:paraId="53C99EA7">
      <w:pPr>
        <w:spacing w:before="0" w:after="0"/>
        <w:jc w:val="left"/>
      </w:pPr>
      <w:r>
        <w:rPr>
          <w:sz w:val="24"/>
          <w:szCs w:val="24"/>
        </w:rPr>
        <w:t>阅读下面的文字，完成题目。</w:t>
      </w:r>
    </w:p>
    <w:p w14:paraId="6E0A6EDE">
      <w:pPr>
        <w:spacing w:before="0" w:after="0"/>
        <w:ind w:firstLine="440"/>
        <w:jc w:val="left"/>
      </w:pPr>
      <w:r>
        <w:rPr>
          <w:sz w:val="24"/>
          <w:szCs w:val="24"/>
        </w:rPr>
        <w:t>1978年，《实践是检验真理的唯一标准》的发表引发了关于真理标准问题的大讨论。这场讨论重新确立了</w:t>
      </w:r>
      <w:r>
        <w:rPr>
          <w:sz w:val="24"/>
          <w:szCs w:val="24"/>
          <w:u w:val="single" w:color="000000"/>
        </w:rPr>
        <w:t>①</w:t>
      </w:r>
      <w:r>
        <w:rPr>
          <w:sz w:val="24"/>
          <w:szCs w:val="24"/>
        </w:rPr>
        <w:t>的马克思主义思想路线，成为拨乱反正和改革开放的思想先导。</w:t>
      </w:r>
      <w:r>
        <w:rPr>
          <w:sz w:val="24"/>
          <w:szCs w:val="24"/>
          <w:u w:val="single" w:color="000000"/>
        </w:rPr>
        <w:t>文章既有无所畏惧的勇气，也有实事求是的精神，还有简约平易的言说，引导人们理性思考问题，这个问题是一个时代的大问题。</w:t>
      </w:r>
      <w:r>
        <w:rPr>
          <w:sz w:val="24"/>
          <w:szCs w:val="24"/>
        </w:rPr>
        <w:t>那么如何做到理性思考呢？</w:t>
      </w:r>
    </w:p>
    <w:p w14:paraId="70916050">
      <w:pPr>
        <w:spacing w:before="0" w:after="0"/>
        <w:ind w:firstLine="440"/>
        <w:jc w:val="left"/>
      </w:pPr>
      <w:r>
        <w:rPr>
          <w:sz w:val="24"/>
          <w:szCs w:val="24"/>
        </w:rPr>
        <w:t>理性思考要透过表象探究被忽略的事实真相，推导事物的发展趋势。我们在论说和阐述观点时，应该在“</w:t>
      </w:r>
      <w:r>
        <w:rPr>
          <w:sz w:val="24"/>
          <w:szCs w:val="24"/>
          <w:u w:val="single" w:color="000000"/>
        </w:rPr>
        <w:t>②</w:t>
      </w:r>
      <w:r>
        <w:rPr>
          <w:sz w:val="24"/>
          <w:szCs w:val="24"/>
        </w:rPr>
        <w:t>”的基础上更进一步向理性深化，逼近事物的本质。比如，毛泽东的《改造我们的学习》先指出中国共产党二十年来出现的</w:t>
      </w:r>
      <w:r>
        <w:rPr>
          <w:sz w:val="24"/>
          <w:szCs w:val="24"/>
          <w:u w:val="wave" w:color="000000"/>
        </w:rPr>
        <w:t>“好现象”</w:t>
      </w:r>
      <w:r>
        <w:rPr>
          <w:sz w:val="24"/>
          <w:szCs w:val="24"/>
        </w:rPr>
        <w:t>，然后退一步说依然存在的缺点，并透过缺点深入分析其危害，进而通过阐述两种对立的观点，提出自己的主张，指明了改造学习的方向，论述一步步深化，道理愈说愈明。</w:t>
      </w:r>
    </w:p>
    <w:p w14:paraId="37119C81">
      <w:pPr>
        <w:spacing w:before="0" w:after="0"/>
        <w:ind w:firstLine="440"/>
        <w:jc w:val="left"/>
      </w:pPr>
      <w:r>
        <w:rPr>
          <w:sz w:val="24"/>
          <w:szCs w:val="24"/>
        </w:rPr>
        <w:t>理性思考还要注意提高思维品质，对看似简单的事物作深层思考，不能把问题简单化。如果把事物放在更广阔的背景中去观察、分析，往往就能突破思维定式，深化对问题的认识。论述时应注意辩证地观察事物，理性地辨别</w:t>
      </w:r>
      <w:r>
        <w:rPr>
          <w:sz w:val="24"/>
          <w:szCs w:val="24"/>
          <w:u w:val="single" w:color="000000"/>
        </w:rPr>
        <w:t>③</w:t>
      </w:r>
      <w:r>
        <w:rPr>
          <w:sz w:val="24"/>
          <w:szCs w:val="24"/>
        </w:rPr>
        <w:t>；论说不偏激，有分寸，不危言耸听，不咄咄逼人，留有余地，这样文章才更有说服力。</w:t>
      </w:r>
    </w:p>
    <w:p w14:paraId="5AFE3180">
      <w:pPr>
        <w:spacing w:before="0" w:after="0"/>
        <w:jc w:val="left"/>
      </w:pPr>
      <w:r>
        <w:rPr>
          <w:sz w:val="24"/>
          <w:szCs w:val="24"/>
        </w:rPr>
        <w:t>3．请在文中横线处填入恰当的成语。（3分）</w:t>
      </w:r>
    </w:p>
    <w:p w14:paraId="29FFF497">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84F1AE0">
      <w:pPr>
        <w:spacing w:before="0" w:after="0"/>
        <w:jc w:val="left"/>
      </w:pPr>
      <w:r>
        <w:rPr>
          <w:sz w:val="24"/>
          <w:szCs w:val="24"/>
        </w:rPr>
        <w:t>4．请将文中画横线的部分改成一个长单句。可以改变语序、少量增删词语，但不得改变原意。（4分）</w:t>
      </w:r>
    </w:p>
    <w:p w14:paraId="3C9A315F">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4DD8015">
      <w:pPr>
        <w:spacing w:before="0" w:after="0"/>
        <w:jc w:val="left"/>
      </w:pPr>
      <w:r>
        <w:rPr>
          <w:sz w:val="24"/>
          <w:szCs w:val="24"/>
        </w:rPr>
        <w:t>5．下列各句中的引号，和文中“好现象”的引号作用相同的一项是（3分）（  ）</w:t>
      </w:r>
    </w:p>
    <w:p w14:paraId="0FCA4AC1">
      <w:pPr>
        <w:spacing w:before="0" w:after="0"/>
      </w:pPr>
      <w:r>
        <w:t>A. “近朱者赤，近墨者黑”这句话，历来被视为至理名言。</w:t>
      </w:r>
    </w:p>
    <w:p w14:paraId="02E32135">
      <w:pPr>
        <w:spacing w:before="0" w:after="0"/>
      </w:pPr>
      <w:r>
        <w:t>B. 对个人成长来说，外因虽然重要，但起决定作用的仍是内因，“近墨者”如果能有清醒的认识和坚定的意志，则未必会“黑”。</w:t>
      </w:r>
    </w:p>
    <w:p w14:paraId="370DF2AD">
      <w:pPr>
        <w:spacing w:before="0" w:after="0"/>
      </w:pPr>
      <w:r>
        <w:t>C. 《实践是检验真理的唯一标准》这篇文章对冲破“两个凡是”的束缚发挥了重要作用。</w:t>
      </w:r>
    </w:p>
    <w:p w14:paraId="08924B8B">
      <w:pPr>
        <w:spacing w:before="0" w:after="0"/>
      </w:pPr>
      <w:r>
        <w:t>D. 他们对于研究今天的中国和昨天的中国一概无兴趣，只把兴趣放在脱离实际的空洞的“理论”研究上。</w:t>
      </w:r>
    </w:p>
    <w:p w14:paraId="1F93844E">
      <w:pPr>
        <w:spacing w:before="0" w:after="0"/>
      </w:pPr>
      <w:r>
        <w:rPr>
          <w:color w:val="FF0000"/>
        </w:rPr>
        <w:t>【答案】3．（示例）①实事求是 ②有理有据 ③是非曲直（每处1分）</w:t>
      </w:r>
    </w:p>
    <w:p w14:paraId="37719F31">
      <w:pPr>
        <w:spacing w:before="0" w:after="0"/>
      </w:pPr>
      <w:r>
        <w:rPr>
          <w:color w:val="FF0000"/>
        </w:rPr>
        <w:t>4．（示例）文章以无所畏惧的勇气、实事求是的精神、简约平易的言说，引导人们理性思考一个时代的大问题。（长单句2分，通顺无语病1分，保持原意1分）</w:t>
      </w:r>
    </w:p>
    <w:p w14:paraId="36813567">
      <w:pPr>
        <w:spacing w:before="0" w:after="0"/>
      </w:pPr>
      <w:r>
        <w:rPr>
          <w:color w:val="FF0000"/>
        </w:rPr>
        <w:t>5．D</w:t>
      </w:r>
    </w:p>
    <w:p w14:paraId="198EF063">
      <w:pPr>
        <w:spacing w:before="0" w:after="0"/>
      </w:pPr>
      <w:r>
        <w:rPr>
          <w:color w:val="0000FF"/>
        </w:rPr>
        <w:t>【解析】</w:t>
      </w:r>
    </w:p>
    <w:p w14:paraId="21CBE053">
      <w:pPr>
        <w:spacing w:before="0" w:after="0"/>
      </w:pPr>
      <w:r>
        <w:rPr>
          <w:color w:val="0000FF"/>
        </w:rPr>
        <w:t>3．第①处，根据“《实践是检验真理的唯一标准》”和“文章既有……实事求是的精神……大问题”可知，“马克思主义思想路线”指的是“实事求是”，故此处可填“实事求是”。实事求是：从实际情况出发，不夸大，不缩小，正确地对待和处理问题。第②处，根据前文“我们在论说和阐述观点时”可知，此处应该是说补充充足的论据，故可填“有理有据”。有理有据：说话或做事既有充分的理由，又有可靠的依据。第③处，语境是说辨别对象，应是辨别对错、有理无理等，可填“是非曲直”。是非曲直：正确与错误，无理与有理。</w:t>
      </w:r>
    </w:p>
    <w:p w14:paraId="024E3F3C">
      <w:pPr>
        <w:spacing w:before="0" w:after="0"/>
      </w:pPr>
      <w:r>
        <w:rPr>
          <w:color w:val="0000FF"/>
        </w:rPr>
        <w:t>4．画横线句子的主干句是：文章引导人们理性思考问题。“既有无所畏惧的勇气，也有实事求是的精神，还有简约平易的言说”可作主干句的状语，改成“以无所畏惧的勇气、实事求是的精神、简约平易的言说”，放到“引导”前面；“这个问题是一个时代的大问题”改成主干句中“问题”的定语。</w:t>
      </w:r>
    </w:p>
    <w:p w14:paraId="109FA767">
      <w:pPr>
        <w:spacing w:before="0" w:after="0"/>
      </w:pPr>
      <w:r>
        <w:rPr>
          <w:color w:val="0000FF"/>
        </w:rPr>
        <w:t>5．D项和文中“好现象”的引号都标示强调。A项，标示直接引用。B项，标示特殊含义。C项，标示特定称谓。</w:t>
      </w:r>
    </w:p>
    <w:p w14:paraId="7BC0CB1C">
      <w:pPr>
        <w:pStyle w:val="3"/>
        <w:spacing w:before="0" w:after="0"/>
      </w:pPr>
      <w:r>
        <w:rPr>
          <w:b/>
          <w:bCs/>
          <w:sz w:val="28"/>
          <w:szCs w:val="28"/>
        </w:rPr>
        <w:t>素养提升练</w:t>
      </w:r>
    </w:p>
    <w:p w14:paraId="44958603">
      <w:pPr>
        <w:spacing w:before="0" w:after="0"/>
        <w:jc w:val="left"/>
      </w:pPr>
      <w:r>
        <w:rPr>
          <w:sz w:val="24"/>
          <w:szCs w:val="24"/>
        </w:rPr>
        <w:t>阅读下面的文字，完成题目。</w:t>
      </w:r>
    </w:p>
    <w:p w14:paraId="46447986">
      <w:pPr>
        <w:spacing w:before="0" w:after="0"/>
        <w:ind w:firstLine="440"/>
        <w:jc w:val="left"/>
      </w:pPr>
      <w:r>
        <w:rPr>
          <w:b/>
          <w:bCs/>
          <w:sz w:val="24"/>
          <w:szCs w:val="24"/>
        </w:rPr>
        <w:t>材料一：</w:t>
      </w:r>
    </w:p>
    <w:p w14:paraId="3A3D98AB">
      <w:pPr>
        <w:spacing w:before="0" w:after="0"/>
        <w:ind w:firstLine="440"/>
        <w:jc w:val="left"/>
      </w:pPr>
      <w:r>
        <w:rPr>
          <w:sz w:val="24"/>
          <w:szCs w:val="24"/>
        </w:rPr>
        <w:t>要向前看，就要及时地研究新情况和解决新问题，否则我们就不可能顺利前进。各方面的新情况都要研究，各方面的新问题都要解决。</w:t>
      </w:r>
    </w:p>
    <w:p w14:paraId="66D12CA4">
      <w:pPr>
        <w:spacing w:before="0" w:after="0"/>
        <w:ind w:firstLine="440"/>
        <w:jc w:val="left"/>
      </w:pPr>
      <w:r>
        <w:rPr>
          <w:sz w:val="24"/>
          <w:szCs w:val="24"/>
        </w:rPr>
        <w:t>在经济政策上，我认为要允许一部分地区、一部分企业、一部分工人农民，由于辛勤努力成绩大而收入先多一些，生活先好起来。一部分人生活先好起来，就必然产生极大的示范力量，影响左邻右舍，带动其他地区、其他单位的人们向他们学习。这样，就会使整个国民经济不断地波浪式地向前发展，使全国各族人民都能比较快地富裕起来。</w:t>
      </w:r>
    </w:p>
    <w:p w14:paraId="7669592D">
      <w:pPr>
        <w:spacing w:before="0" w:after="0"/>
        <w:ind w:firstLine="440"/>
        <w:jc w:val="left"/>
      </w:pPr>
      <w:r>
        <w:rPr>
          <w:sz w:val="24"/>
          <w:szCs w:val="24"/>
        </w:rPr>
        <w:t>当然，在西北、西南和其他一些地区，那里的生产和群众生活还很困难，国家应当从各方面给以帮助，特别要从物质上给以有力的支持。</w:t>
      </w:r>
    </w:p>
    <w:p w14:paraId="1B270757">
      <w:pPr>
        <w:spacing w:before="0" w:after="0"/>
        <w:ind w:firstLine="440"/>
        <w:jc w:val="left"/>
      </w:pPr>
      <w:r>
        <w:rPr>
          <w:sz w:val="24"/>
          <w:szCs w:val="24"/>
        </w:rPr>
        <w:t>这是一个大政策，一个能够影响和带动整个国民经济的政策，建议同志们认真加以考虑和研究。</w:t>
      </w:r>
    </w:p>
    <w:p w14:paraId="3A33D750">
      <w:pPr>
        <w:spacing w:before="0" w:after="0"/>
        <w:ind w:firstLine="440"/>
        <w:jc w:val="left"/>
      </w:pPr>
      <w:r>
        <w:rPr>
          <w:sz w:val="24"/>
          <w:szCs w:val="24"/>
        </w:rPr>
        <w:t>在实现四个现代化的进程中，必然会出现许多我们不熟悉的、预想不到的新情况和新问题。尤其是生产关系和上层建筑的改革，不会是一帆风顺的，它涉及的面很广，涉及一大批人的切身利益，一定会出现各种各样的复杂情况和问题，一定会遇到重重障碍。例如，企业的改组，就会发生人员的去留问题；国家机关的改革，相当一部分工作人员要转做别的工作，有些人就会有意见，等等。这些问题很快就要出现，对此我们必须有足够的思想准备。要教育党员和群众以大局为重，以党和国家的整体利益为重。我们应当充满信心。只要我们信任群众，走群众路线，把情况和问题向群众讲明白，任何问题都可以解决，任何障碍都可以排除。随着经济的发展，路子会越走越宽，人们会各得其所。这是毫无疑义的。</w:t>
      </w:r>
    </w:p>
    <w:p w14:paraId="5E34FE59">
      <w:pPr>
        <w:spacing w:before="0" w:after="0"/>
        <w:ind w:firstLine="440"/>
        <w:jc w:val="left"/>
      </w:pPr>
      <w:r>
        <w:rPr>
          <w:sz w:val="24"/>
          <w:szCs w:val="24"/>
        </w:rPr>
        <w:t>实现四个现代化是一场深刻的伟大的革命。在这场伟大的革命中，我们是在不断地解决新的矛盾中前进的。因此，全党同志一定要善于学习，善于重新学习。</w:t>
      </w:r>
    </w:p>
    <w:p w14:paraId="2C23DBC2">
      <w:pPr>
        <w:spacing w:before="0" w:after="0"/>
        <w:ind w:firstLine="440"/>
        <w:jc w:val="left"/>
      </w:pPr>
      <w:r>
        <w:rPr>
          <w:sz w:val="24"/>
          <w:szCs w:val="24"/>
        </w:rPr>
        <w:t>全国胜利前夕，毛泽东同志号召全党重新学习。那一次我们学得不坏，进城以后，很快恢复了经济，成功地完成了社会主义改造。这些年来，应当承认学得不好。主要的精力放到政治运动上去了，建设的本领没有学好，建设没有上去，政治也发生了严重的曲折。现在要搞现代化建设，就更加不懂了。所以全党必须再重新进行一次学习。</w:t>
      </w:r>
    </w:p>
    <w:p w14:paraId="1ABEC656">
      <w:pPr>
        <w:spacing w:before="0" w:after="0"/>
        <w:jc w:val="right"/>
      </w:pPr>
      <w:r>
        <w:rPr>
          <w:sz w:val="24"/>
          <w:szCs w:val="24"/>
        </w:rPr>
        <w:t>（摘编自邓小平《解放思想，实事求是，团结</w:t>
      </w:r>
    </w:p>
    <w:p w14:paraId="33DEA6CA">
      <w:pPr>
        <w:spacing w:before="0" w:after="0"/>
        <w:jc w:val="right"/>
      </w:pPr>
      <w:r>
        <w:rPr>
          <w:sz w:val="24"/>
          <w:szCs w:val="24"/>
        </w:rPr>
        <w:t>一致向前看》）</w:t>
      </w:r>
    </w:p>
    <w:p w14:paraId="1EA26FA3">
      <w:pPr>
        <w:spacing w:before="0" w:after="0"/>
        <w:ind w:firstLine="440"/>
        <w:jc w:val="left"/>
      </w:pPr>
      <w:r>
        <w:rPr>
          <w:b/>
          <w:bCs/>
          <w:sz w:val="24"/>
          <w:szCs w:val="24"/>
        </w:rPr>
        <w:t>材料二：</w:t>
      </w:r>
    </w:p>
    <w:p w14:paraId="34466ACF">
      <w:pPr>
        <w:spacing w:before="0" w:after="0"/>
        <w:ind w:firstLine="440"/>
        <w:jc w:val="left"/>
      </w:pPr>
      <w:r>
        <w:rPr>
          <w:sz w:val="24"/>
          <w:szCs w:val="24"/>
        </w:rPr>
        <w:t>邓小平思考问题贯穿着一条红线，这就是解放思想，开动脑筋。邓小平复出后抓的第一件事就是倡导解放思想，开动脑筋，冲破“禁区”，思考问题。邓小平指出：“我们的思想懒汉不少，讲现话、空话的多。”1978年秋，他在东北视察时就呼吁各级干部“要开动脑筋，不开动脑筋，就没有实事求是，不开动脑筋，就不能分析自己的情况，就不能从实际出发提出问题，解决问题”。针对一些人划“禁区”，不敢独立思考的做法，邓小平严肃指出，“‘禁区’的害处是使人们思想僵化，不敢根据自己的条件考虑问题”，要“在马克思主义指导下打破习惯势力和主观偏见的束缚，研究新情况，解决新问题”。</w:t>
      </w:r>
    </w:p>
    <w:p w14:paraId="4898C3F2">
      <w:pPr>
        <w:spacing w:before="0" w:after="0"/>
        <w:ind w:firstLine="440"/>
        <w:jc w:val="left"/>
      </w:pPr>
      <w:r>
        <w:rPr>
          <w:sz w:val="24"/>
          <w:szCs w:val="24"/>
        </w:rPr>
        <w:t>邓小平思考问题始终坚持一个方向，这就是团结一致向前看。邓小平倡导全党开动脑筋、思考问题，是伴随着党的工作重心从以阶级斗争为纲转变为以经济建设为中心展开的。他在党的十一届三中全会前的中央工作会议闭幕会上的讲话题目就是《解放思想，实事求是，团结一致向前看》。他说：“坚持党的思想路线，也同样要求向前看。处理任何问题，都要使全党全国人民的注意力集中于怎样恢复和提高党的威信、加强和改善党的领导，怎样解决现在面临的国际和国内的新问题。”邓小平思考问题讲究科学的思想方法，这就是务实、辩证、创新、宏观。务实，就是实事求是。邓小平要求大家思考问题“一定要和实际相结合，要分析研究实际情况，解决实际问题，按照实际情况决定工作方针”。</w:t>
      </w:r>
    </w:p>
    <w:p w14:paraId="1F7840D8">
      <w:pPr>
        <w:spacing w:before="0" w:after="0"/>
        <w:ind w:firstLine="440"/>
        <w:jc w:val="left"/>
      </w:pPr>
      <w:r>
        <w:rPr>
          <w:sz w:val="24"/>
          <w:szCs w:val="24"/>
        </w:rPr>
        <w:t>邓小平注重从新的历史条件出发提出问题。他反复强调要“研究新情况”，就是要求全党分析历史条件发生了哪些变化。关于国际形势，邓小平指出，要随时关注并注意研究，“我们对外政策都是根据我们对国际问题总的看法和总的分析得出来的”。同样，对于国内问题，邓小平也十分注意根据新的条件提出新问题：“我们现在要实现四个现代化，有好多条件，毛泽东同志在世的时候没有，现在有了。中央如果不根据现在的条件思考问题、下决心，很多问题就提不出来、解决不了。”他尖锐地指出：“我们的脑子里还都是些老东西，不会研究现在的问题，不从现在的实际出发来提出问题，解决问题。这样天天讲四个现代化，讲来讲去都是空的。”</w:t>
      </w:r>
    </w:p>
    <w:p w14:paraId="3FE38099">
      <w:pPr>
        <w:spacing w:before="0" w:after="0"/>
        <w:ind w:firstLine="440"/>
        <w:jc w:val="left"/>
      </w:pPr>
      <w:r>
        <w:rPr>
          <w:sz w:val="24"/>
          <w:szCs w:val="24"/>
        </w:rPr>
        <w:t>邓小平注重用新方法解决新问题。邓小平经常强调：“有好多问题不能用老办法去解决。能否找个新办法？新问题就得用新办法。”比如，为了解决台湾问题和香港问题，实现祖国统一，邓小平创造性地提出了“一国两制”的构想。为了推进社会主义制度的不断完善，推动经济更好更快地发展，邓小平创造性地把社会主义与市场经济结合起来。邓小平倡导和运用的新办法集中到一点就是实行改革开放。邓小平在南方谈话前后多次强调，“根本的一条是改革开放不能丢，坚持改革开放才能抓住时机上台阶”“坚持改革开放是决定中国命运的一招”。</w:t>
      </w:r>
    </w:p>
    <w:p w14:paraId="482B8A9D">
      <w:pPr>
        <w:spacing w:before="0" w:after="0"/>
        <w:jc w:val="right"/>
      </w:pPr>
      <w:r>
        <w:rPr>
          <w:sz w:val="24"/>
          <w:szCs w:val="24"/>
        </w:rPr>
        <w:t>（摘编自温勇《邓小平的问题意识》）</w:t>
      </w:r>
    </w:p>
    <w:p w14:paraId="1C8C0EF0">
      <w:pPr>
        <w:spacing w:before="0" w:after="0"/>
        <w:jc w:val="left"/>
      </w:pPr>
      <w:r>
        <w:rPr>
          <w:sz w:val="24"/>
          <w:szCs w:val="24"/>
        </w:rPr>
        <w:t>6．下列对材料相关内容的理解和分析，不正确的一项是（3分）（  ）</w:t>
      </w:r>
    </w:p>
    <w:p w14:paraId="030CEC3B">
      <w:pPr>
        <w:spacing w:before="0" w:after="0"/>
      </w:pPr>
      <w:r>
        <w:t>A. 允许一部分地区、一部分企业、一部分人先富裕起来的政策，可以带动其他的地区、企业和人向先富裕起来的学习，从而影响和带动整个国民经济。</w:t>
      </w:r>
    </w:p>
    <w:p w14:paraId="35CDE921">
      <w:pPr>
        <w:spacing w:before="0" w:after="0"/>
      </w:pPr>
      <w:r>
        <w:t>B. 改革会涉及一大批人的切身利益，一定会有反对的声音，对此要在思想上重视，教育党员和群众以大局为重，走群众路线，这样可以解决问题。</w:t>
      </w:r>
    </w:p>
    <w:p w14:paraId="3EA01E43">
      <w:pPr>
        <w:spacing w:before="0" w:after="0"/>
      </w:pPr>
      <w:r>
        <w:t>C. 材料二作者认为，如果思想有“禁区”，就会思想僵化，不敢根据自己的条件考虑问题；冲破思想“禁区”的主要方法是用马克思主义来指导。</w:t>
      </w:r>
    </w:p>
    <w:p w14:paraId="21D81314">
      <w:pPr>
        <w:spacing w:before="0" w:after="0"/>
      </w:pPr>
      <w:r>
        <w:t>D. “一国两制”的构想以及把社会主义与市场经济结合起来、实行改革开放都是邓小平倡导和运用的用新方法解决新问题的具体例子。</w:t>
      </w:r>
    </w:p>
    <w:p w14:paraId="5F9C6B19">
      <w:pPr>
        <w:spacing w:before="0" w:after="0"/>
        <w:jc w:val="left"/>
      </w:pPr>
      <w:r>
        <w:rPr>
          <w:sz w:val="24"/>
          <w:szCs w:val="24"/>
        </w:rPr>
        <w:t>7．根据材料内容，下列说法不正确的一项是（3分）（  ）</w:t>
      </w:r>
    </w:p>
    <w:p w14:paraId="7D112BD4">
      <w:pPr>
        <w:spacing w:before="0" w:after="0"/>
      </w:pPr>
      <w:r>
        <w:t>A. 在实现四个现代化的进程中一定会遇到新情况和新问题，一定会遇到许多障碍，但我们有信心做到在经济发展中拓宽解决问题的思路。</w:t>
      </w:r>
    </w:p>
    <w:p w14:paraId="4D96E04C">
      <w:pPr>
        <w:spacing w:before="0" w:after="0"/>
      </w:pPr>
      <w:r>
        <w:t>B. 全国胜利前夕在全党范围内进行的重新学习取得了良好的效果，国家很快恢复了经济，成功地完成了社会主义改造。</w:t>
      </w:r>
    </w:p>
    <w:p w14:paraId="6197542B">
      <w:pPr>
        <w:spacing w:before="0" w:after="0"/>
      </w:pPr>
      <w:r>
        <w:t>C. 在党的工作重心从以阶级斗争为纲转变为以经济建设为中心的新时代背景之下，邓小平在全党范围内提出了开动脑筋、思考问题的倡议。</w:t>
      </w:r>
    </w:p>
    <w:p w14:paraId="496C3D7A">
      <w:pPr>
        <w:spacing w:before="0" w:after="0"/>
      </w:pPr>
      <w:r>
        <w:t>D. 邓小平注意研究新条件和新变化，根据新条件提出新问题，思考和解决新问题；与国际形势问题相比，他更加重视国内问题。</w:t>
      </w:r>
    </w:p>
    <w:p w14:paraId="7471D170">
      <w:pPr>
        <w:spacing w:before="0" w:after="0"/>
        <w:jc w:val="left"/>
      </w:pPr>
      <w:r>
        <w:rPr>
          <w:sz w:val="24"/>
          <w:szCs w:val="24"/>
        </w:rPr>
        <w:t>8．下列选项，不能体现邓小平的问题意识的一项是（3分）（  ）</w:t>
      </w:r>
    </w:p>
    <w:p w14:paraId="49FD89E0">
      <w:pPr>
        <w:spacing w:before="0" w:after="0"/>
      </w:pPr>
      <w:r>
        <w:t>A. 邓小平指出：“现在摆在我们面前的问题，关键还是实事求是、理论与实际相结合、一切从实际出发。这是政治问题，是思想问题，也是我们实现四个现代化的现实问题。”</w:t>
      </w:r>
    </w:p>
    <w:p w14:paraId="7A40DADC">
      <w:pPr>
        <w:spacing w:before="0" w:after="0"/>
      </w:pPr>
      <w:r>
        <w:t>B. 1977年，邓小平在恢复领导职务后，首先解决党的思想路线问题，然后解决政治路线问题，政治路线确定之后再着手解决组织路线问题。</w:t>
      </w:r>
    </w:p>
    <w:p w14:paraId="21A6D7DA">
      <w:pPr>
        <w:spacing w:before="0" w:after="0"/>
      </w:pPr>
      <w:r>
        <w:t>C. 邓小平说：“我们不要资本主义，但是我们也不要贫穷的社会主义，我们要发达的、生产力发展的、使国家富强的社会主义。”</w:t>
      </w:r>
    </w:p>
    <w:p w14:paraId="6F8C7F3A">
      <w:pPr>
        <w:spacing w:before="0" w:after="0"/>
      </w:pPr>
      <w:r>
        <w:t>D. 实事求是是邓小平理论的精髓。邓小平理论的每一个思想观点都同当时中国的现实“问题”联系在一起，都是从“问题”中产生出来的。</w:t>
      </w:r>
    </w:p>
    <w:p w14:paraId="396C65B2">
      <w:pPr>
        <w:spacing w:before="0" w:after="0"/>
        <w:jc w:val="left"/>
      </w:pPr>
      <w:r>
        <w:rPr>
          <w:sz w:val="24"/>
          <w:szCs w:val="24"/>
        </w:rPr>
        <w:t>9．材料一中多次出现“应当”“必须”，请简析其作用。（4分）</w:t>
      </w:r>
    </w:p>
    <w:p w14:paraId="3AC6771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F6A474C">
      <w:pPr>
        <w:spacing w:before="0" w:after="0"/>
        <w:jc w:val="left"/>
      </w:pPr>
      <w:r>
        <w:rPr>
          <w:sz w:val="24"/>
          <w:szCs w:val="24"/>
        </w:rPr>
        <w:t>10．请结合材料二和下面的信息内容，谈谈你对中央所采取的具体对策的理解。（6分）</w:t>
      </w:r>
    </w:p>
    <w:p w14:paraId="4A5A8D41">
      <w:pPr>
        <w:spacing w:before="0" w:after="0"/>
        <w:ind w:firstLine="440"/>
        <w:jc w:val="left"/>
      </w:pPr>
      <w:r>
        <w:rPr>
          <w:sz w:val="24"/>
          <w:szCs w:val="24"/>
        </w:rPr>
        <w:t>20世纪80年代初，随着家庭联产承包责任制的推行，不少地区和部门面对这一新生事物感到困惑和犹豫。有的省份和地区对这一政策持观望态度，甚至表现出一定的抵触情绪。面对这种情况，中央并没有采取强硬措施强行推进，而是采取了一种更为温和、更为有效的策略——“允许看”，一方面开会研讨，另一方面采取了用事实教育干部群众的做法，让这一影响深远的改革得以全面铺开。</w:t>
      </w:r>
    </w:p>
    <w:p w14:paraId="3506E3E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22131DE">
      <w:pPr>
        <w:spacing w:before="0" w:after="0"/>
      </w:pPr>
      <w:r>
        <w:rPr>
          <w:color w:val="FF0000"/>
        </w:rPr>
        <w:t>【答案】6．C</w:t>
      </w:r>
    </w:p>
    <w:p w14:paraId="48C7DFB1">
      <w:pPr>
        <w:spacing w:before="0" w:after="0"/>
      </w:pPr>
      <w:r>
        <w:rPr>
          <w:color w:val="FF0000"/>
        </w:rPr>
        <w:t>7．D</w:t>
      </w:r>
    </w:p>
    <w:p w14:paraId="11B1E53F">
      <w:pPr>
        <w:spacing w:before="0" w:after="0"/>
      </w:pPr>
      <w:r>
        <w:rPr>
          <w:color w:val="FF0000"/>
        </w:rPr>
        <w:t>8．C</w:t>
      </w:r>
    </w:p>
    <w:p w14:paraId="48FB1CFA">
      <w:pPr>
        <w:spacing w:before="0" w:after="0"/>
      </w:pPr>
      <w:r>
        <w:rPr>
          <w:color w:val="FF0000"/>
        </w:rPr>
        <w:t>9．①“应当”通常表示一种原则性的规定或一般性的要求。如“应当承认学得不好”中“应当”明确指出以前学得不好。“必须”属于义务性的规范，它规定的是一种责任，意味着某种行为或条件是强制性的。如“所以全党必须再重新进行一次学习”中“必须”表明了全党没有例外和特殊，必须一律执行“再重新进行一次学习”的规定。②作为指导性讲话，使用“应当”“必须”等态度鲜明的词语，有助于听众把握观点态度，具有很强的指导意义。（每点2分）</w:t>
      </w:r>
    </w:p>
    <w:p w14:paraId="77C976FD">
      <w:pPr>
        <w:spacing w:before="0" w:after="0"/>
      </w:pPr>
      <w:r>
        <w:rPr>
          <w:color w:val="FF0000"/>
        </w:rPr>
        <w:t>10．①“没有采取强硬措施强行推进，而是采取了一种更为温和、更为有效的策略——‘允许看’”的做法体现了解放思想，注意新的时代条件，研究新情况和解决新问题，面对有的地方对家庭联产承包责任制的观望态度，不设“禁区”，而是“允许看”。②“采取了用事实教育干部群众的做法，让这一影响深远的改革得以全面铺开”体现了实事求是、团结一致向前看的思想。任何重大的改革举措都需要时间和空间来证明其正确性，中央的做法既尊重了人们的认识过程，又为改革创造了良好的外部环境，推动了改革开放的破浪前行。（每点3分）</w:t>
      </w:r>
    </w:p>
    <w:p w14:paraId="5606C22A">
      <w:pPr>
        <w:spacing w:before="0" w:after="0"/>
      </w:pPr>
      <w:r>
        <w:rPr>
          <w:color w:val="0000FF"/>
        </w:rPr>
        <w:t>【解析】</w:t>
      </w:r>
    </w:p>
    <w:p w14:paraId="5FE13EDA">
      <w:pPr>
        <w:spacing w:before="0" w:after="0"/>
      </w:pPr>
      <w:r>
        <w:rPr>
          <w:color w:val="0000FF"/>
        </w:rPr>
        <w:t>6．C项，“材料二作者认为”分析有误，根据材料二第一段可知，“如果思想有‘禁区’，就会思想僵化，不敢根据自己的条件考虑问题”应是“邓小平认为”，而非作者认为，张冠李戴；另外“冲破思想‘禁区’的主要方法是用马克思主义来指导”表述不准确，冲破思想“禁区”的主要方法应是在马克思主义指导下，解放思想，敢于独立思考，打破习惯势力和主观偏见的束缚。</w:t>
      </w:r>
    </w:p>
    <w:p w14:paraId="5B9E1F13">
      <w:pPr>
        <w:spacing w:before="0" w:after="0"/>
      </w:pPr>
      <w:r>
        <w:rPr>
          <w:color w:val="0000FF"/>
        </w:rPr>
        <w:t>7．D项，曲解文意。根据材料二第三段“关于国际形势，邓小平指出……同样，对于国内问题，邓小平也十分注意根据新的条件提出新问题”可以看出，邓小平对国际形势问题和国内问题一样重视。</w:t>
      </w:r>
    </w:p>
    <w:p w14:paraId="06090196">
      <w:pPr>
        <w:spacing w:before="0" w:after="0"/>
      </w:pPr>
      <w:r>
        <w:rPr>
          <w:color w:val="0000FF"/>
        </w:rPr>
        <w:t>8．A项说的是邓小平注重抓根本问题、普遍问题，能体现邓小平的问题意识。B项说的是邓小平善于抓关键问题，能体现邓小平的问题意识。C项说的是邓小平对社会主义的认识，不能体现邓小平的问题意识。D项说的是邓小平理论的每一个思想观点都是从“问题”中产生的，能体现邓小平的问题意识。</w:t>
      </w:r>
    </w:p>
    <w:p w14:paraId="61265653">
      <w:pPr>
        <w:spacing w:before="0" w:after="0"/>
      </w:pPr>
      <w:r>
        <w:rPr>
          <w:color w:val="0000FF"/>
        </w:rPr>
        <w:t>9．首先，理解词语“应当”“必须”的一般意义；然后，结合语境，分析其语境意义；最后，根据“应当”“必须”的语境意义，结合具体语境和文本语体色彩，分析其表达作用。</w:t>
      </w:r>
    </w:p>
    <w:p w14:paraId="7CD69B9B">
      <w:pPr>
        <w:spacing w:before="0" w:after="0"/>
      </w:pPr>
      <w:r>
        <w:rPr>
          <w:color w:val="0000FF"/>
        </w:rPr>
        <w:t>10．首先，在题干所给的材料中找出中央所采取的具体对策，即“采取了一种更为温和、更为有效的策略——‘允许看’，一方面开会研讨，另一方面采取了用事实教育干部群众的做法”；然后，筛选出中央采取的具体对策所对应的理论，“‘禁区’的害处是使人们思想僵化，不敢根据自己的条件考虑问题’，要‘在马克思主义指导下打破习惯势力和主观偏见的束缚，研究新情况，解决新问题’”“邓小平思考问题始终坚持一个方向，这就是团结一致向前看”“他说：‘坚持党的思想路线，也同样要求向前看。处理任何问题，都要使全党全国人民的注意力集中于怎样恢复和提高党的威信、加强和改善党的领导……’”；最后，分析所采取的措施是如何体现邓小平有关解放思想、实事求是这一理论的。</w:t>
      </w:r>
    </w:p>
    <w:p w14:paraId="52512CB7">
      <w:pPr>
        <w:pStyle w:val="2"/>
        <w:spacing w:before="0" w:after="0"/>
      </w:pPr>
      <w:r>
        <w:rPr>
          <w:b/>
          <w:bCs/>
          <w:sz w:val="32"/>
          <w:szCs w:val="32"/>
        </w:rPr>
        <w:t xml:space="preserve">课时评价作业（五） </w:t>
      </w:r>
      <w:r>
        <w:rPr>
          <w:b/>
          <w:bCs/>
          <w:sz w:val="32"/>
          <w:szCs w:val="32"/>
          <w:vertAlign w:val="superscript"/>
        </w:rPr>
        <w:t>*</w:t>
      </w:r>
      <w:r>
        <w:rPr>
          <w:b/>
          <w:bCs/>
          <w:sz w:val="32"/>
          <w:szCs w:val="32"/>
        </w:rPr>
        <w:t>修辞立其诚</w:t>
      </w:r>
    </w:p>
    <w:p w14:paraId="2C246A7B">
      <w:pPr>
        <w:spacing w:before="0" w:after="0"/>
        <w:jc w:val="right"/>
      </w:pPr>
      <w:r>
        <w:rPr>
          <w:rFonts w:ascii="楷体" w:hAnsi="楷体" w:eastAsia="楷体" w:cs="楷体"/>
          <w:sz w:val="24"/>
          <w:szCs w:val="24"/>
        </w:rPr>
        <w:t>分值</w:t>
      </w:r>
      <w:r>
        <w:rPr>
          <w:sz w:val="24"/>
          <w:szCs w:val="24"/>
        </w:rPr>
        <w:t>：31</w:t>
      </w:r>
      <w:r>
        <w:rPr>
          <w:rFonts w:ascii="楷体" w:hAnsi="楷体" w:eastAsia="楷体" w:cs="楷体"/>
          <w:sz w:val="24"/>
          <w:szCs w:val="24"/>
        </w:rPr>
        <w:t>分</w:t>
      </w:r>
    </w:p>
    <w:p w14:paraId="530C7FD1">
      <w:pPr>
        <w:pStyle w:val="3"/>
        <w:spacing w:before="0" w:after="0"/>
      </w:pPr>
      <w:r>
        <w:rPr>
          <w:b/>
          <w:bCs/>
          <w:sz w:val="28"/>
          <w:szCs w:val="28"/>
        </w:rPr>
        <w:t>基础达标练</w:t>
      </w:r>
    </w:p>
    <w:p w14:paraId="0BAB929E">
      <w:pPr>
        <w:spacing w:before="0" w:after="0"/>
        <w:jc w:val="left"/>
      </w:pPr>
      <w:r>
        <w:rPr>
          <w:sz w:val="24"/>
          <w:szCs w:val="24"/>
        </w:rPr>
        <w:t>阅读下面的文字，完成题目。</w:t>
      </w:r>
    </w:p>
    <w:p w14:paraId="5C8B3CCF">
      <w:pPr>
        <w:spacing w:before="0" w:after="0"/>
        <w:ind w:firstLine="440"/>
        <w:jc w:val="left"/>
      </w:pPr>
      <w:r>
        <w:rPr>
          <w:sz w:val="24"/>
          <w:szCs w:val="24"/>
        </w:rPr>
        <w:t>“修辞立其诚”，包含端正学风的问题。据《汉书·孺林传》记载，齐诗的经师辕固曾对公孙弘说：“务正学以言，无曲学以阿世。”所谓曲学阿世即是</w:t>
      </w:r>
      <w:r>
        <w:rPr>
          <w:sz w:val="24"/>
          <w:szCs w:val="24"/>
          <w:u w:val="single" w:color="000000"/>
        </w:rPr>
        <w:t>A</w:t>
      </w:r>
      <w:r>
        <w:rPr>
          <w:sz w:val="24"/>
          <w:szCs w:val="24"/>
        </w:rPr>
        <w:t>,曲解经典的原义以讨好于时尚，也就是背离了原则而顺风转鸵，这就违反了追求真理的学术宗旨。“修辞立其诚”应是端正学风的首要准则。汉代经师所尊祟的是儒家的原则，我们今天则应强调社会主义的基本原则。</w:t>
      </w:r>
    </w:p>
    <w:p w14:paraId="526CB9DE">
      <w:pPr>
        <w:spacing w:before="0" w:after="0"/>
        <w:ind w:firstLine="440"/>
        <w:jc w:val="left"/>
      </w:pPr>
      <w:r>
        <w:rPr>
          <w:sz w:val="24"/>
          <w:szCs w:val="24"/>
        </w:rPr>
        <w:t>揭示客观真理确非容易，但是表达自己的真实思想应该并非难事。然而，千百年来，由于世事的</w:t>
      </w:r>
      <w:r>
        <w:rPr>
          <w:sz w:val="24"/>
          <w:szCs w:val="24"/>
          <w:u w:val="single" w:color="000000"/>
        </w:rPr>
        <w:t>B</w:t>
      </w:r>
      <w:r>
        <w:rPr>
          <w:sz w:val="24"/>
          <w:szCs w:val="24"/>
        </w:rPr>
        <w:t>，说真话、讲实话，却不是容易做到的。人们常常把真实的思想感情隐藏起来。</w:t>
      </w:r>
      <w:r>
        <w:rPr>
          <w:sz w:val="24"/>
          <w:szCs w:val="24"/>
          <w:u w:val="single" w:color="000000"/>
        </w:rPr>
        <w:t>这是由于复杂的不正常的社会关系所造成的人心的扭曲。然而，把真实的自己的见解表达出来，这应是“修辞立其诚”的起码要求。</w:t>
      </w:r>
    </w:p>
    <w:p w14:paraId="1FDB1B37">
      <w:pPr>
        <w:spacing w:before="0" w:after="0"/>
        <w:jc w:val="left"/>
      </w:pPr>
      <w:r>
        <w:rPr>
          <w:sz w:val="24"/>
          <w:szCs w:val="24"/>
        </w:rPr>
        <w:t>1．文中第一段有多处错别字，请找出两处并加以改正。（4分）</w:t>
      </w:r>
    </w:p>
    <w:p w14:paraId="2C7D5F17">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15E0883">
      <w:pPr>
        <w:spacing w:before="0" w:after="0"/>
        <w:jc w:val="left"/>
      </w:pPr>
      <w:r>
        <w:rPr>
          <w:sz w:val="24"/>
          <w:szCs w:val="24"/>
        </w:rPr>
        <w:t>2．请在文中横线处填入恰当的成语。（4分）</w:t>
      </w:r>
    </w:p>
    <w:p w14:paraId="22B4BEA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F3C6981">
      <w:pPr>
        <w:spacing w:before="0" w:after="0"/>
        <w:jc w:val="left"/>
      </w:pPr>
      <w:r>
        <w:rPr>
          <w:sz w:val="24"/>
          <w:szCs w:val="24"/>
        </w:rPr>
        <w:t>3．文中画横线的句子有语病，请修改。可以改变语序、少量增删词语，但不得改变原意。（4分）</w:t>
      </w:r>
    </w:p>
    <w:p w14:paraId="4993CD3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9082617">
      <w:pPr>
        <w:spacing w:before="0" w:after="0"/>
      </w:pPr>
      <w:r>
        <w:rPr>
          <w:color w:val="FF0000"/>
        </w:rPr>
        <w:t>【答案】1．“孺”改为“儒”，“鸵”改为“舵”，“祟”改为“崇”。（每处2分，找出任意两处即可）</w:t>
      </w:r>
    </w:p>
    <w:p w14:paraId="6438996E">
      <w:pPr>
        <w:spacing w:before="0" w:after="0"/>
      </w:pPr>
      <w:r>
        <w:rPr>
          <w:color w:val="FF0000"/>
        </w:rPr>
        <w:t>2．A 哗众取宠 B 错综纷繁（每处2分）</w:t>
      </w:r>
    </w:p>
    <w:p w14:paraId="7EC2527D">
      <w:pPr>
        <w:spacing w:before="0" w:after="0"/>
      </w:pPr>
      <w:r>
        <w:rPr>
          <w:color w:val="FF0000"/>
        </w:rPr>
        <w:t>3．这是复杂的不正常的社会关系所造成的人心的扭曲。（2分）然而，把自己的真实见解表达出来，这应是“修辞立其诚”的起码要求。（2分）</w:t>
      </w:r>
    </w:p>
    <w:p w14:paraId="660BC63C">
      <w:pPr>
        <w:spacing w:before="0" w:after="0"/>
      </w:pPr>
      <w:r>
        <w:rPr>
          <w:color w:val="0000FF"/>
        </w:rPr>
        <w:t>【解析】</w:t>
      </w:r>
    </w:p>
    <w:p w14:paraId="4D1E6A02">
      <w:pPr>
        <w:spacing w:before="0" w:after="0"/>
      </w:pPr>
      <w:r>
        <w:rPr>
          <w:color w:val="0000FF"/>
        </w:rPr>
        <w:t>2．第一处：“曲学阿世”的意思是歪曲学术（指曲解经典的原义）来迎合世俗，所以可填“哗众取宠”。哗众取宠：用言论行动迎合众人，以博得好感或拥护。第二处：根据语境可知，此处是说世事复杂多变，使得说真话不容易。可填“错综纷繁”。错综纷繁：形容头绪繁多，情况复杂。</w:t>
      </w:r>
    </w:p>
    <w:p w14:paraId="2AEA8EBB">
      <w:pPr>
        <w:spacing w:before="0" w:after="0"/>
      </w:pPr>
      <w:r>
        <w:rPr>
          <w:color w:val="0000FF"/>
        </w:rPr>
        <w:t>3．画横线的句子存在两处错误：一是句式杂糅，“由于”与“所造成”杂糅，删去“由于”；二是语序不当，多重定语的顺序应是“属数动形名”，“自己”表领属，应放在形容词“真实”前面。</w:t>
      </w:r>
    </w:p>
    <w:p w14:paraId="15E2A302">
      <w:pPr>
        <w:pStyle w:val="3"/>
        <w:spacing w:before="0" w:after="0"/>
      </w:pPr>
      <w:r>
        <w:rPr>
          <w:b/>
          <w:bCs/>
          <w:sz w:val="28"/>
          <w:szCs w:val="28"/>
        </w:rPr>
        <w:t>素养提升练</w:t>
      </w:r>
    </w:p>
    <w:p w14:paraId="035DE8D3">
      <w:pPr>
        <w:spacing w:before="0" w:after="0"/>
        <w:jc w:val="left"/>
      </w:pPr>
      <w:r>
        <w:rPr>
          <w:rFonts w:ascii="楷体" w:hAnsi="楷体" w:eastAsia="楷体" w:cs="楷体"/>
          <w:sz w:val="24"/>
          <w:szCs w:val="24"/>
        </w:rPr>
        <w:t>[（2025云南保山模拟）]</w:t>
      </w:r>
      <w:r>
        <w:rPr>
          <w:sz w:val="24"/>
          <w:szCs w:val="24"/>
        </w:rPr>
        <w:t>阅读下面的文字，完成题目。</w:t>
      </w:r>
    </w:p>
    <w:p w14:paraId="369541E5">
      <w:pPr>
        <w:spacing w:before="0" w:after="0"/>
        <w:ind w:firstLine="440"/>
        <w:jc w:val="left"/>
      </w:pPr>
      <w:r>
        <w:rPr>
          <w:b/>
          <w:bCs/>
          <w:sz w:val="24"/>
          <w:szCs w:val="24"/>
        </w:rPr>
        <w:t>材料一：</w:t>
      </w:r>
    </w:p>
    <w:p w14:paraId="68075F17">
      <w:pPr>
        <w:spacing w:before="0" w:after="0"/>
        <w:ind w:firstLine="440"/>
        <w:jc w:val="left"/>
      </w:pPr>
      <w:r>
        <w:rPr>
          <w:sz w:val="24"/>
          <w:szCs w:val="24"/>
        </w:rPr>
        <w:t>语言艺术的文学，语言观念决定了早期中国文学独特的表达方式。与后代追求诗赋华丽的观念相比，先秦时代盛行的“修辞立其诚”之说，具有更普遍的意义与影响。</w:t>
      </w:r>
    </w:p>
    <w:p w14:paraId="1660CD12">
      <w:pPr>
        <w:spacing w:before="0" w:after="0"/>
        <w:ind w:firstLine="440"/>
        <w:jc w:val="left"/>
      </w:pPr>
      <w:r>
        <w:rPr>
          <w:sz w:val="24"/>
          <w:szCs w:val="24"/>
        </w:rPr>
        <w:t>“修辞立其诚”，指修饰文辞要立足于表达内心之诚，出自《易·乾·文言》，是孔子解释《易·乾》九三爻辞时所云。除此之外，《易·颐》象辞还有：“君子以慎言语，节饮食。”《子夏易传》释之曰：“言语者，祸福之几也。”由此可知，言语被视为招福致祸的预兆。因此，从很早的时代开始，“慎言语”的思想就对人们的行为产生了深刻的影响。史官文化中“君举必书”“左史记言，右史记事”的传统，就是为了规范君主言行以垂范世人而设的。《史记·晋世家》记载周成王与叔虞游戏，削桐叶为珪封叔虞，后在史佚的提醒与坚持下，叔虞被封于唐。这是史籍关于“天子无戏言”的最早记载。与“天子无戏言”的表现与后果不同，对于普通百姓而言，“慎言语”的思想，更多地表现为戒慎恐惧的小心翼翼，这就是《老子》所说的“口开舌举，必有祸患”。这一说法中包含着惨痛的历史经验与教训，而这样的经验与教训，正是“言语者，祸福之几也”的现实依据。面对这样的历史与现实，《老子》以消极的“知者不言”作为避祸之策。与《老子》不同，积极进取的儒家提出了“修辞立其诚”的言语观念，把“修辞立其诚”与君子的进德修业联系起来，强调了黾勉从事、谨慎言语所应有的题中之义。“修辞立其诚”强调的是“立诚”，实际上也隐含了类似于《老子》“知者不言”的“慎辞”立场，这在以言语应对为主要手段的外交聘问场合得到了集中表现。如《左传·襄公二十七年》伯有赋诗不当，“志诬其上”而被断言“将为戮矣”一类的事件屡屡见载于史籍，这与上述史佚“天子无戏言”的故事一道，充分说明了主掌文献典籍的史官对“慎辞”观念的理解与认同。</w:t>
      </w:r>
    </w:p>
    <w:p w14:paraId="77AF6E0E">
      <w:pPr>
        <w:spacing w:before="0" w:after="0"/>
        <w:ind w:firstLine="440"/>
        <w:jc w:val="left"/>
      </w:pPr>
      <w:r>
        <w:rPr>
          <w:sz w:val="24"/>
          <w:szCs w:val="24"/>
        </w:rPr>
        <w:t>《左传·襄公二十五年》，郑国子产在侵伐陈国之后献捷于晋，最终依靠有理有据的说辞获得晋人对其行为的认可。孔子因此发表了一通感慨，他说：“《志》有之：‘言以足志，文以足言。’不言，谁知其志？言之无文，行而不远。晋为伯，郑入陈，非文辞不为功。慎辞哉！”言语用来充分表达意志，优美的辞令让言语表达更加完美；不借助于优美的辞令无法建功立业，因此一定要认真谨慎地对待言辞之事。</w:t>
      </w:r>
      <w:r>
        <w:rPr>
          <w:sz w:val="24"/>
          <w:szCs w:val="24"/>
          <w:u w:val="single" w:color="000000"/>
        </w:rPr>
        <w:t>由此可知，“慎辞”不仅需要“立其诚”，同时也需要“文其辞”。“修辞立其诚”与“非文辞不为功”的双向制约，一方面强调了“慎辞”的立场，另一方面也使言辞的实效性与审美性都得到了充分的关注与肯定。</w:t>
      </w:r>
    </w:p>
    <w:p w14:paraId="0D903A60">
      <w:pPr>
        <w:spacing w:before="0" w:after="0"/>
        <w:jc w:val="right"/>
      </w:pPr>
      <w:r>
        <w:rPr>
          <w:sz w:val="24"/>
          <w:szCs w:val="24"/>
        </w:rPr>
        <w:t>（摘编自刘跃进《简明中国文学史读本》）</w:t>
      </w:r>
    </w:p>
    <w:p w14:paraId="55DD9B1C">
      <w:pPr>
        <w:spacing w:before="0" w:after="0"/>
        <w:ind w:firstLine="440"/>
        <w:jc w:val="left"/>
      </w:pPr>
      <w:r>
        <w:rPr>
          <w:b/>
          <w:bCs/>
          <w:sz w:val="24"/>
          <w:szCs w:val="24"/>
        </w:rPr>
        <w:t>材料二：</w:t>
      </w:r>
    </w:p>
    <w:p w14:paraId="0D186168">
      <w:pPr>
        <w:spacing w:before="0" w:after="0"/>
        <w:ind w:firstLine="440"/>
        <w:jc w:val="left"/>
      </w:pPr>
      <w:r>
        <w:rPr>
          <w:sz w:val="24"/>
          <w:szCs w:val="24"/>
        </w:rPr>
        <w:t>语言来自生活，文字来自书本。书读多了，群众语言听得熟了，自然就会写文章。</w:t>
      </w:r>
    </w:p>
    <w:p w14:paraId="51600CAF">
      <w:pPr>
        <w:spacing w:before="0" w:after="0"/>
        <w:ind w:firstLine="440"/>
        <w:jc w:val="left"/>
      </w:pPr>
      <w:r>
        <w:rPr>
          <w:sz w:val="24"/>
          <w:szCs w:val="24"/>
        </w:rPr>
        <w:t>脑子里老是记着修辞学上的许多格式，那是只有吃苦，写不成文章的。古书上有一句话：修辞立其诚。这句话，我倒老是记在心里。把修辞和诚意联系起来，我觉得这是古人深思熟虑得出来的独到见解。</w:t>
      </w:r>
    </w:p>
    <w:p w14:paraId="39866ACC">
      <w:pPr>
        <w:spacing w:before="0" w:after="0"/>
        <w:ind w:firstLine="440"/>
        <w:jc w:val="left"/>
      </w:pPr>
      <w:r>
        <w:rPr>
          <w:sz w:val="24"/>
          <w:szCs w:val="24"/>
          <w:u w:val="single" w:color="000000"/>
        </w:rPr>
        <w:t>通常，一谈到修辞，就是合乎语法，语言简洁、漂亮、多变化等，其实不得要领。修辞的目的，是立诚；立诚然后辞修。这是语言文字的辩证法。</w:t>
      </w:r>
    </w:p>
    <w:p w14:paraId="632AAF09">
      <w:pPr>
        <w:spacing w:before="0" w:after="0"/>
        <w:ind w:firstLine="440"/>
        <w:jc w:val="left"/>
      </w:pPr>
      <w:r>
        <w:rPr>
          <w:sz w:val="24"/>
          <w:szCs w:val="24"/>
        </w:rPr>
        <w:t>语言，在日常生活中，以及表现在文字上，如果是真诚感情的流露，不用修辞，就能有感人的力量。“情见乎辞”，这就是言辞已经传达了真诚的感情。“振振有词”“念念有词”，这就很难说了。其中不真诚的成分可能不少，听者也就不一定会受感动。所以说，有辞不一定有诚，而只有真诚，才能使辞感动听者，达到修辞的目的。</w:t>
      </w:r>
    </w:p>
    <w:p w14:paraId="62757E8D">
      <w:pPr>
        <w:spacing w:before="0" w:after="0"/>
        <w:ind w:firstLine="440"/>
        <w:jc w:val="left"/>
      </w:pPr>
      <w:r>
        <w:rPr>
          <w:sz w:val="24"/>
          <w:szCs w:val="24"/>
        </w:rPr>
        <w:t>苏秦、张仪，可谓善辩矣，但古人说：好辩而无诚，所谓利口覆邦国之人也。因此只能说是辞令家，不能说是文学家。作家的语言，也可以像苏秦、张仪那样的善辩，但必须出自创作的真诚，才能成为感人的文学语言。</w:t>
      </w:r>
    </w:p>
    <w:p w14:paraId="3AC2BFDE">
      <w:pPr>
        <w:spacing w:before="0" w:after="0"/>
        <w:ind w:firstLine="440"/>
        <w:jc w:val="left"/>
      </w:pPr>
      <w:r>
        <w:rPr>
          <w:sz w:val="24"/>
          <w:szCs w:val="24"/>
        </w:rPr>
        <w:t>就是苏秦，除了外交辞令，有时也说真诚的话，也能感动人。《战国策》载，苏秦不得志时，家人对他很冷淡，及至得志归里，家人态度大变。苏秦曰：“嗟乎！贫穷则父母不子，富贵则亲戚畏惧。人生世上，势位富贵，盖可忽乎哉！”这就叫情见乎辞。比他游说诸侯时说的话，真诚多了。也就近似文学语言了。从事文学工作，欲求语言文字感人，必先从诚意做起。有的人为人不诚实，善观风色，察气候，施权术，耍两面，不适于文学写作，可以在别的方面，求得发展。凡是这种人写的文章，不只他们的小说到处给人虚伪造作、投机取巧的感觉，就是一篇千把字的散文，看不上几句，也会使人有这种感觉。文学如明镜、清泉，不能掩饰虚伪。</w:t>
      </w:r>
    </w:p>
    <w:p w14:paraId="1BED0CC9">
      <w:pPr>
        <w:spacing w:before="0" w:after="0"/>
        <w:jc w:val="right"/>
      </w:pPr>
      <w:r>
        <w:rPr>
          <w:sz w:val="24"/>
          <w:szCs w:val="24"/>
        </w:rPr>
        <w:t>（摘编自孙犁《谈修辞》）</w:t>
      </w:r>
    </w:p>
    <w:p w14:paraId="286762F1">
      <w:pPr>
        <w:spacing w:before="0" w:after="0"/>
        <w:jc w:val="left"/>
      </w:pPr>
      <w:r>
        <w:rPr>
          <w:sz w:val="24"/>
          <w:szCs w:val="24"/>
        </w:rPr>
        <w:t>4．下列对材料相关内容的理解，不正确的一项是（3分）（  ）</w:t>
      </w:r>
    </w:p>
    <w:p w14:paraId="4CB7269C">
      <w:pPr>
        <w:spacing w:before="0" w:after="0"/>
      </w:pPr>
      <w:r>
        <w:t>A. “君举必书”等史官文化传统，起到了规范君主言行以垂范后世的作用。</w:t>
      </w:r>
    </w:p>
    <w:p w14:paraId="28D35B58">
      <w:pPr>
        <w:spacing w:before="0" w:after="0"/>
      </w:pPr>
      <w:r>
        <w:t>B. “知者不言”虽带有消极的成分，但不影响其包含进德修业的立诚之义。</w:t>
      </w:r>
    </w:p>
    <w:p w14:paraId="1534FBE2">
      <w:pPr>
        <w:spacing w:before="0" w:after="0"/>
      </w:pPr>
      <w:r>
        <w:t>C. 孔子注重文辞的优美，认为优美的文辞可使记载的事情流传得更为久远。</w:t>
      </w:r>
    </w:p>
    <w:p w14:paraId="0619149A">
      <w:pPr>
        <w:spacing w:before="0" w:after="0"/>
      </w:pPr>
      <w:r>
        <w:t>D. “情见乎辞”相当于言为心声，即言辞已经传达了真诚的感情。</w:t>
      </w:r>
    </w:p>
    <w:p w14:paraId="5D6FDC42">
      <w:pPr>
        <w:spacing w:before="0" w:after="0"/>
        <w:jc w:val="left"/>
      </w:pPr>
      <w:r>
        <w:rPr>
          <w:sz w:val="24"/>
          <w:szCs w:val="24"/>
        </w:rPr>
        <w:t>5．根据材料内容，下列说法正确的一项是（3分）（  ）</w:t>
      </w:r>
    </w:p>
    <w:p w14:paraId="3BE96E13">
      <w:pPr>
        <w:spacing w:before="0" w:after="0"/>
      </w:pPr>
      <w:r>
        <w:t>A. 天子的“无戏言”和普通百姓的“慎言语”，其实都渗透着“修辞立其诚”的成分。</w:t>
      </w:r>
    </w:p>
    <w:p w14:paraId="5E0E09DB">
      <w:pPr>
        <w:spacing w:before="0" w:after="0"/>
      </w:pPr>
      <w:r>
        <w:t>B. 如果戍边将士不借助于优美的辞令，那么杀敌报国、建功立业等崇高理想是很难实现的。</w:t>
      </w:r>
    </w:p>
    <w:p w14:paraId="0BC1EC36">
      <w:pPr>
        <w:spacing w:before="0" w:after="0"/>
      </w:pPr>
      <w:r>
        <w:t>C. 正因为苏秦运用文学语言向家人表达人情冷暖、世态炎凉的看法，所以他的话是真诚的。</w:t>
      </w:r>
    </w:p>
    <w:p w14:paraId="206FC7E4">
      <w:pPr>
        <w:spacing w:before="0" w:after="0"/>
      </w:pPr>
      <w:r>
        <w:t>D. 孙犁认为那些为人不诚实的人不宜从事文学写作，建议这些人在其他方面干出一番事业。</w:t>
      </w:r>
    </w:p>
    <w:p w14:paraId="0B5E5C9A">
      <w:pPr>
        <w:spacing w:before="0" w:after="0"/>
        <w:jc w:val="left"/>
      </w:pPr>
      <w:r>
        <w:rPr>
          <w:sz w:val="24"/>
          <w:szCs w:val="24"/>
        </w:rPr>
        <w:t>6．张岱年在《修辞立其诚》中说：“‘立其诚’可以说包括三层含义：一是名实一致，二是言行一致，三是表里一致。”结合两则材料和这句话，下列解说不恰当的一项是（3分）（  ）</w:t>
      </w:r>
    </w:p>
    <w:p w14:paraId="00677DF2">
      <w:pPr>
        <w:spacing w:before="0" w:after="0"/>
      </w:pPr>
      <w:r>
        <w:t>A. 张岱年的这句话从三个不同层面对“修辞立其诚”的内涵进行了高度概括。</w:t>
      </w:r>
    </w:p>
    <w:p w14:paraId="324B4BB7">
      <w:pPr>
        <w:spacing w:before="0" w:after="0"/>
      </w:pPr>
      <w:r>
        <w:t>B. 材料一中“桐叶封弟”的故事能够体现“言行一致”这一层面的内涵。</w:t>
      </w:r>
    </w:p>
    <w:p w14:paraId="189090FC">
      <w:pPr>
        <w:spacing w:before="0" w:after="0"/>
      </w:pPr>
      <w:r>
        <w:t>C. 材料二中所举“振振有词”“念念有词”，可以反证“表里一致”的观点。</w:t>
      </w:r>
    </w:p>
    <w:p w14:paraId="5B56EDC1">
      <w:pPr>
        <w:spacing w:before="0" w:after="0"/>
      </w:pPr>
      <w:r>
        <w:t>D. 材料二中苏秦不得志时对家人说的话，是“名实一致”这一内涵的体现。</w:t>
      </w:r>
    </w:p>
    <w:p w14:paraId="1D2C7B20">
      <w:pPr>
        <w:spacing w:before="0" w:after="0"/>
        <w:jc w:val="left"/>
      </w:pPr>
      <w:r>
        <w:rPr>
          <w:sz w:val="24"/>
          <w:szCs w:val="24"/>
        </w:rPr>
        <w:t>7．材料二叙述苏秦一事，运用了哪些论证方法？各有什么论证效果？（4分）</w:t>
      </w:r>
    </w:p>
    <w:p w14:paraId="7150A72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17A3E8B">
      <w:pPr>
        <w:spacing w:before="0" w:after="0"/>
        <w:jc w:val="left"/>
      </w:pPr>
      <w:r>
        <w:rPr>
          <w:sz w:val="24"/>
          <w:szCs w:val="24"/>
        </w:rPr>
        <w:t>8．材料一和材料二中画横线部分论述语言“立诚”和“有文采”的关系有怎样的不同？请简要说明。（6分）</w:t>
      </w:r>
    </w:p>
    <w:p w14:paraId="7DB217C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78B8077">
      <w:pPr>
        <w:spacing w:before="0" w:after="0"/>
      </w:pPr>
      <w:r>
        <w:rPr>
          <w:color w:val="FF0000"/>
        </w:rPr>
        <w:t>【答案】4．B</w:t>
      </w:r>
    </w:p>
    <w:p w14:paraId="51E2E8BD">
      <w:pPr>
        <w:spacing w:before="0" w:after="0"/>
      </w:pPr>
      <w:r>
        <w:rPr>
          <w:color w:val="FF0000"/>
        </w:rPr>
        <w:t>5．A</w:t>
      </w:r>
    </w:p>
    <w:p w14:paraId="3D8F675F">
      <w:pPr>
        <w:spacing w:before="0" w:after="0"/>
      </w:pPr>
      <w:r>
        <w:rPr>
          <w:color w:val="FF0000"/>
        </w:rPr>
        <w:t>6．D</w:t>
      </w:r>
    </w:p>
    <w:p w14:paraId="0E4865AB">
      <w:pPr>
        <w:spacing w:before="0" w:after="0"/>
      </w:pPr>
      <w:r>
        <w:rPr>
          <w:color w:val="FF0000"/>
        </w:rPr>
        <w:t>7．论证方法：用苏秦的事例证明观点，属于举例论证；（1分）将苏秦外交辞令的不诚和其日常言语的真诚结合起来证明观点，属于对比论证。（1分）论证效果：用事实说话，增强了论证的说服力；（1分）运用对比论证，使“修辞立其诚”的观点得以突出。（1分）</w:t>
      </w:r>
    </w:p>
    <w:p w14:paraId="6D66A504">
      <w:pPr>
        <w:spacing w:before="0" w:after="0"/>
      </w:pPr>
      <w:r>
        <w:rPr>
          <w:color w:val="FF0000"/>
        </w:rPr>
        <w:t>8．①材料一：论述了语言“立诚”的同时还要“有文采”，彼此互相制约，使言辞的实效性和审美性得到统一。②材料二：阐述了语言不能一味追求漂亮，修辞的目的是“立诚”，“立诚”之后才可追求“有文采”。（每点3分）</w:t>
      </w:r>
    </w:p>
    <w:p w14:paraId="43471703">
      <w:pPr>
        <w:spacing w:before="0" w:after="0"/>
      </w:pPr>
      <w:r>
        <w:rPr>
          <w:color w:val="0000FF"/>
        </w:rPr>
        <w:t>【解析】</w:t>
      </w:r>
    </w:p>
    <w:p w14:paraId="3BCFD95F">
      <w:pPr>
        <w:spacing w:before="0" w:after="0"/>
      </w:pPr>
      <w:r>
        <w:rPr>
          <w:color w:val="0000FF"/>
        </w:rPr>
        <w:t>4．B项，“但不影响其包含进德修业的立诚之义”错误。“进德修业”是儒家的追求。</w:t>
      </w:r>
    </w:p>
    <w:p w14:paraId="5CFCD749">
      <w:pPr>
        <w:spacing w:before="0" w:after="0"/>
      </w:pPr>
      <w:r>
        <w:rPr>
          <w:color w:val="0000FF"/>
        </w:rPr>
        <w:t>5．B项，“那么杀敌报国、建功立业等崇高理想是很难实现的”错误。材料一中的“建功立业”是指“文”的方面（外交、文学创作等），不是“武”的方面。C项，“因为苏秦运用文学语言向家人表达人情冷暖、世态炎凉的看法，所以他的话是真诚的”错误。苏秦的话真诚，是因为那是他真情实感的流露。D项，“建议这些人在其他方面干出一番事业”错误。孙犁所谓“可以在别的方面，求得发展”含有婉讽之意，并非鼓励这些人在某一领域干出一番事业。</w:t>
      </w:r>
    </w:p>
    <w:p w14:paraId="16FDD6F5">
      <w:pPr>
        <w:spacing w:before="0" w:after="0"/>
      </w:pPr>
      <w:r>
        <w:rPr>
          <w:color w:val="0000FF"/>
        </w:rPr>
        <w:t>6．D项，“是‘名实一致’这一内涵的体现”错误。“名实一致”指的是言辞或命题与客观实际一致。苏秦不得志时对家人说的话，是其内心真情的流露，是“情见乎辞”，应是“表里一致”这一内涵的体现。</w:t>
      </w:r>
    </w:p>
    <w:p w14:paraId="37910840">
      <w:pPr>
        <w:spacing w:before="0" w:after="0"/>
      </w:pPr>
      <w:r>
        <w:rPr>
          <w:color w:val="0000FF"/>
        </w:rPr>
        <w:t>7．首先，确定论证方法；然后，结合论证内容，分析论证效果。“《战国策》载，苏秦不得志时，家人对他很冷淡，及至得志归里，家人态度大变。苏秦曰：‘嗟乎！贫穷则父母不子，富贵则亲戚畏惧。人生世上，势位富贵，盖可忽乎哉！’”此处运用了举例论证，用苏秦的事例证明“真诚的话，也能感动人”的观点，增强了论证的说服力；“苏秦、张仪，可谓善辩矣，但古人说：好辩而无诚，所谓利口覆邦国之人也。”“比他游说诸侯时说的话，真诚多了。也就近似文学语言了”，属于对比论证，作者运用正反对比论证，将苏秦外交辞令的不诚和其日常言语的真诚对比分析，突出了“修辞立其诚”的观点。</w:t>
      </w:r>
    </w:p>
    <w:p w14:paraId="2AA9FEC6">
      <w:pPr>
        <w:spacing w:before="0" w:after="0"/>
      </w:pPr>
      <w:r>
        <w:rPr>
          <w:color w:val="0000FF"/>
        </w:rPr>
        <w:t>8．①材料一说，“‘慎辞’不仅需要‘立其诚’，同时也需要‘文其辞’”，意思是在说话、作文时既要“立其诚”，又要“文其辞”，两者同样重要。根据“‘修辞立其诚’与‘非文辞不为功’的双向制约，一方面强调了‘慎辞’的立场，另一方面也使言辞的实效性与审美性都得到了充分的关注与肯定”分析可知，论述了语言在“立诚”的同时还要“有文采”，且只有这两者双向制约，言辞的实效性和审美性才能得到统一。②材料二画横线部分第一句说“一谈到修辞，就是合乎语法，语言简洁、漂亮、多变化等，其实不得要领”，阐述了语言不能一味追求漂亮。第二、三句“修辞的目的，是立诚；立诚然后辞修。这是语言文字的辩证法”，是说修辞的目的是“立诚”，“立诚”之后才可“辞修”，也就是说“立诚”之后才可追求“有文采”。</w:t>
      </w:r>
    </w:p>
    <w:p w14:paraId="7F52E583">
      <w:pPr>
        <w:pStyle w:val="2"/>
        <w:spacing w:before="0" w:after="0"/>
      </w:pPr>
      <w:r>
        <w:rPr>
          <w:b/>
          <w:bCs/>
          <w:sz w:val="32"/>
          <w:szCs w:val="32"/>
        </w:rPr>
        <w:t xml:space="preserve">课时评价作业（六） </w:t>
      </w:r>
      <w:r>
        <w:rPr>
          <w:b/>
          <w:bCs/>
          <w:sz w:val="32"/>
          <w:szCs w:val="32"/>
          <w:vertAlign w:val="superscript"/>
        </w:rPr>
        <w:t>*</w:t>
      </w:r>
      <w:r>
        <w:rPr>
          <w:b/>
          <w:bCs/>
          <w:sz w:val="32"/>
          <w:szCs w:val="32"/>
        </w:rPr>
        <w:t>怜悯是人的天性</w:t>
      </w:r>
    </w:p>
    <w:p w14:paraId="411493DA">
      <w:pPr>
        <w:spacing w:before="0" w:after="0"/>
        <w:jc w:val="right"/>
      </w:pPr>
      <w:r>
        <w:rPr>
          <w:rFonts w:ascii="楷体" w:hAnsi="楷体" w:eastAsia="楷体" w:cs="楷体"/>
          <w:sz w:val="24"/>
          <w:szCs w:val="24"/>
        </w:rPr>
        <w:t>分值</w:t>
      </w:r>
      <w:r>
        <w:rPr>
          <w:sz w:val="24"/>
          <w:szCs w:val="24"/>
        </w:rPr>
        <w:t>：27</w:t>
      </w:r>
      <w:r>
        <w:rPr>
          <w:rFonts w:ascii="楷体" w:hAnsi="楷体" w:eastAsia="楷体" w:cs="楷体"/>
          <w:sz w:val="24"/>
          <w:szCs w:val="24"/>
        </w:rPr>
        <w:t>分</w:t>
      </w:r>
    </w:p>
    <w:p w14:paraId="5EF99D0B">
      <w:pPr>
        <w:pStyle w:val="3"/>
        <w:spacing w:before="0" w:after="0"/>
      </w:pPr>
      <w:r>
        <w:rPr>
          <w:b/>
          <w:bCs/>
          <w:sz w:val="28"/>
          <w:szCs w:val="28"/>
        </w:rPr>
        <w:t>基础达标练</w:t>
      </w:r>
    </w:p>
    <w:p w14:paraId="10163DA4">
      <w:pPr>
        <w:spacing w:before="0" w:after="0"/>
        <w:jc w:val="left"/>
      </w:pPr>
      <w:r>
        <w:rPr>
          <w:sz w:val="24"/>
          <w:szCs w:val="24"/>
        </w:rPr>
        <w:t>阅读下面的文字，完成题目。</w:t>
      </w:r>
    </w:p>
    <w:p w14:paraId="0750462E">
      <w:pPr>
        <w:spacing w:before="0" w:after="0"/>
        <w:ind w:firstLine="440"/>
        <w:jc w:val="left"/>
      </w:pPr>
      <w:r>
        <w:rPr>
          <w:sz w:val="24"/>
          <w:szCs w:val="24"/>
        </w:rPr>
        <w:t>在自然状态下，怜闵心</w:t>
      </w:r>
      <w:r>
        <w:rPr>
          <w:sz w:val="24"/>
          <w:szCs w:val="24"/>
          <w:u w:val="single" w:color="000000"/>
        </w:rPr>
        <w:t>①</w:t>
      </w:r>
      <w:r>
        <w:rPr>
          <w:sz w:val="24"/>
          <w:szCs w:val="24"/>
        </w:rPr>
        <w:t>可以代替法律、良风美俗和道德，</w:t>
      </w:r>
      <w:r>
        <w:rPr>
          <w:sz w:val="24"/>
          <w:szCs w:val="24"/>
          <w:u w:val="single" w:color="000000"/>
        </w:rPr>
        <w:t>②</w:t>
      </w:r>
      <w:r>
        <w:rPr>
          <w:sz w:val="24"/>
          <w:szCs w:val="24"/>
        </w:rPr>
        <w:t>还有这样一个优点：它能让每一个人都不可能对它温柔的声音充耳不闻。它能使每一个身强力壮的野峦人</w:t>
      </w:r>
      <w:r>
        <w:rPr>
          <w:sz w:val="24"/>
          <w:szCs w:val="24"/>
          <w:u w:val="single" w:color="000000"/>
        </w:rPr>
        <w:t>③</w:t>
      </w:r>
      <w:r>
        <w:rPr>
          <w:sz w:val="24"/>
          <w:szCs w:val="24"/>
        </w:rPr>
        <w:t>到别处去寻找食物，</w:t>
      </w:r>
      <w:r>
        <w:rPr>
          <w:sz w:val="24"/>
          <w:szCs w:val="24"/>
          <w:u w:val="single" w:color="000000"/>
        </w:rPr>
        <w:t>④</w:t>
      </w:r>
      <w:r>
        <w:rPr>
          <w:sz w:val="24"/>
          <w:szCs w:val="24"/>
        </w:rPr>
        <w:t>不去抢夺身体柔弱的孩子或老人费了许多辛苦才获得的东西。在训导人们方面，它摒弃了“你们愿意人怎样待你们，你们也要怎样待人”这样一句富于理性和符合公正原则的精僻格言，而采用“在谋求你的利益时，要尽可能不损害他人”这样一句出自善良天性的格言，尽管这句格言没有前一句格言完善，但也许更有用处。</w:t>
      </w:r>
    </w:p>
    <w:p w14:paraId="39491346">
      <w:pPr>
        <w:spacing w:before="0" w:after="0"/>
        <w:jc w:val="left"/>
      </w:pPr>
      <w:r>
        <w:rPr>
          <w:sz w:val="24"/>
          <w:szCs w:val="24"/>
        </w:rPr>
        <w:t>1．文中有多处错别字，请找出两处并加以改正。（4分）</w:t>
      </w:r>
    </w:p>
    <w:p w14:paraId="2F69CBBF">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786E6DE">
      <w:pPr>
        <w:spacing w:before="0" w:after="0"/>
        <w:jc w:val="left"/>
      </w:pPr>
      <w:r>
        <w:rPr>
          <w:sz w:val="24"/>
          <w:szCs w:val="24"/>
        </w:rPr>
        <w:t>2．根据行文脉络的逻辑关系，在横线处填上恰当的关联词。（4分）</w:t>
      </w:r>
    </w:p>
    <w:p w14:paraId="7CC89B5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1DA3F53">
      <w:pPr>
        <w:spacing w:before="0" w:after="0"/>
      </w:pPr>
      <w:r>
        <w:rPr>
          <w:color w:val="FF0000"/>
        </w:rPr>
        <w:t>【答案】1．“闵”改为“悯”，“峦”改为“蛮”，“僻”改为“辟”。（每处2分，找出任意两处即可）</w:t>
      </w:r>
    </w:p>
    <w:p w14:paraId="2208C98C">
      <w:pPr>
        <w:spacing w:before="0" w:after="0"/>
      </w:pPr>
      <w:r>
        <w:rPr>
          <w:color w:val="FF0000"/>
        </w:rPr>
        <w:t>2．①不仅 ②而且 ③宁可 ④也（每处1分）</w:t>
      </w:r>
    </w:p>
    <w:p w14:paraId="745914DA">
      <w:pPr>
        <w:spacing w:before="0" w:after="0"/>
      </w:pPr>
      <w:r>
        <w:rPr>
          <w:color w:val="0000FF"/>
        </w:rPr>
        <w:t>【解析】</w:t>
      </w:r>
    </w:p>
    <w:p w14:paraId="2BBD7872">
      <w:pPr>
        <w:spacing w:before="0" w:after="0"/>
      </w:pPr>
      <w:r>
        <w:rPr>
          <w:color w:val="0000FF"/>
        </w:rPr>
        <w:t>2．文段说怜悯心能代替法律等，还能让人无法对其声音充耳不闻，呈递进关系。故①处填“不仅”，②处填“而且”。“不仅……而且……”是一组表递进关系的关联词。文段说身强力壮的野蛮人在行为选择上，宁愿去别处找食物，也不抢夺弱者的东西。故③处填“宁可”，④处填“也”。“宁可……也……”表示一种选择关系。</w:t>
      </w:r>
    </w:p>
    <w:p w14:paraId="0E846F8E">
      <w:pPr>
        <w:pStyle w:val="3"/>
        <w:spacing w:before="0" w:after="0"/>
      </w:pPr>
      <w:r>
        <w:rPr>
          <w:b/>
          <w:bCs/>
          <w:sz w:val="28"/>
          <w:szCs w:val="28"/>
        </w:rPr>
        <w:t>素养提升练</w:t>
      </w:r>
    </w:p>
    <w:p w14:paraId="645DF050">
      <w:pPr>
        <w:spacing w:before="0" w:after="0"/>
        <w:jc w:val="left"/>
      </w:pPr>
      <w:r>
        <w:rPr>
          <w:sz w:val="24"/>
          <w:szCs w:val="24"/>
        </w:rPr>
        <w:t>阅读下面的文字，完成题目。</w:t>
      </w:r>
    </w:p>
    <w:p w14:paraId="7815F967">
      <w:pPr>
        <w:spacing w:before="0" w:after="0"/>
        <w:ind w:firstLine="440"/>
        <w:jc w:val="left"/>
      </w:pPr>
      <w:r>
        <w:rPr>
          <w:b/>
          <w:bCs/>
          <w:sz w:val="24"/>
          <w:szCs w:val="24"/>
        </w:rPr>
        <w:t>材料一：</w:t>
      </w:r>
    </w:p>
    <w:p w14:paraId="704607BB">
      <w:pPr>
        <w:spacing w:before="0" w:after="0"/>
        <w:ind w:firstLine="440"/>
        <w:jc w:val="left"/>
      </w:pPr>
      <w:r>
        <w:rPr>
          <w:sz w:val="24"/>
          <w:szCs w:val="24"/>
        </w:rPr>
        <w:t>曼德维尔已经很清楚地认识到：如果大自然不赋予人类以怜悯心来支持他的理性，那么，人类尽管有种种美德，也终归会成为怪物。但是，曼德维尔没有看到的是，人类的种种社会美德（曼德维尔否认人类有这种美德）全都是从这个品质中派生出来的。的确，人们所说的慷慨、仁慈和人道，如果不是指对弱者、罪人和整个人类怀抱的怜悯心，又指的是什么呢？其实，从深层次的意义上看，人们所说的善意和友谊，无非就是对某一个特定的对象所抱有的持久的怜悯之心而已，因为我们希望某一个人不受苦，不是希望他幸福，又是希望他什么呢？即使说怜悯心真的只不过是使我们设身处地地为受苦的人着想的一种感情（这种感情在野蛮人心中不明显，但甚强烈；而在文明人心中虽较明显，但很微弱）。这种说法，除了更加有力地证明我的论点符合真理以外，还能说明什么呢？的确，在旁边观看的动物愈是对受难的动物的痛苦感同身受，它的同情心便愈是强烈。很显然，这种感同身受的程度，在自然状态下比在理智状态下更真切得多。理智使人产生自爱心；而加强自爱心的，是头脑的思考。自爱心使人汲汲于关心自己，使他远离一切使他感到为难和痛苦的事物。哲学使人孤独，使他在看见一个受难的人时，竟暗自在心中说：你想死就死吧，只要我平安无事就行了。只有整个社会的危难才能惊醒哲学家的沉睡，把他从床上拉起来。即使有人明目张胆地在哲学家的窗前掐另一个人的脖子，他也能若无其事地用手捂着他的耳朵，稍加思索之后，便不让他心中激动的天性使他对那个被杀害的人表示同情。野蛮人绝没有这么高超的本领；由于他缺乏智慧和理智，因此，他总是一往无前地发挥人类天然的感情。在社会动荡不安时，在街头发生争吵时，奔赴现场的总是平民，而行事小心的人却往往避而远之；把打斗的双方拉开，挺身出来阻止诚实的人们互相厮拼的，往往是市井小民和菜市场的妇女。</w:t>
      </w:r>
    </w:p>
    <w:p w14:paraId="1B6C3AB3">
      <w:pPr>
        <w:spacing w:before="0" w:after="0"/>
        <w:ind w:firstLine="440"/>
        <w:jc w:val="left"/>
      </w:pPr>
      <w:r>
        <w:rPr>
          <w:sz w:val="24"/>
          <w:szCs w:val="24"/>
        </w:rPr>
        <w:t>可以肯定的是，怜悯心是一种自然的感情，它能缓和每一个人只知道顾自己的自爱心，从而有助于整个人类的互相保存。它使我们在看见别人受难时毫不犹豫地去帮助他。在自然状态下，怜悯心不仅可以代替法律、良风美俗和道德，而且还有这样一个优点：它能让每一个人都不可能对它温柔的声音充耳不闻。它能使每一个身强力壮的野蛮人宁可到别处去寻找食物，也不去抢夺身体柔弱的孩子或老人费了许多辛苦才获得的东西。在训导人们方面，它摒弃了“你们愿意人怎样待你们，你们也要怎样待人”这样一句富于理性和符合公正原则的精辟格言，而采用“在谋求你的利益时，要尽可能不损害他人”这样一句出自善良天性的格言，尽管这句格言没有前一句格言完善，但也许更有用处。总而言之一句话，我们不应当在高深的理论中而应当在这种自然的感情中去寻找人即使没有受过教育的熏陶也不愿意做恶事的原因。虽然苏格拉底和具有他那种素养的人可以通过理性而获得美德，但是，如果人类的生存要依靠组成人类的人的推理的话，则人类也许早就灭亡了。</w:t>
      </w:r>
    </w:p>
    <w:p w14:paraId="70E0AB00">
      <w:pPr>
        <w:spacing w:before="0" w:after="0"/>
        <w:jc w:val="right"/>
      </w:pPr>
      <w:r>
        <w:rPr>
          <w:sz w:val="24"/>
          <w:szCs w:val="24"/>
        </w:rPr>
        <w:t>（摘自卢梭《怜悯是人的天性》）</w:t>
      </w:r>
    </w:p>
    <w:p w14:paraId="4D108F21">
      <w:pPr>
        <w:spacing w:before="0" w:after="0"/>
        <w:ind w:firstLine="440"/>
        <w:jc w:val="left"/>
      </w:pPr>
      <w:r>
        <w:rPr>
          <w:b/>
          <w:bCs/>
          <w:sz w:val="24"/>
          <w:szCs w:val="24"/>
        </w:rPr>
        <w:t>材料二：</w:t>
      </w:r>
    </w:p>
    <w:p w14:paraId="29BC6408">
      <w:pPr>
        <w:spacing w:before="0" w:after="0"/>
        <w:ind w:firstLine="440"/>
        <w:jc w:val="left"/>
      </w:pPr>
      <w:r>
        <w:rPr>
          <w:sz w:val="24"/>
          <w:szCs w:val="24"/>
        </w:rPr>
        <w:t>卢梭和孟子，同样发掘了人类的怜悯之心，并都曾给予其由衷的赞美，但对于其各自的理想政治而言，怜悯之心的角色却有较大差异，由此亦辐射出二者政治哲学的种种差异。</w:t>
      </w:r>
    </w:p>
    <w:p w14:paraId="6217AA7B">
      <w:pPr>
        <w:spacing w:before="0" w:after="0"/>
        <w:ind w:firstLine="440"/>
        <w:jc w:val="left"/>
      </w:pPr>
      <w:r>
        <w:rPr>
          <w:sz w:val="24"/>
          <w:szCs w:val="24"/>
        </w:rPr>
        <w:t>孟子由恻隐之心发展出理想政治的学说，从根本上体现了一种情感主义的进路，代表了儒家政治哲学的一个重要传统。它主张回溯人的情感本源，从中汲取道德和政治力量。这一传统由孔子发端，在整个“四书”中一以贯之。孔子原创性地提出仁学，并以家庭情感“孝悌”对“仁”进行定义，率先将家庭情感作为政治情感的重要资源；他还强调人们应重视体会法律、礼仪等背后的情感内涵，从而不是麻木地遵循规范，而是同时保有道德敏感性：“人而不仁，如礼何？人而不仁，如乐何？（《八佾》）”《中庸》更是赋予情感以形而上的根本地位：“喜怒哀乐之未发，谓之中；发而皆中节，谓之和。中也者，天下之大本也；和也者，天下之达道也。”李泽厚就指出，“心理情感原则”是儒家“区别于其他学说或学派的关键点”。孟子关于恻隐之心的学说正体现了儒家独特的心理情感原则。</w:t>
      </w:r>
    </w:p>
    <w:p w14:paraId="1B6A43EE">
      <w:pPr>
        <w:spacing w:before="0" w:after="0"/>
        <w:ind w:firstLine="440"/>
        <w:jc w:val="left"/>
      </w:pPr>
      <w:r>
        <w:rPr>
          <w:sz w:val="24"/>
          <w:szCs w:val="24"/>
        </w:rPr>
        <w:t>卢梭政治哲学所彰显的精神与儒家的仁政情感主义形成了鲜明对照。虽然在极度强调理性精神的西方政治哲学传统中，卢梭可被列为为数不多的重视情感的大师之一，这从其关于怜悯心之道德意义的深度挖掘剖析可见一斑；但较诸情感，其政治哲学依然更突出地映射出契约理性精神的烙印。在肯定怜悯心可能具有的道德意义的同时，他反思了包括怜悯心在内的自然情感的不稳定性，甚至认为它可能与正义相冲突，因而在他看来情感——至少自然情感——无论如何不足以作为政治制度之根基。在他看来，通过遵守契约，人们进行判断和行动时诉诸的是理性，而不再是内心本能性的情感冲动，从而正义才得以取代了本能。在这种理想政治中，契约不仅具有非情感所能取代的地位，而且最值得推崇的情感恰是那种基于契约、由契约塑造的情感。在此我们甚至可以看到他与柏拉图的遥远呼应，激情、情感被视为善变、不稳定的，唯有理性才是不变、恒定的，“理想国”中正义的根基在于理性。卢梭的社会契约本质上正是这种理性精神的体现。</w:t>
      </w:r>
    </w:p>
    <w:p w14:paraId="08F30297">
      <w:pPr>
        <w:spacing w:before="0" w:after="0"/>
        <w:ind w:firstLine="440"/>
        <w:jc w:val="left"/>
      </w:pPr>
      <w:r>
        <w:rPr>
          <w:sz w:val="24"/>
          <w:szCs w:val="24"/>
        </w:rPr>
        <w:t>无论情感在二者的理想政治中地位有何实质不同，他们都很重视情感的凝聚力对于政治的意义，他们的理想政体在某种意义上都可被视为情感共同体，但是这两种情感共同体的运作模式却非常不同。</w:t>
      </w:r>
    </w:p>
    <w:p w14:paraId="11113A5A">
      <w:pPr>
        <w:spacing w:before="0" w:after="0"/>
        <w:jc w:val="right"/>
      </w:pPr>
      <w:r>
        <w:rPr>
          <w:sz w:val="24"/>
          <w:szCs w:val="24"/>
        </w:rPr>
        <w:t>（摘编自武云《怜悯之心与理想政治——卢梭“怜悯心”与孟子“恻隐之心”之比较》）</w:t>
      </w:r>
    </w:p>
    <w:p w14:paraId="5F36A691">
      <w:pPr>
        <w:spacing w:before="0" w:after="0"/>
        <w:jc w:val="left"/>
      </w:pPr>
      <w:r>
        <w:rPr>
          <w:sz w:val="24"/>
          <w:szCs w:val="24"/>
        </w:rPr>
        <w:t>3．下列对材料相关内容的理解和分析，不正确的一项是（3分）（  ）</w:t>
      </w:r>
    </w:p>
    <w:p w14:paraId="36ED0BCF">
      <w:pPr>
        <w:spacing w:before="0" w:after="0"/>
      </w:pPr>
      <w:r>
        <w:t>A. 曼德维尔认为怜悯心对理性的支持是人不沦为怪物的必要条件，但他没能看到怜悯心会派生出种种美德。</w:t>
      </w:r>
    </w:p>
    <w:p w14:paraId="5ED4B5CF">
      <w:pPr>
        <w:spacing w:before="0" w:after="0"/>
      </w:pPr>
      <w:r>
        <w:t>B. 卢梭认为怜悯心在自然状态下比在理性状态下更真切，因此野蛮人由于缺乏理性和智慧更容易发挥同情。</w:t>
      </w:r>
    </w:p>
    <w:p w14:paraId="20B50D1D">
      <w:pPr>
        <w:spacing w:before="0" w:after="0"/>
      </w:pPr>
      <w:r>
        <w:t>C. 卢梭认为怜悯心能代替法律、良风美俗和道德，它可以使人在没有受过教育熏陶的情况下也不会做恶事。</w:t>
      </w:r>
    </w:p>
    <w:p w14:paraId="3AFE4DB5">
      <w:pPr>
        <w:spacing w:before="0" w:after="0"/>
      </w:pPr>
      <w:r>
        <w:t>D. 虽然卢梭与孟子都由衷地赞美人类的怜悯心，但在二者的理想政治中，怜悯心的地位显然有实质的不同。</w:t>
      </w:r>
    </w:p>
    <w:p w14:paraId="49BF6A81">
      <w:pPr>
        <w:spacing w:before="0" w:after="0"/>
        <w:jc w:val="left"/>
      </w:pPr>
      <w:r>
        <w:rPr>
          <w:sz w:val="24"/>
          <w:szCs w:val="24"/>
        </w:rPr>
        <w:t>4．根据材料内容，下列说法不正确的一项是（3分）（  ）</w:t>
      </w:r>
    </w:p>
    <w:p w14:paraId="2FCF6A5A">
      <w:pPr>
        <w:spacing w:before="0" w:after="0"/>
      </w:pPr>
      <w:r>
        <w:t>A. 材料一和材料二都论及了对怜悯心的认识，不过两则材料谈论的角度并不相同。</w:t>
      </w:r>
    </w:p>
    <w:p w14:paraId="001384FD">
      <w:pPr>
        <w:spacing w:before="0" w:after="0"/>
      </w:pPr>
      <w:r>
        <w:t>B. 理智使人产生自爱心，容易使人专注于关心自己，因此，过于理智反而让人远离天性。</w:t>
      </w:r>
    </w:p>
    <w:p w14:paraId="1876B674">
      <w:pPr>
        <w:spacing w:before="0" w:after="0"/>
      </w:pPr>
      <w:r>
        <w:t>C. “心理情感原则”是儒家区别于其他学派的关键点，也是与卢梭学说的完全不同之处。</w:t>
      </w:r>
    </w:p>
    <w:p w14:paraId="51F42A7F">
      <w:pPr>
        <w:spacing w:before="0" w:after="0"/>
      </w:pPr>
      <w:r>
        <w:t>D. 卢梭认为自然情感不稳定，可能与正义冲突，并否定了其成为政治制度根基的合理性。</w:t>
      </w:r>
    </w:p>
    <w:p w14:paraId="44D3DBCA">
      <w:pPr>
        <w:spacing w:before="0" w:after="0"/>
        <w:jc w:val="left"/>
      </w:pPr>
      <w:r>
        <w:rPr>
          <w:sz w:val="24"/>
          <w:szCs w:val="24"/>
        </w:rPr>
        <w:t>5．下列说法中，最不适合作为论据来支撑材料二论述的“心理情感原则”的一项是（3分）（  ）</w:t>
      </w:r>
    </w:p>
    <w:p w14:paraId="23752306">
      <w:pPr>
        <w:spacing w:before="0" w:after="0"/>
      </w:pPr>
      <w:r>
        <w:t>A. 孝弟也者，其为仁之本与！</w:t>
      </w:r>
    </w:p>
    <w:p w14:paraId="25A3007A">
      <w:pPr>
        <w:spacing w:before="0" w:after="0"/>
      </w:pPr>
      <w:r>
        <w:t>B. 乐民之乐者，民亦乐其乐。</w:t>
      </w:r>
    </w:p>
    <w:p w14:paraId="3BF25A2C">
      <w:pPr>
        <w:spacing w:before="0" w:after="0"/>
      </w:pPr>
      <w:r>
        <w:t>C. 先王有不忍人之心，斯有不忍人之政矣。</w:t>
      </w:r>
    </w:p>
    <w:p w14:paraId="7DE41A3F">
      <w:pPr>
        <w:spacing w:before="0" w:after="0"/>
      </w:pPr>
      <w:r>
        <w:t>D. 法不阿贵，绳不挠曲。</w:t>
      </w:r>
    </w:p>
    <w:p w14:paraId="10E7CB50">
      <w:pPr>
        <w:spacing w:before="0" w:after="0"/>
        <w:jc w:val="left"/>
      </w:pPr>
      <w:r>
        <w:rPr>
          <w:sz w:val="24"/>
          <w:szCs w:val="24"/>
        </w:rPr>
        <w:t>6．请依据材料二，概括孟子和卢梭关于怜悯心在理想政治中角色的差异。（4分）</w:t>
      </w:r>
    </w:p>
    <w:p w14:paraId="49493E0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5290C91">
      <w:pPr>
        <w:spacing w:before="0" w:after="0"/>
        <w:jc w:val="left"/>
      </w:pPr>
      <w:r>
        <w:rPr>
          <w:sz w:val="24"/>
          <w:szCs w:val="24"/>
        </w:rPr>
        <w:t>7．材料二结构思路清晰，论证充分有力，请简要分析。（6分）</w:t>
      </w:r>
    </w:p>
    <w:p w14:paraId="45FA565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794AEF6">
      <w:pPr>
        <w:spacing w:before="0" w:after="0"/>
      </w:pPr>
      <w:r>
        <w:rPr>
          <w:color w:val="FF0000"/>
        </w:rPr>
        <w:t>【答案】3．C</w:t>
      </w:r>
    </w:p>
    <w:p w14:paraId="5EF772A2">
      <w:pPr>
        <w:spacing w:before="0" w:after="0"/>
      </w:pPr>
      <w:r>
        <w:rPr>
          <w:color w:val="FF0000"/>
        </w:rPr>
        <w:t>4．C</w:t>
      </w:r>
    </w:p>
    <w:p w14:paraId="158F4E2C">
      <w:pPr>
        <w:spacing w:before="0" w:after="0"/>
      </w:pPr>
      <w:r>
        <w:rPr>
          <w:color w:val="FF0000"/>
        </w:rPr>
        <w:t>5．D</w:t>
      </w:r>
    </w:p>
    <w:p w14:paraId="0DE1ABED">
      <w:pPr>
        <w:spacing w:before="0" w:after="0"/>
      </w:pPr>
      <w:r>
        <w:rPr>
          <w:color w:val="FF0000"/>
        </w:rPr>
        <w:t>6．①孟子认为怜悯心是理想政治的基石，其政治哲学体现了情感主义的进路，主张从人的情感本源中汲取道德和政治力量，将家庭情感作为政治情感的重要资源，并强调情感的道德敏感性。孟子的怜悯心是恻隐之心的表现，旨在通过情感来实现仁政。②卢梭则认为怜悯心虽具有道德意义，但因其具有不稳定性所以不足以作为政治制度的根基。他的政治哲学更突出契约理性精神，认为应通过遵守社会契约，诉诸理性而非情感冲动来实现正义。在卢梭的理想政治中，基于契约的情感才值得推崇，理性是构建理想政治的关键。（每点2分）</w:t>
      </w:r>
    </w:p>
    <w:p w14:paraId="630905C4">
      <w:pPr>
        <w:spacing w:before="0" w:after="0"/>
      </w:pPr>
      <w:r>
        <w:rPr>
          <w:color w:val="FF0000"/>
        </w:rPr>
        <w:t>7．①材料二使用了总分总的结构。首先明确卢梭和孟子的有关观点存在种种差异，然后分述孟子“恻隐之心”与卢梭“怜悯心”的特点，最后予以总结。②第二段运用举例论证和道理论证，论证了孟子的“心理情感原则”；第三段则重点阐释了卢梭的理性精神。二者形成鲜明对比，论证充分有力。（每点3分）</w:t>
      </w:r>
    </w:p>
    <w:p w14:paraId="63D764E8">
      <w:pPr>
        <w:spacing w:before="0" w:after="0"/>
      </w:pPr>
      <w:r>
        <w:rPr>
          <w:color w:val="0000FF"/>
        </w:rPr>
        <w:t>【解析】</w:t>
      </w:r>
    </w:p>
    <w:p w14:paraId="4CFC9896">
      <w:pPr>
        <w:spacing w:before="0" w:after="0"/>
      </w:pPr>
      <w:r>
        <w:rPr>
          <w:color w:val="0000FF"/>
        </w:rPr>
        <w:t>3．C项，“怜悯心能代替法律、良风美俗和道德”错误。原文说“在自然状态下，怜悯心不仅可以代替法律、良风美俗和道德”，原文有“在自然状态下”的前提。另外，“不会做恶事”也过于绝对。原文说“我们不应当在高深的理论中而应当在这种自然的感情中去寻找人即使没有受过教育的熏陶也不愿意做恶事的原因”，原文是“不愿意”，而非“不会”。</w:t>
      </w:r>
    </w:p>
    <w:p w14:paraId="19A296D3">
      <w:pPr>
        <w:spacing w:before="0" w:after="0"/>
      </w:pPr>
      <w:r>
        <w:rPr>
          <w:color w:val="0000FF"/>
        </w:rPr>
        <w:t>4．C项，“是与卢梭学说的完全不同之处”错误。根据“卢梭可被列为为数不多的重视情感的大师之一，这从其关于怜悯心之道德意义的深度挖掘剖析可见一斑”可知，卢梭也重视情感。</w:t>
      </w:r>
    </w:p>
    <w:p w14:paraId="36518CFF">
      <w:pPr>
        <w:spacing w:before="0" w:after="0"/>
      </w:pPr>
      <w:r>
        <w:rPr>
          <w:color w:val="0000FF"/>
        </w:rPr>
        <w:t>5．D项，材料二的“心理情感原则”是儒家的思想原则。A项出自孔子的《论语·学而》，是儒家的思想原则；B项出自《孟子·梁惠王下》，是儒家的思想原则；C项出自《孟子·公孙丑上》，是儒家的思想原则；D项出自《韩非子·有度》，属于法家思想。</w:t>
      </w:r>
    </w:p>
    <w:p w14:paraId="4125C026">
      <w:pPr>
        <w:spacing w:before="0" w:after="0"/>
      </w:pPr>
      <w:r>
        <w:rPr>
          <w:color w:val="0000FF"/>
        </w:rPr>
        <w:t>6．首先，找到孟子和卢梭“关于怜悯心在理想政治中角色”的对应信息；其次，进行比较，分条概括。孟子的观点：“孟子由恻隐之心发展出理想政治的学说……从中汲取道德和政治力量”“李泽厚就指出……心理情感原则”。卢梭的观点：“但较诸情感……至少自然情感——无论如何不足以作为政治制度之根基。”孟子和卢梭在怜悯心在理想政治中的角色的问题上存在明显差异。孟子将怜悯心视为政治基石，卢梭则认为理性更为重要。这两种观点分别代表了情感主义和契约理性两种不同的政治哲学传统。</w:t>
      </w:r>
    </w:p>
    <w:p w14:paraId="69449473">
      <w:pPr>
        <w:spacing w:before="0" w:after="0"/>
      </w:pPr>
      <w:r>
        <w:rPr>
          <w:color w:val="0000FF"/>
        </w:rPr>
        <w:t>7．分析题目可知，“结构思路清晰”是材料二的结构特点，需要判断材料二是总分、分总还是总分总结构；“论证充分有力”是指材料二合理运用了论证方法，需要结合具体文本进行分析。</w:t>
      </w:r>
    </w:p>
    <w:p w14:paraId="37C1463B">
      <w:pPr>
        <w:pStyle w:val="2"/>
        <w:spacing w:before="0" w:after="0"/>
      </w:pPr>
      <w:r>
        <w:rPr>
          <w:b/>
          <w:bCs/>
          <w:sz w:val="32"/>
          <w:szCs w:val="32"/>
        </w:rPr>
        <w:t xml:space="preserve">课时评价作业（七） </w:t>
      </w:r>
      <w:r>
        <w:rPr>
          <w:b/>
          <w:bCs/>
          <w:sz w:val="32"/>
          <w:szCs w:val="32"/>
          <w:vertAlign w:val="superscript"/>
        </w:rPr>
        <w:t>*</w:t>
      </w:r>
      <w:r>
        <w:rPr>
          <w:b/>
          <w:bCs/>
          <w:sz w:val="32"/>
          <w:szCs w:val="32"/>
        </w:rPr>
        <w:t>人应当坚持正义</w:t>
      </w:r>
    </w:p>
    <w:p w14:paraId="1FAE2C2D">
      <w:pPr>
        <w:spacing w:before="0" w:after="0"/>
        <w:jc w:val="right"/>
      </w:pPr>
      <w:r>
        <w:rPr>
          <w:rFonts w:ascii="楷体" w:hAnsi="楷体" w:eastAsia="楷体" w:cs="楷体"/>
          <w:sz w:val="24"/>
          <w:szCs w:val="24"/>
        </w:rPr>
        <w:t>分值</w:t>
      </w:r>
      <w:r>
        <w:rPr>
          <w:sz w:val="24"/>
          <w:szCs w:val="24"/>
        </w:rPr>
        <w:t>：28</w:t>
      </w:r>
      <w:r>
        <w:rPr>
          <w:rFonts w:ascii="楷体" w:hAnsi="楷体" w:eastAsia="楷体" w:cs="楷体"/>
          <w:sz w:val="24"/>
          <w:szCs w:val="24"/>
        </w:rPr>
        <w:t>分</w:t>
      </w:r>
    </w:p>
    <w:p w14:paraId="46FE85FA">
      <w:pPr>
        <w:pStyle w:val="3"/>
        <w:spacing w:before="0" w:after="0"/>
      </w:pPr>
      <w:r>
        <w:rPr>
          <w:b/>
          <w:bCs/>
          <w:sz w:val="28"/>
          <w:szCs w:val="28"/>
        </w:rPr>
        <w:t>基础达标练</w:t>
      </w:r>
    </w:p>
    <w:p w14:paraId="6ECD7E20">
      <w:pPr>
        <w:spacing w:before="0" w:after="0"/>
        <w:jc w:val="left"/>
      </w:pPr>
      <w:r>
        <w:rPr>
          <w:rFonts w:ascii="楷体" w:hAnsi="楷体" w:eastAsia="楷体" w:cs="楷体"/>
          <w:sz w:val="24"/>
          <w:szCs w:val="24"/>
        </w:rPr>
        <w:t>[（2025云南师大附中联考）]</w:t>
      </w:r>
      <w:r>
        <w:rPr>
          <w:sz w:val="24"/>
          <w:szCs w:val="24"/>
        </w:rPr>
        <w:t>阅读下面的文字，完成题目。</w:t>
      </w:r>
    </w:p>
    <w:p w14:paraId="1AD939A3">
      <w:pPr>
        <w:spacing w:before="0" w:after="0"/>
        <w:ind w:firstLine="440"/>
        <w:jc w:val="left"/>
      </w:pPr>
      <w:r>
        <w:rPr>
          <w:sz w:val="24"/>
          <w:szCs w:val="24"/>
        </w:rPr>
        <w:t>每当一个热点事件发生，就会有许多的文字趁热跟进，人们把这称为“热点写作”。对于这种行为，有种最常见的指责是， （A） ，博人眼球。</w:t>
      </w:r>
    </w:p>
    <w:p w14:paraId="612BCAF6">
      <w:pPr>
        <w:spacing w:before="0" w:after="0"/>
        <w:ind w:firstLine="440"/>
        <w:jc w:val="left"/>
      </w:pPr>
      <w:r>
        <w:rPr>
          <w:sz w:val="24"/>
          <w:szCs w:val="24"/>
        </w:rPr>
        <w:t>这种指责很容易驳斥。柏拉图在《理想国》中告诉人们，正义不仅本身值得追求，其结果也往往合乎欲求。一种正当的技艺不仅有其独特的追求，</w:t>
      </w:r>
      <w:r>
        <w:rPr>
          <w:sz w:val="24"/>
          <w:szCs w:val="24"/>
          <w:u w:val="single" w:color="000000"/>
        </w:rPr>
        <w:t>①</w:t>
      </w:r>
      <w:r>
        <w:rPr>
          <w:sz w:val="24"/>
          <w:szCs w:val="24"/>
        </w:rPr>
        <w:t>。正如医生要追求医术高明、 （B） ，而这种追求同时也会带来良好的声誉与可观的收入，这没有什么不道德。但如果医生只是 （C） ，为了名利可以放弃医疗职业本身的追求，那么医生也就不再是医生，因为他放弃了医术这种特定的技艺。写作也是一种技艺，它既有技艺本身的追求，也能带来附随的名利。但如果写作只是为了名利，那么写作也就不再是写作。人们常说“但行好事，莫问前程”，而通常的情况是为了好事去努力，</w:t>
      </w:r>
      <w:r>
        <w:rPr>
          <w:sz w:val="24"/>
          <w:szCs w:val="24"/>
          <w:u w:val="single" w:color="000000"/>
        </w:rPr>
        <w:t>②</w:t>
      </w:r>
      <w:r>
        <w:rPr>
          <w:sz w:val="24"/>
          <w:szCs w:val="24"/>
        </w:rPr>
        <w:t>。但如果“只为前程，无所谓好事”，也可能既无好事，又无前程。因此，</w:t>
      </w:r>
      <w:r>
        <w:rPr>
          <w:sz w:val="24"/>
          <w:szCs w:val="24"/>
          <w:u w:val="single" w:color="000000"/>
        </w:rPr>
        <w:t>③</w:t>
      </w:r>
      <w:r>
        <w:rPr>
          <w:sz w:val="24"/>
          <w:szCs w:val="24"/>
        </w:rPr>
        <w:t>，没有什么不道德，但名声只是写作的附随结果，而非自然结果，不能为了名声而去写作，否则不仅不道德，也使得写作不再成为一种独特的技艺。</w:t>
      </w:r>
    </w:p>
    <w:p w14:paraId="4B1C168A">
      <w:pPr>
        <w:spacing w:before="0" w:after="0"/>
        <w:jc w:val="left"/>
      </w:pPr>
      <w:r>
        <w:rPr>
          <w:sz w:val="24"/>
          <w:szCs w:val="24"/>
        </w:rPr>
        <w:t>1．请在文中括号内填入恰当的成语。（3分）</w:t>
      </w:r>
    </w:p>
    <w:p w14:paraId="3193E27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D38C4C3">
      <w:pPr>
        <w:spacing w:before="0" w:after="0"/>
        <w:jc w:val="left"/>
      </w:pPr>
      <w:r>
        <w:rPr>
          <w:sz w:val="24"/>
          <w:szCs w:val="24"/>
        </w:rPr>
        <w:t>2．在文中横线处补写恰当的句子，使前后语意连贯，内容贴切，逻辑严密。每处不超过15个字。（6分）</w:t>
      </w:r>
    </w:p>
    <w:p w14:paraId="50CBE06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386A61C">
      <w:pPr>
        <w:spacing w:before="0" w:after="0"/>
      </w:pPr>
      <w:r>
        <w:rPr>
          <w:color w:val="FF0000"/>
        </w:rPr>
        <w:t>【答案】1．（示例）A沽名钓誉 B妙手回春 C追名逐利（每处1分）</w:t>
      </w:r>
    </w:p>
    <w:p w14:paraId="73B37E24">
      <w:pPr>
        <w:spacing w:before="0" w:after="0"/>
      </w:pPr>
      <w:r>
        <w:rPr>
          <w:color w:val="FF0000"/>
        </w:rPr>
        <w:t>2．（示例）①也能带来附随的好处 ②就有可能得到所附随的前程 ③写作带来名声（每处2分）</w:t>
      </w:r>
    </w:p>
    <w:p w14:paraId="48F966BD">
      <w:pPr>
        <w:spacing w:before="0" w:after="0"/>
      </w:pPr>
      <w:r>
        <w:rPr>
          <w:color w:val="0000FF"/>
        </w:rPr>
        <w:t>【解析】</w:t>
      </w:r>
    </w:p>
    <w:p w14:paraId="63AF5F44">
      <w:pPr>
        <w:spacing w:before="0" w:after="0"/>
      </w:pPr>
      <w:r>
        <w:rPr>
          <w:color w:val="0000FF"/>
        </w:rPr>
        <w:t>1．A处，根据后文“博人眼球”可知，这样做的目的是谋取好的名声和荣誉，所以可填“沽名钓誉”。沽名钓誉：以某种虚假的手段来谋取名誉。B处，根据前文“正如医生要追求医术高明”可知，此处指医生医术高明，所以可填“妙手回春”。妙手回春：称赞医生医道高明，能把垂危的病人治好。C处，根据后文“为了名利可以放弃医疗职业本身的追求”可知，此处指医生是为了追求名利，所以可填“追名逐利”。追名逐利：追求名誉、利益。</w:t>
      </w:r>
    </w:p>
    <w:p w14:paraId="238DE2B4">
      <w:pPr>
        <w:spacing w:before="0" w:after="0"/>
      </w:pPr>
      <w:r>
        <w:rPr>
          <w:color w:val="0000FF"/>
        </w:rPr>
        <w:t>2．第①处，前文有关联词“不仅”，所填内容应有与其相匹配的关联词“也”，再结合后文“同时也会带来良好的声誉与可观的收入”可知，这是附随的好处，故可填“也能带来附随的好处”。第②处，前文“而”表转折，所填内容应与“但行好事，莫问前程”相对；再结合“也可能既无好事，又无前程”可知，此处是说可能得到附随的前程，故可填“就有可能得到所附随的前程”。第③处，根据后文“但名声只是写作的附随结果”可知，此处是说“名声”与“写作”的关系，即写作会带来名声，故可填“写作带来名声”。</w:t>
      </w:r>
    </w:p>
    <w:p w14:paraId="4229E2ED">
      <w:pPr>
        <w:pStyle w:val="3"/>
        <w:spacing w:before="0" w:after="0"/>
      </w:pPr>
      <w:r>
        <w:rPr>
          <w:b/>
          <w:bCs/>
          <w:sz w:val="28"/>
          <w:szCs w:val="28"/>
        </w:rPr>
        <w:t>素养提升练</w:t>
      </w:r>
    </w:p>
    <w:p w14:paraId="07F2C473">
      <w:pPr>
        <w:spacing w:before="0" w:after="0"/>
        <w:jc w:val="left"/>
      </w:pPr>
      <w:r>
        <w:rPr>
          <w:sz w:val="24"/>
          <w:szCs w:val="24"/>
        </w:rPr>
        <w:t>阅读下面的文字,完成题目。</w:t>
      </w:r>
    </w:p>
    <w:p w14:paraId="6900F305">
      <w:pPr>
        <w:spacing w:before="0" w:after="0"/>
        <w:ind w:firstLine="440"/>
        <w:jc w:val="left"/>
      </w:pPr>
      <w:r>
        <w:rPr>
          <w:b/>
          <w:bCs/>
          <w:sz w:val="24"/>
          <w:szCs w:val="24"/>
        </w:rPr>
        <w:t>材料一：</w:t>
      </w:r>
    </w:p>
    <w:p w14:paraId="268E3369">
      <w:pPr>
        <w:spacing w:before="0" w:after="0"/>
        <w:ind w:firstLine="440"/>
        <w:jc w:val="left"/>
      </w:pPr>
      <w:r>
        <w:rPr>
          <w:sz w:val="24"/>
          <w:szCs w:val="24"/>
        </w:rPr>
        <w:t>从泰勒斯开始的古希腊哲学关于宇宙的本质是水、宇宙的本质是火等的命题，充满了理性精神和理性推理，但没有严格的逻辑，苏格拉底要求用严格的理性逻辑去审查自己的命题，进而去反思人生与宇宙。这一严格的理性，体现在后来柏拉图的一个个对话录中。几乎每一场对话，苏格拉底都以无知的状态出场，向有知识的智者提问，但对于这些有知识的智者的信心满满的回答，他却以严格的逻辑去追问，最后在严格逻辑的诘难和推导下，得出正确的结论。</w:t>
      </w:r>
    </w:p>
    <w:p w14:paraId="5BA2770D">
      <w:pPr>
        <w:spacing w:before="0" w:after="0"/>
        <w:ind w:firstLine="440"/>
        <w:jc w:val="left"/>
      </w:pPr>
      <w:r>
        <w:rPr>
          <w:sz w:val="24"/>
          <w:szCs w:val="24"/>
        </w:rPr>
        <w:t>严格的逻辑性，成为苏格拉底判定是真知还是假知、无知的标准。因此，苏格拉底留给世界的名言是：人生在世，不经过审查，不经反思，是无价值的一生。正是在苏格拉底的路线上，产生了柏拉图，其提出追求现象后面的理想性的理式，继而产生了亚里士多德，其创立了严格的形式逻辑。西方的知识体系正是在这一严格的逻辑中建立起来的。后来西方哲学史上开创新时代的哲学家，大都是以苏格拉底式的石破天惊之“问”和严格的逻辑去贯彻自己的“问”，而产生巨大的时代影响的。如培根的“知识就是力量”，如笛卡尔的怀疑一切，如海德格尔对存在的追问，如德里达对深层结构的追问……</w:t>
      </w:r>
    </w:p>
    <w:p w14:paraId="38229919">
      <w:pPr>
        <w:spacing w:before="0" w:after="0"/>
        <w:ind w:firstLine="440"/>
        <w:jc w:val="left"/>
      </w:pPr>
      <w:r>
        <w:rPr>
          <w:sz w:val="24"/>
          <w:szCs w:val="24"/>
        </w:rPr>
        <w:t>回到苏格拉底，由他而来的这一西方式的严格逻辑，最为重要的结果是，在文艺复兴时期产生了实验科学。按爱因斯坦的说法：西方文化的特质，在于两点，一是亚里士多德的形式逻辑，二是文艺复兴产生的实验科学。正如上面所说，这两点都是在苏格拉底所建立的基础上产生出来的。在这一意义上，西方的哲学史家认为，苏格拉底是西方哲学的创立者。</w:t>
      </w:r>
    </w:p>
    <w:p w14:paraId="0B06634C">
      <w:pPr>
        <w:spacing w:before="0" w:after="0"/>
        <w:jc w:val="right"/>
      </w:pPr>
      <w:r>
        <w:rPr>
          <w:sz w:val="24"/>
          <w:szCs w:val="24"/>
        </w:rPr>
        <w:t>（摘编自《从四句哲学名言看西方哲学的特质》）</w:t>
      </w:r>
    </w:p>
    <w:p w14:paraId="693F1AF0">
      <w:pPr>
        <w:spacing w:before="0" w:after="0"/>
        <w:ind w:firstLine="440"/>
        <w:jc w:val="left"/>
      </w:pPr>
      <w:r>
        <w:rPr>
          <w:b/>
          <w:bCs/>
          <w:sz w:val="24"/>
          <w:szCs w:val="24"/>
        </w:rPr>
        <w:t>材料二：</w:t>
      </w:r>
    </w:p>
    <w:p w14:paraId="4B279505">
      <w:pPr>
        <w:spacing w:before="0" w:after="0"/>
        <w:ind w:firstLine="440"/>
        <w:jc w:val="left"/>
      </w:pPr>
      <w:r>
        <w:rPr>
          <w:sz w:val="24"/>
          <w:szCs w:val="24"/>
        </w:rPr>
        <w:t>在公元前800年至公元前200年之间的诸多古代文明中，中国、印度和希腊产生了今天我们称为哲学的学问。德国哲学家雅斯贝尔斯注意到了人类精神发展在历史地理上的这种共同性，提出了人类文明的“轴心时代”概念，将这一时期看作人类文明精神的重大突破时期。在这一时期，中国诞生了孔子、老子、庄子、墨子等各派思想家；印度出现了《奥义书》，探究了怀疑主义、唯物主义、诡辩派和虚无主义等哲学思想；希腊则贤哲如云，其中有哲学家巴门尼德、赫拉克利特和柏拉图等。这表明：尽管世界不同民族和地区的文化差异巨大，但是人类文明的发展总是有着一定的共同性，哲学所思的根本问题，本质上是一致的。</w:t>
      </w:r>
    </w:p>
    <w:p w14:paraId="275FCAD8">
      <w:pPr>
        <w:spacing w:before="0" w:after="0"/>
        <w:ind w:firstLine="440"/>
        <w:jc w:val="left"/>
      </w:pPr>
      <w:r>
        <w:rPr>
          <w:sz w:val="24"/>
          <w:szCs w:val="24"/>
        </w:rPr>
        <w:t>雅斯贝尔斯的这个看法是有一定道理的。以中西哲学思想的历史发展为例，尽管旨趣、思路、内容、特点多有不同，但是其内在的共同性是客观存在的。第一，哲学所思的基本趋向都是形而上。用中国哲学的话讲就是要研究“道”而非“器”的问题。为什么哲学研究会追问“道”？这与人的理性相关。康德曾指出，对事物运动变化终极原因和条件追求的形而上学倾向是人类理性的本性。海德格尔也说：“只消我们存在，我们就总是已经处于形而上学中的。”第二，哲学所思的本质特征都是概念思维。即使像西方早期哲学家讲的“水”“火”“数”，中国早期哲学典籍中所说的“太极”“易”“象”等，虽然有一些感性的特征，但都已经是哲学的概念了。</w:t>
      </w:r>
    </w:p>
    <w:p w14:paraId="737BDCA0">
      <w:pPr>
        <w:spacing w:before="0" w:after="0"/>
        <w:ind w:firstLine="440"/>
        <w:jc w:val="left"/>
      </w:pPr>
      <w:r>
        <w:rPr>
          <w:sz w:val="24"/>
          <w:szCs w:val="24"/>
        </w:rPr>
        <w:t>哲学的这些共同性，是我们将中国和西方的哲学都称为哲学的学理根据，也是我们可以设想哲学的世界化和世界化的哲学的基本前提。哲学的这种共同性，是人类文明共同性的重要体现。但是，由于各个民族、国家的经济政治发展道路不同，历史文化传统不同，哲学思想在各个民族、国家的存在和发展也必然会有不同特点。</w:t>
      </w:r>
    </w:p>
    <w:p w14:paraId="52EC363F">
      <w:pPr>
        <w:spacing w:before="0" w:after="0"/>
        <w:jc w:val="right"/>
      </w:pPr>
      <w:r>
        <w:rPr>
          <w:sz w:val="24"/>
          <w:szCs w:val="24"/>
        </w:rPr>
        <w:t>（摘编自《历史中的哲学与哲学中的历史》）</w:t>
      </w:r>
    </w:p>
    <w:p w14:paraId="7A7B96DA">
      <w:pPr>
        <w:spacing w:before="0" w:after="0"/>
        <w:ind w:firstLine="440"/>
        <w:jc w:val="left"/>
      </w:pPr>
      <w:r>
        <w:rPr>
          <w:b/>
          <w:bCs/>
          <w:sz w:val="24"/>
          <w:szCs w:val="24"/>
        </w:rPr>
        <w:t>材料三：</w:t>
      </w:r>
    </w:p>
    <w:p w14:paraId="78B43FCA">
      <w:pPr>
        <w:spacing w:before="0" w:after="0"/>
        <w:ind w:firstLine="440"/>
        <w:jc w:val="left"/>
      </w:pPr>
      <w:r>
        <w:rPr>
          <w:sz w:val="24"/>
          <w:szCs w:val="24"/>
        </w:rPr>
        <w:t>在年届七旬之际，孔子与苏格拉底的人生都出现了一个重大的转变：70岁的孔子从政治转向文化，潜心于《春秋》的编纂等多项文化事业，完成了为人间制定规则、确立准据、寻找意义之使命；与之不同的是，70岁的苏格拉底被人控告，并被判处死刑。中西圣贤在七旬之际的不同境遇，体现了两种值得注意的思想与文化。</w:t>
      </w:r>
    </w:p>
    <w:p w14:paraId="174133A6">
      <w:pPr>
        <w:spacing w:before="0" w:after="0"/>
        <w:ind w:firstLine="440"/>
        <w:jc w:val="left"/>
      </w:pPr>
      <w:r>
        <w:rPr>
          <w:sz w:val="24"/>
          <w:szCs w:val="24"/>
        </w:rPr>
        <w:t>孔子表达的是守成的思想。这种思想倾向于肯定传统文化的正面价值，强调历史对当下及未来的规范作用，侧重于维护社会生活的秩序性、稳定性、延续性。孔子的这种思想倾向，对中国产生了深远的影响。就思想史来说，长期盛行的是“代圣人立言”，即使是最有创造力的思想家，也要通过“集注”的方式来表达自己的思想。就政治史而论，数千年来，真正触及内核的政治革新很少见，政治运作方式代代相袭，鲜有根本性的变化。</w:t>
      </w:r>
    </w:p>
    <w:p w14:paraId="6505B77F">
      <w:pPr>
        <w:spacing w:before="0" w:after="0"/>
        <w:ind w:firstLine="440"/>
        <w:jc w:val="left"/>
      </w:pPr>
      <w:r>
        <w:rPr>
          <w:sz w:val="24"/>
          <w:szCs w:val="24"/>
        </w:rPr>
        <w:t>苏格拉底代表的则是批判的思想。这种思想倾向于揭示现实生活中的缺陷、毛病；对于传统的做法、普遍性的积习，绝不视为当然。这种具有批判精神、质疑性格的思想从苏格拉底后就一直流淌在西方文化的历史长河中。譬如在资本主义革命时期，出现了洛克对“君权神授论”的驳斥；到了20世纪，早期的法兰克福学派也是以“批判理论”而著称的。</w:t>
      </w:r>
    </w:p>
    <w:p w14:paraId="7195C91F">
      <w:pPr>
        <w:spacing w:before="0" w:after="0"/>
        <w:ind w:firstLine="440"/>
        <w:jc w:val="left"/>
      </w:pPr>
      <w:r>
        <w:rPr>
          <w:sz w:val="24"/>
          <w:szCs w:val="24"/>
        </w:rPr>
        <w:t>如果没有苏格拉底坚守的批判立场，整个社会就将缺乏自省自救的能力，失去自我更新的机会。从这个意义上说，苏格拉底以自己的不自由（死亡）为代价，为西方文化注入了自我省察、自我批判、自我革新的精神因子。孔子对“旧”文化的“守护”与整理，既有助于民族精神的凝聚，更有助于形成和谐有序的社会生活。</w:t>
      </w:r>
    </w:p>
    <w:p w14:paraId="3094563A">
      <w:pPr>
        <w:spacing w:before="0" w:after="0"/>
        <w:ind w:firstLine="440"/>
        <w:jc w:val="left"/>
      </w:pPr>
      <w:r>
        <w:rPr>
          <w:sz w:val="24"/>
          <w:szCs w:val="24"/>
        </w:rPr>
        <w:t>然而，值得注意的是，这两种相互对立的思想，在现当代中国都处于相对贫乏的状态。一方面，在面对传统文化的时候，我们要么采取历史虚无主义的态度，要么彻底倒向另一边，认为只有儒家学说才能救中国、才能救人类。在这种非此即彼，看似坚定的立场背后，实际上是生硬、武断、简单化，是对传统文化的轻慢。另一方面，在面对社会现实的时候，我们更缺乏足够的批判意识与质疑性格。如果没有苏格拉底式的批判精神，无论是一个小邦还是一个大国，都可能在浑浑噩噩的状态下一直酣睡下去，不知东方之既白。</w:t>
      </w:r>
    </w:p>
    <w:p w14:paraId="08581E5C">
      <w:pPr>
        <w:spacing w:before="0" w:after="0"/>
        <w:jc w:val="right"/>
      </w:pPr>
      <w:r>
        <w:rPr>
          <w:sz w:val="24"/>
          <w:szCs w:val="24"/>
        </w:rPr>
        <w:t>（摘编自《七旬圣贤的境遇：自由的孔子与不自由的苏格拉底》）</w:t>
      </w:r>
    </w:p>
    <w:p w14:paraId="07C0F49B">
      <w:pPr>
        <w:spacing w:before="0" w:after="0"/>
        <w:jc w:val="left"/>
      </w:pPr>
      <w:r>
        <w:rPr>
          <w:sz w:val="24"/>
          <w:szCs w:val="24"/>
        </w:rPr>
        <w:t>3．根据材料一、材料二，下列说法正确的一项是（3分）（  ）</w:t>
      </w:r>
    </w:p>
    <w:p w14:paraId="4CDECE51">
      <w:pPr>
        <w:spacing w:before="0" w:after="0"/>
      </w:pPr>
      <w:r>
        <w:t>A. 材料一中谈到苏格拉底以无知的状态出场向智者提问，以严格的逻辑去追问，创立了形式逻辑。</w:t>
      </w:r>
    </w:p>
    <w:p w14:paraId="655A24E6">
      <w:pPr>
        <w:spacing w:before="0" w:after="0"/>
      </w:pPr>
      <w:r>
        <w:t>B. 材料一中谈到古希腊以后的西方哲学家都受苏格拉底之“问”的影响而开创了他们自己的新时代。</w:t>
      </w:r>
    </w:p>
    <w:p w14:paraId="43CD0EAD">
      <w:pPr>
        <w:spacing w:before="0" w:after="0"/>
      </w:pPr>
      <w:r>
        <w:t>C. 材料二中谈到哲学思想在各个民族、国家的存在和发展有其自己的特点，所以各个民族、国家的历史文化传统呈现出多样性。</w:t>
      </w:r>
    </w:p>
    <w:p w14:paraId="49A27098">
      <w:pPr>
        <w:spacing w:before="0" w:after="0"/>
      </w:pPr>
      <w:r>
        <w:t>D. 材料二中的“轴心时代”的论述表明，尽管世界不同民族和地区的文化存在巨大差异，但是哲学所思的根本问题，本质上是一致的。</w:t>
      </w:r>
    </w:p>
    <w:p w14:paraId="5A1A3842">
      <w:pPr>
        <w:spacing w:before="0" w:after="0"/>
        <w:jc w:val="left"/>
      </w:pPr>
      <w:r>
        <w:rPr>
          <w:sz w:val="24"/>
          <w:szCs w:val="24"/>
        </w:rPr>
        <w:t>4．根据材料一、材料三，下列说法正确的一项是（3分）（  ）</w:t>
      </w:r>
    </w:p>
    <w:p w14:paraId="4CF93E5E">
      <w:pPr>
        <w:spacing w:before="0" w:after="0"/>
      </w:pPr>
      <w:r>
        <w:t>A. 关于宇宙本质等问题的回答，苏格拉底走向了和泰勒斯等哲学家完全不同的“回答”路线，要求用严格的理性逻辑去审查自己的命题。</w:t>
      </w:r>
    </w:p>
    <w:p w14:paraId="51D4C056">
      <w:pPr>
        <w:spacing w:before="0" w:after="0"/>
      </w:pPr>
      <w:r>
        <w:t>B. 苏格拉底说的“人生在世，不经过审查，不经反思，是无价值的一生”，和《论语》中曾参所言“吾日三省吾身”的自我反思精神是一致的，表明中西文化有内在相同之处。</w:t>
      </w:r>
    </w:p>
    <w:p w14:paraId="23EF5974">
      <w:pPr>
        <w:spacing w:before="0" w:after="0"/>
      </w:pPr>
      <w:r>
        <w:t>C. 孔子和苏格拉底在70岁时不同的生活境遇，促使他们形成了不同的思想。</w:t>
      </w:r>
    </w:p>
    <w:p w14:paraId="1226B49F">
      <w:pPr>
        <w:spacing w:before="0" w:after="0"/>
      </w:pPr>
      <w:r>
        <w:t>D. 苏格拉底的质疑性格与批判精神，能促使人们自省、自救、自我更新。</w:t>
      </w:r>
    </w:p>
    <w:p w14:paraId="54B93E53">
      <w:pPr>
        <w:spacing w:before="0" w:after="0"/>
        <w:jc w:val="left"/>
      </w:pPr>
      <w:r>
        <w:rPr>
          <w:sz w:val="24"/>
          <w:szCs w:val="24"/>
        </w:rPr>
        <w:t>5．下列说法中，不能作为论据来支撑材料三观点的一项是（3分）（  ）</w:t>
      </w:r>
    </w:p>
    <w:p w14:paraId="6C1251BE">
      <w:pPr>
        <w:spacing w:before="0" w:after="0"/>
      </w:pPr>
      <w:r>
        <w:t>A. 孔子对于从夏商二代沿袭到周朝的礼乐制度高度礼赞。</w:t>
      </w:r>
    </w:p>
    <w:p w14:paraId="36D2A4B4">
      <w:pPr>
        <w:spacing w:before="0" w:after="0"/>
      </w:pPr>
      <w:r>
        <w:t>B. 朱熹通过“集注四书”的方式来表达自己的思想。</w:t>
      </w:r>
    </w:p>
    <w:p w14:paraId="6A85C16A">
      <w:pPr>
        <w:spacing w:before="0" w:after="0"/>
      </w:pPr>
      <w:r>
        <w:t>C. 卢梭提出“人性本善，信仰高于理性”的观点。</w:t>
      </w:r>
    </w:p>
    <w:p w14:paraId="078A3D16">
      <w:pPr>
        <w:spacing w:before="0" w:after="0"/>
      </w:pPr>
      <w:r>
        <w:t>D. 中世纪，哥白尼以“日心说”对“地心说”提出了挑战。</w:t>
      </w:r>
    </w:p>
    <w:p w14:paraId="0767FE3A">
      <w:pPr>
        <w:spacing w:before="0" w:after="0"/>
        <w:jc w:val="left"/>
      </w:pPr>
      <w:r>
        <w:rPr>
          <w:sz w:val="24"/>
          <w:szCs w:val="24"/>
        </w:rPr>
        <w:t>6．材料二是如何运用举例论证来说理的？有怎样的表达效果？请结合论述层次简要分析。（6分）</w:t>
      </w:r>
    </w:p>
    <w:p w14:paraId="6711F97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829AE0E">
      <w:pPr>
        <w:spacing w:before="0" w:after="0"/>
        <w:jc w:val="left"/>
      </w:pPr>
      <w:r>
        <w:rPr>
          <w:sz w:val="24"/>
          <w:szCs w:val="24"/>
        </w:rPr>
        <w:t>7．根据材料三的论述，在当今时代，我们应该如何看待孔子与苏格拉底两种互相对立的思想？（4分）</w:t>
      </w:r>
    </w:p>
    <w:p w14:paraId="62E56012">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EA1D96D">
      <w:pPr>
        <w:spacing w:before="0" w:after="0"/>
      </w:pPr>
      <w:r>
        <w:rPr>
          <w:color w:val="FF0000"/>
        </w:rPr>
        <w:t>【答案】3．D</w:t>
      </w:r>
    </w:p>
    <w:p w14:paraId="73C68390">
      <w:pPr>
        <w:spacing w:before="0" w:after="0"/>
      </w:pPr>
      <w:r>
        <w:rPr>
          <w:color w:val="FF0000"/>
        </w:rPr>
        <w:t>4．D</w:t>
      </w:r>
    </w:p>
    <w:p w14:paraId="6BCE0A75">
      <w:pPr>
        <w:spacing w:before="0" w:after="0"/>
      </w:pPr>
      <w:r>
        <w:rPr>
          <w:color w:val="FF0000"/>
        </w:rPr>
        <w:t>5．C</w:t>
      </w:r>
    </w:p>
    <w:p w14:paraId="61881235">
      <w:pPr>
        <w:spacing w:before="0" w:after="0"/>
      </w:pPr>
      <w:r>
        <w:rPr>
          <w:color w:val="FF0000"/>
        </w:rPr>
        <w:t>6．①材料二第一段首先提出“轴心时代”这一概念，然后举出大量的中西方哲学实例加以论证。②第二段首先提出中西方哲学内在存在着共同性，然后列举中国哲学的“道”和康德的“形而上学”、中国哲学的“太极”“易”“象”和西方哲学的“水”“火”“数”两组实例来加以论证。③举例论证既丰富了材料的内涵，同时也增强了材料的说服力，使论证更有力。（每点2分）</w:t>
      </w:r>
    </w:p>
    <w:p w14:paraId="260CD052">
      <w:pPr>
        <w:spacing w:before="0" w:after="0"/>
      </w:pPr>
      <w:r>
        <w:rPr>
          <w:color w:val="FF0000"/>
        </w:rPr>
        <w:t>7．①在面对传统文化的时候，我们需要孔子的守成态度；在面对现实时，我们需要苏格拉底的批判精神。②这两种思想虽然对立，但对于一个民族的传承和发展来说，都能起到积极作用。（每点2分）</w:t>
      </w:r>
    </w:p>
    <w:p w14:paraId="600E3A4E">
      <w:pPr>
        <w:spacing w:before="0" w:after="0"/>
      </w:pPr>
      <w:r>
        <w:rPr>
          <w:color w:val="0000FF"/>
        </w:rPr>
        <w:t>【解析】</w:t>
      </w:r>
    </w:p>
    <w:p w14:paraId="24AB20F6">
      <w:pPr>
        <w:spacing w:before="0" w:after="0"/>
      </w:pPr>
      <w:r>
        <w:rPr>
          <w:color w:val="0000FF"/>
        </w:rPr>
        <w:t>3．A项，由“继而产生了亚里士多德，其创立了严格的形式逻辑”可知，形式逻辑并非苏格拉底所创。B项，由“后来西方哲学史上开创新时代的哲学家，大都是以苏格拉底式……而产生巨大的时代影响的”可知，选项扩大了范围。C项，由“由于各个民族、国家的经济政治发展道路不同……必然会有不同特点”可知，选项因果倒置。</w:t>
      </w:r>
    </w:p>
    <w:p w14:paraId="22AEB1CB">
      <w:pPr>
        <w:spacing w:before="0" w:after="0"/>
      </w:pPr>
      <w:r>
        <w:rPr>
          <w:color w:val="0000FF"/>
        </w:rPr>
        <w:t>4．A项，由材料一相关内容可知，并非完全不同，而是在“理性精神”“理性推理”等方面有所继承和发展，要求用严格的理性逻辑去审查命题。B项，理解错误，苏格拉底强调用严格的理性逻辑去审查自己的命题，进而去反思人生，而曾参所言则强调在人格养成过程中的自我省视。两者同言“反思”，但其内涵并不一致，据此也不能说明中西文化有内在相同之处。C项，材料三说的是“中西圣贤在七旬之际的不同境遇，体现了两种值得注意的思想与文化”，二者并非因果关系。</w:t>
      </w:r>
    </w:p>
    <w:p w14:paraId="1BF53E01">
      <w:pPr>
        <w:spacing w:before="0" w:after="0"/>
      </w:pPr>
      <w:r>
        <w:rPr>
          <w:color w:val="0000FF"/>
        </w:rPr>
        <w:t>5．C项，材料三主要论证中国哲学中孔子守成的思想和西方哲学中苏格拉底批判的思想。卢梭的观点是从个人信仰角度强调“善”，而非认识论上的批判。</w:t>
      </w:r>
    </w:p>
    <w:p w14:paraId="4B833277">
      <w:pPr>
        <w:spacing w:before="0" w:after="0"/>
      </w:pPr>
      <w:r>
        <w:rPr>
          <w:color w:val="0000FF"/>
        </w:rPr>
        <w:t>6．材料二从“轴心时代”的概念和中西方哲学存在的内在的共同性两个层面展开论述。解答本题，找出材料中所举的例子并分析其表达效果即可。</w:t>
      </w:r>
    </w:p>
    <w:p w14:paraId="12F66F90">
      <w:pPr>
        <w:spacing w:before="0" w:after="0"/>
      </w:pPr>
      <w:r>
        <w:rPr>
          <w:color w:val="0000FF"/>
        </w:rPr>
        <w:t>7．解答本题，可先分说在面对传统文化时和在面对现实时我们应怎么做，然后总说这两种思想对一个民族的发展的积极意义。由“孔子表达的是守成的思想……对中国产生了深远的影响”可知，在面对传统文化时，我们需要继承并发展传统文化的优秀部分，我们需要更多地采取孔子的守成态度。由“苏格拉底代表的则是批判的思想……从苏格拉底后就一直流淌在西方文化的历史长河中”可知，在面对现实时，我们需要更多地采取苏格拉底的批判精神。我们应及时自我更新，跟上潮流、创造潮流。这两种思想都有利于我们民族文化的传承与发展，都有利于我们新时代社会的建设。</w:t>
      </w:r>
    </w:p>
    <w:p w14:paraId="206BD755">
      <w:pPr>
        <w:pStyle w:val="2"/>
        <w:spacing w:before="0" w:after="0"/>
      </w:pPr>
      <w:r>
        <w:rPr>
          <w:b/>
          <w:bCs/>
          <w:sz w:val="32"/>
          <w:szCs w:val="32"/>
        </w:rPr>
        <w:t>课时评价作业（八） 记念刘和珍君</w:t>
      </w:r>
    </w:p>
    <w:p w14:paraId="55F71B95">
      <w:pPr>
        <w:spacing w:before="0" w:after="0"/>
        <w:jc w:val="right"/>
      </w:pPr>
      <w:r>
        <w:rPr>
          <w:rFonts w:ascii="楷体" w:hAnsi="楷体" w:eastAsia="楷体" w:cs="楷体"/>
          <w:sz w:val="24"/>
          <w:szCs w:val="24"/>
        </w:rPr>
        <w:t>分值</w:t>
      </w:r>
      <w:r>
        <w:rPr>
          <w:sz w:val="24"/>
          <w:szCs w:val="24"/>
        </w:rPr>
        <w:t>：36</w:t>
      </w:r>
      <w:r>
        <w:rPr>
          <w:rFonts w:ascii="楷体" w:hAnsi="楷体" w:eastAsia="楷体" w:cs="楷体"/>
          <w:sz w:val="24"/>
          <w:szCs w:val="24"/>
        </w:rPr>
        <w:t>分</w:t>
      </w:r>
    </w:p>
    <w:p w14:paraId="53BBBFDF">
      <w:pPr>
        <w:pStyle w:val="3"/>
        <w:spacing w:before="0" w:after="0"/>
      </w:pPr>
      <w:r>
        <w:rPr>
          <w:b/>
          <w:bCs/>
          <w:sz w:val="28"/>
          <w:szCs w:val="28"/>
        </w:rPr>
        <w:t>基础达标练</w:t>
      </w:r>
    </w:p>
    <w:p w14:paraId="677960D0">
      <w:pPr>
        <w:spacing w:before="0" w:after="0"/>
        <w:jc w:val="left"/>
      </w:pPr>
      <w:r>
        <w:rPr>
          <w:sz w:val="24"/>
          <w:szCs w:val="24"/>
        </w:rPr>
        <w:t>阅读下面的文字，完成题目。</w:t>
      </w:r>
    </w:p>
    <w:p w14:paraId="1032C855">
      <w:pPr>
        <w:spacing w:before="0" w:after="0"/>
        <w:ind w:firstLine="440"/>
        <w:jc w:val="left"/>
      </w:pPr>
      <w:r>
        <w:rPr>
          <w:sz w:val="24"/>
          <w:szCs w:val="24"/>
        </w:rPr>
        <w:t>时间永是流驶，街市依旧太平，有限的几个生命，在中国是不算什么的，至多，不过供无恶意的闲人以饭后的谈资，或者给有恶意的闲人作“流言”的种子。至于此外的深的意义，我总觉得很寥寥，因为这实在不过是徒手的请愿。</w:t>
      </w:r>
      <w:r>
        <w:rPr>
          <w:sz w:val="24"/>
          <w:szCs w:val="24"/>
          <w:u w:val="single" w:color="000000"/>
        </w:rPr>
        <w:t>人类的血战前行的历史，正如煤的形成，当时用大量的木材，结果却只是一小块，但请愿是不在其中的，更何况是徒手。</w:t>
      </w:r>
    </w:p>
    <w:p w14:paraId="7FB69340">
      <w:pPr>
        <w:spacing w:before="0" w:after="0"/>
        <w:ind w:firstLine="440"/>
        <w:jc w:val="left"/>
      </w:pPr>
      <w:r>
        <w:rPr>
          <w:sz w:val="24"/>
          <w:szCs w:val="24"/>
        </w:rPr>
        <w:t>然而既然有了血痕了，当然不觉要扩大。至少，也当浸渍了亲族，师友，爱人的心，纵使时光流驶，洗成绯红，也会在微漠的悲哀中永存微笑的和蔼的旧影。陶潜说过，“亲戚或余悲，他人亦已歌，死去何所道，托体同山阿。”倘能如此，这也就够了。</w:t>
      </w:r>
    </w:p>
    <w:p w14:paraId="3DCF54C4">
      <w:pPr>
        <w:spacing w:before="0" w:after="0"/>
        <w:jc w:val="left"/>
      </w:pPr>
      <w:r>
        <w:rPr>
          <w:sz w:val="24"/>
          <w:szCs w:val="24"/>
        </w:rPr>
        <w:t>1．下列各项中，和画横线的句子使用的手法相同的一项是（3分）（  ）</w:t>
      </w:r>
    </w:p>
    <w:p w14:paraId="09AA09AF">
      <w:pPr>
        <w:spacing w:before="0" w:after="0"/>
      </w:pPr>
      <w:r>
        <w:t>A. 乡村的夜是柔和的，是寂静的，是梦幻的。</w:t>
      </w:r>
    </w:p>
    <w:p w14:paraId="44A2CD82">
      <w:pPr>
        <w:spacing w:before="0" w:after="0"/>
      </w:pPr>
      <w:r>
        <w:t>B. 团团如果跌一跤，几个举重运动员都扶不动他，只能用起重机把他吊起来。</w:t>
      </w:r>
    </w:p>
    <w:p w14:paraId="0975FC8F">
      <w:pPr>
        <w:spacing w:before="0" w:after="0"/>
      </w:pPr>
      <w:r>
        <w:t>C. 霎时间，东西长安街成了喧腾的大海。</w:t>
      </w:r>
    </w:p>
    <w:p w14:paraId="33FDC3A1">
      <w:pPr>
        <w:spacing w:before="0" w:after="0"/>
      </w:pPr>
      <w:r>
        <w:t>D. 秋天迈着沉稳的脚步款款向我们走来，又悄无声息地走开。</w:t>
      </w:r>
    </w:p>
    <w:p w14:paraId="1B003AF5">
      <w:pPr>
        <w:spacing w:before="0" w:after="0"/>
        <w:jc w:val="left"/>
      </w:pPr>
      <w:r>
        <w:rPr>
          <w:sz w:val="24"/>
          <w:szCs w:val="24"/>
        </w:rPr>
        <w:t>2．请用一个转折复句概括上文的主要内容，不超过30个字。（3分）</w:t>
      </w:r>
    </w:p>
    <w:p w14:paraId="04959B5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701A070">
      <w:pPr>
        <w:spacing w:before="0" w:after="0"/>
      </w:pPr>
      <w:r>
        <w:rPr>
          <w:color w:val="FF0000"/>
        </w:rPr>
        <w:t>【答案】1．C</w:t>
      </w:r>
    </w:p>
    <w:p w14:paraId="308B7EAA">
      <w:pPr>
        <w:spacing w:before="0" w:after="0"/>
      </w:pPr>
      <w:r>
        <w:rPr>
          <w:color w:val="FF0000"/>
        </w:rPr>
        <w:t>2．虽然徒手请愿的意义寥寥，却也值得“记念”与扩大。（3分）</w:t>
      </w:r>
    </w:p>
    <w:p w14:paraId="1998D01C">
      <w:pPr>
        <w:spacing w:before="0" w:after="0"/>
      </w:pPr>
      <w:r>
        <w:rPr>
          <w:color w:val="0000FF"/>
        </w:rPr>
        <w:t>【解析】</w:t>
      </w:r>
    </w:p>
    <w:p w14:paraId="523F7615">
      <w:pPr>
        <w:spacing w:before="0" w:after="0"/>
      </w:pPr>
      <w:r>
        <w:rPr>
          <w:color w:val="0000FF"/>
        </w:rPr>
        <w:t>1．画横线的句子使用了比喻的修辞手法，把“人类的血战前行的历史”比作“煤的形成”。C项，使用比喻手法，把“东西长安街”比作“喧腾的大海”。A项，使用排比手法，“是柔和的”“是寂静的”“是梦幻的”句式结构一致，意思连贯，属于排比。B项，使用夸张手法，“用起重机把他吊起来”是夸张。D项，使用拟人手法，用“迈着”“走来”“走开”形容秋天的来去，属于拟人。</w:t>
      </w:r>
    </w:p>
    <w:p w14:paraId="131D3929">
      <w:pPr>
        <w:spacing w:before="0" w:after="0"/>
      </w:pPr>
      <w:r>
        <w:rPr>
          <w:color w:val="0000FF"/>
        </w:rPr>
        <w:t>2．语段的主要内容是作者对请愿的看法。作者的观点是“至于此外的深的意义……因为这实在不过是徒手的请愿”“然而既然有了血痕了，当然不觉要扩大”，在作者看来，虽然徒手请愿的意义寥寥，却也值得“记念”与扩大。概括内容时注意使用转折复句，注意字数限制。</w:t>
      </w:r>
    </w:p>
    <w:p w14:paraId="350FF3FC">
      <w:pPr>
        <w:spacing w:before="0" w:after="0"/>
        <w:jc w:val="left"/>
      </w:pPr>
      <w:r>
        <w:rPr>
          <w:rFonts w:ascii="楷体" w:hAnsi="楷体" w:eastAsia="楷体" w:cs="楷体"/>
          <w:sz w:val="24"/>
          <w:szCs w:val="24"/>
        </w:rPr>
        <w:t>[（2025江西鹰潭期中）]</w:t>
      </w:r>
      <w:r>
        <w:rPr>
          <w:sz w:val="24"/>
          <w:szCs w:val="24"/>
        </w:rPr>
        <w:t>阅读下面的文字，完成题目。</w:t>
      </w:r>
    </w:p>
    <w:p w14:paraId="358CCE1B">
      <w:pPr>
        <w:spacing w:before="0" w:after="0"/>
        <w:ind w:firstLine="440"/>
        <w:jc w:val="left"/>
      </w:pPr>
      <w:r>
        <w:rPr>
          <w:sz w:val="24"/>
          <w:szCs w:val="24"/>
        </w:rPr>
        <w:t>那些对鲁迅作品浅尝辄止的人们常有一种误解，认为鲁迅尖刻、好斗，没有包容慈善的胸怀。其实，</w:t>
      </w:r>
      <w:r>
        <w:rPr>
          <w:sz w:val="24"/>
          <w:szCs w:val="24"/>
          <w:u w:val="single" w:color="000000"/>
        </w:rPr>
        <w:t>①</w:t>
      </w:r>
      <w:r>
        <w:rPr>
          <w:sz w:val="24"/>
          <w:szCs w:val="24"/>
        </w:rPr>
        <w:t>，也很少无缘无故地发脾气。倒是那些反对鲁迅的人们，对鲁迅采用的手段无所不用其极。比如，在政治上给鲁迅栽赃，说鲁迅靠日本特务的津贴出书，说鲁迅是“封建余孽”“法西斯”……</w:t>
      </w:r>
      <w:r>
        <w:rPr>
          <w:sz w:val="24"/>
          <w:szCs w:val="24"/>
          <w:u w:val="single" w:color="000000"/>
        </w:rPr>
        <w:t>②</w:t>
      </w:r>
      <w:r>
        <w:rPr>
          <w:sz w:val="24"/>
          <w:szCs w:val="24"/>
        </w:rPr>
        <w:t>，说鲁迅的小说只有一两篇可取，鲁迅的《中国小说史略》是剽窃之作，鲁迅的文风是“流氓风格”……甚至还用污言秽语对鲁迅进行人身攻击，说他“南腔北调”“满口黄牙”……个别对鲁迅恨之入骨的人，更以撤职、起诉、呈请通缉等方式对鲁迅进行迫害。在世界文豪当中，像鲁迅这样被攻击得遍体鳞伤者，</w:t>
      </w:r>
      <w:r>
        <w:rPr>
          <w:sz w:val="24"/>
          <w:szCs w:val="24"/>
          <w:u w:val="single" w:color="000000"/>
        </w:rPr>
        <w:t>③</w:t>
      </w:r>
      <w:r>
        <w:rPr>
          <w:sz w:val="24"/>
          <w:szCs w:val="24"/>
        </w:rPr>
        <w:t>。</w:t>
      </w:r>
    </w:p>
    <w:p w14:paraId="1A8E8890">
      <w:pPr>
        <w:spacing w:before="0" w:after="0"/>
        <w:ind w:firstLine="440"/>
        <w:jc w:val="left"/>
      </w:pPr>
      <w:r>
        <w:rPr>
          <w:sz w:val="24"/>
          <w:szCs w:val="24"/>
        </w:rPr>
        <w:t>面对五花八门的攻击，鲁迅最初采取的态度往往是隐忍退让——尤其对青年，更是默然甘受损失。直到退避到棺材里还有戮尸之虞，他才奋起反击。所以，鲁迅论争文字留存的“纸上声”，其中自然不乏战叫，但的确也夹杂着被咬噬之后的伤吟，恰如他一九三三年六月十八日致曹聚仁信中所言：“历来所身受之事，真是一言难尽，但我是总如野兽一样，受了伤，就回头钻入草莽，舐掉血迹，至多也不过呻吟几声的……”然而，</w:t>
      </w:r>
      <w:r>
        <w:rPr>
          <w:sz w:val="24"/>
          <w:szCs w:val="24"/>
          <w:u w:val="wave" w:color="000000"/>
        </w:rPr>
        <w:t>由于鲁迅是一位终生荷载、寐不卸甲的战士的原因，所以在他的全部遗嘱中最闪光的也正是他“驳难攻讦，至于忿詈”的那些论争文字。</w:t>
      </w:r>
      <w:r>
        <w:rPr>
          <w:sz w:val="24"/>
          <w:szCs w:val="24"/>
        </w:rPr>
        <w:t>这恰如他对章太炎先生遗著的评价：“战斗的文章，乃是先生一生中最大，最久的业绩。”</w:t>
      </w:r>
    </w:p>
    <w:p w14:paraId="46FEBD72">
      <w:pPr>
        <w:spacing w:before="0" w:after="0"/>
        <w:jc w:val="left"/>
      </w:pPr>
      <w:r>
        <w:rPr>
          <w:sz w:val="24"/>
          <w:szCs w:val="24"/>
        </w:rPr>
        <w:t>3．请在文中横线处补写恰当的语句，使整段文字语意完整连贯，内容贴切，逻辑严密，每处不超过12个字。（6分）</w:t>
      </w:r>
    </w:p>
    <w:p w14:paraId="2550C6D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8FF350F">
      <w:pPr>
        <w:spacing w:before="0" w:after="0"/>
        <w:jc w:val="left"/>
      </w:pPr>
      <w:r>
        <w:rPr>
          <w:sz w:val="24"/>
          <w:szCs w:val="24"/>
        </w:rPr>
        <w:t>4．请简要分析文中两处画双横线句子中省略号的用法有何不同。（4分）</w:t>
      </w:r>
    </w:p>
    <w:p w14:paraId="61681317">
      <w:pPr>
        <w:spacing w:before="0" w:after="0"/>
        <w:jc w:val="left"/>
      </w:pPr>
      <w:r>
        <w:rPr>
          <w:sz w:val="24"/>
          <w:szCs w:val="24"/>
        </w:rPr>
        <w:t>（1）说他“南腔北调”“满口黄牙”……</w:t>
      </w:r>
    </w:p>
    <w:p w14:paraId="4661482A">
      <w:pPr>
        <w:spacing w:before="0" w:after="0"/>
        <w:jc w:val="left"/>
      </w:pPr>
      <w:r>
        <w:rPr>
          <w:sz w:val="24"/>
          <w:szCs w:val="24"/>
        </w:rPr>
        <w:t>（2）至多也不过呻吟几声的……</w:t>
      </w:r>
    </w:p>
    <w:p w14:paraId="6445C72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C696E5D">
      <w:pPr>
        <w:spacing w:before="0" w:after="0"/>
        <w:jc w:val="left"/>
      </w:pPr>
      <w:r>
        <w:rPr>
          <w:sz w:val="24"/>
          <w:szCs w:val="24"/>
        </w:rPr>
        <w:t>5．文中画波浪线的部分有语病，请进行修改，使语言表达准确流畅。可少量增删词语，但不得改变原意。（4分）</w:t>
      </w:r>
    </w:p>
    <w:p w14:paraId="68EFDEC6">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7D239E0">
      <w:pPr>
        <w:spacing w:before="0" w:after="0"/>
      </w:pPr>
      <w:r>
        <w:rPr>
          <w:color w:val="FF0000"/>
        </w:rPr>
        <w:t>【答案】3．①鲁迅待人是宽厚的 ②在学术上对鲁迅进行贬损 ③恐怕是绝无仅有的（每处2分）</w:t>
      </w:r>
    </w:p>
    <w:p w14:paraId="37167F50">
      <w:pPr>
        <w:spacing w:before="0" w:after="0"/>
      </w:pPr>
      <w:r>
        <w:rPr>
          <w:color w:val="FF0000"/>
        </w:rPr>
        <w:t>4．句子（1）中的省略号标示列举的省略；（2分）句子（2）中的省略号标示引文的省略。（2分）</w:t>
      </w:r>
    </w:p>
    <w:p w14:paraId="3AB6F449">
      <w:pPr>
        <w:spacing w:before="0" w:after="0"/>
      </w:pPr>
      <w:r>
        <w:rPr>
          <w:color w:val="FF0000"/>
        </w:rPr>
        <w:t>5．由于鲁迅是一位终生荷载、寐不卸甲的战士，所以在他的全部遗嘱中最闪光的也正是他那些“驳难攻讦，至于忿詈”的论争文字。（每处2分）</w:t>
      </w:r>
    </w:p>
    <w:p w14:paraId="4DC4DF2C">
      <w:pPr>
        <w:spacing w:before="0" w:after="0"/>
      </w:pPr>
      <w:r>
        <w:rPr>
          <w:color w:val="0000FF"/>
        </w:rPr>
        <w:t>【解析】</w:t>
      </w:r>
    </w:p>
    <w:p w14:paraId="1091C401">
      <w:pPr>
        <w:spacing w:before="0" w:after="0"/>
      </w:pPr>
      <w:r>
        <w:rPr>
          <w:color w:val="0000FF"/>
        </w:rPr>
        <w:t>3．①处，根据后文“也很少无缘无故地发脾气。倒是那些反对鲁迅的人们……”可知，这里是说鲁迅的待人态度，可填“鲁迅待人是宽厚的”。②处，前文提到“在政治上给鲁迅栽赃”，后文提到“说鲁迅的小说只有一两篇可取……”，由此可知，这是在学术上对鲁迅进行贬损，可填“在学术上对鲁迅进行贬损”。③处，由前文“在世界文豪当中，像鲁迅这样被攻击得遍体鳞伤者”可推知，此处强调这种情况的罕见，可填“恐怕是绝无仅有的”。</w:t>
      </w:r>
    </w:p>
    <w:p w14:paraId="0BCA0A3A">
      <w:pPr>
        <w:spacing w:before="0" w:after="0"/>
      </w:pPr>
      <w:r>
        <w:rPr>
          <w:color w:val="0000FF"/>
        </w:rPr>
        <w:t>4．句子（1）中的省略号标示列举的省略，即反对鲁迅的人对鲁迅的人身攻击还有很多其他的内容没有列举出来。句子（2）中的省略号标示引文的省略，引用鲁迅的话，省略了后面的内容，给读者留下想象空间。</w:t>
      </w:r>
    </w:p>
    <w:p w14:paraId="0C06CD09">
      <w:pPr>
        <w:spacing w:before="0" w:after="0"/>
      </w:pPr>
      <w:r>
        <w:rPr>
          <w:color w:val="0000FF"/>
        </w:rPr>
        <w:t>5．原句有两处语病：第一处，“由于……的原因，所以”句式杂糅，可删去“的原因”；第二处，语序不当，“那些”应放在“驳难攻讦，至于忿詈”之前。</w:t>
      </w:r>
    </w:p>
    <w:p w14:paraId="76A03197">
      <w:pPr>
        <w:pStyle w:val="3"/>
        <w:spacing w:before="0" w:after="0"/>
      </w:pPr>
      <w:r>
        <w:rPr>
          <w:b/>
          <w:bCs/>
          <w:sz w:val="28"/>
          <w:szCs w:val="28"/>
        </w:rPr>
        <w:t>素养提升练</w:t>
      </w:r>
    </w:p>
    <w:p w14:paraId="3EE612B3">
      <w:pPr>
        <w:spacing w:before="0" w:after="0"/>
        <w:jc w:val="left"/>
      </w:pPr>
      <w:r>
        <w:rPr>
          <w:rFonts w:ascii="楷体" w:hAnsi="楷体" w:eastAsia="楷体" w:cs="楷体"/>
          <w:sz w:val="24"/>
          <w:szCs w:val="24"/>
        </w:rPr>
        <w:t>[（2024山东德州期中）]</w:t>
      </w:r>
      <w:r>
        <w:rPr>
          <w:sz w:val="24"/>
          <w:szCs w:val="24"/>
        </w:rPr>
        <w:t>阅读下面的文字，完成题目。</w:t>
      </w:r>
    </w:p>
    <w:p w14:paraId="54D0217C">
      <w:pPr>
        <w:spacing w:before="0" w:after="0"/>
        <w:jc w:val="center"/>
      </w:pPr>
      <w:r>
        <w:rPr>
          <w:b/>
          <w:bCs/>
          <w:sz w:val="24"/>
          <w:szCs w:val="24"/>
        </w:rPr>
        <w:t>重新昂扬的“青春”</w:t>
      </w:r>
    </w:p>
    <w:p w14:paraId="6E53D1B4">
      <w:pPr>
        <w:spacing w:before="0" w:after="0"/>
        <w:jc w:val="center"/>
      </w:pPr>
      <w:r>
        <w:rPr>
          <w:sz w:val="24"/>
          <w:szCs w:val="24"/>
        </w:rPr>
        <w:t>姜异新</w:t>
      </w:r>
    </w:p>
    <w:p w14:paraId="58440F53">
      <w:pPr>
        <w:spacing w:before="0" w:after="0"/>
        <w:ind w:firstLine="440"/>
        <w:jc w:val="left"/>
      </w:pPr>
      <w:r>
        <w:rPr>
          <w:sz w:val="24"/>
          <w:szCs w:val="24"/>
        </w:rPr>
        <w:t>鲁迅给人的印象仿佛是没有过昂扬的青春——读书是辍学的，婚姻是包办的，工作是孤闷的。</w:t>
      </w:r>
    </w:p>
    <w:p w14:paraId="5B22A28D">
      <w:pPr>
        <w:spacing w:before="0" w:after="0"/>
        <w:ind w:firstLine="440"/>
        <w:jc w:val="left"/>
      </w:pPr>
      <w:r>
        <w:rPr>
          <w:sz w:val="24"/>
          <w:szCs w:val="24"/>
        </w:rPr>
        <w:t>第一篇现代短篇小说《狂人日记》发表时，蛰伏绍兴会馆的他，已经37岁。当许广平走进他的生活，他已经45岁。爱情来得太迟。</w:t>
      </w:r>
    </w:p>
    <w:p w14:paraId="24893AEA">
      <w:pPr>
        <w:spacing w:before="0" w:after="0"/>
        <w:ind w:firstLine="440"/>
        <w:jc w:val="left"/>
      </w:pPr>
      <w:r>
        <w:rPr>
          <w:sz w:val="24"/>
          <w:szCs w:val="24"/>
        </w:rPr>
        <w:t>创造社的年轻文人又毫不客气地冠以“老”字，让他一度成了追悼没落封建情绪的落伍者，一个“记性真长久”的“老年人”！</w:t>
      </w:r>
    </w:p>
    <w:p w14:paraId="4258EECE">
      <w:pPr>
        <w:spacing w:before="0" w:after="0"/>
        <w:ind w:firstLine="440"/>
        <w:jc w:val="left"/>
      </w:pPr>
      <w:r>
        <w:rPr>
          <w:sz w:val="24"/>
          <w:szCs w:val="24"/>
        </w:rPr>
        <w:t>鲁迅本身的文字也很少充满青春激越。即便是《朝花夕拾》中偶尔闪现的激情之光，也在时时反顾的叙事踌躇中渐次暗淡。</w:t>
      </w:r>
    </w:p>
    <w:p w14:paraId="4D589144">
      <w:pPr>
        <w:spacing w:before="0" w:after="0"/>
        <w:ind w:firstLine="440"/>
        <w:jc w:val="left"/>
      </w:pPr>
      <w:r>
        <w:rPr>
          <w:sz w:val="24"/>
          <w:szCs w:val="24"/>
        </w:rPr>
        <w:t>于是乎，一代代读者心目中的鲁迅固化为时而“横眉冷对”，时而“醉眼陶然”的老先生，无论如何都带着迟暮之感。正如其在《野草·希望》一文中所抒发的，①“没有爱憎，没有哀乐，也没有颜色和声音”。</w:t>
      </w:r>
    </w:p>
    <w:p w14:paraId="4BF3BE12">
      <w:pPr>
        <w:spacing w:before="0" w:after="0"/>
        <w:ind w:firstLine="440"/>
        <w:jc w:val="left"/>
      </w:pPr>
      <w:r>
        <w:rPr>
          <w:sz w:val="24"/>
          <w:szCs w:val="24"/>
        </w:rPr>
        <w:t>然而，果真没有吗？</w:t>
      </w:r>
    </w:p>
    <w:p w14:paraId="74D3E935">
      <w:pPr>
        <w:spacing w:before="0" w:after="0"/>
        <w:ind w:firstLine="440"/>
        <w:jc w:val="left"/>
      </w:pPr>
      <w:r>
        <w:rPr>
          <w:sz w:val="24"/>
          <w:szCs w:val="24"/>
        </w:rPr>
        <w:t>②“我早先岂不知我的青春已经逝去了？但以为身外的青春固在：星，月光，僵坠的胡蝶，暗中的花，猫头鹰的不祥之言，杜鹃的啼血，笑的渺茫，爱的翔舞……。虽然是悲凉漂渺的青春罢，然而究竟是青春。”</w:t>
      </w:r>
    </w:p>
    <w:p w14:paraId="27390E2D">
      <w:pPr>
        <w:spacing w:before="0" w:after="0"/>
        <w:ind w:firstLine="440"/>
        <w:jc w:val="left"/>
      </w:pPr>
      <w:r>
        <w:rPr>
          <w:sz w:val="24"/>
          <w:szCs w:val="24"/>
        </w:rPr>
        <w:t>是啊，究竟是青春。当鲁迅在北京西三条21号“老虎尾巴”内写下这篇散文诗时，仰看流云的天空已非明治日本的天空，然而，他所看到的未必不是年轻时的心灵悸动，他血液中奔腾的也一定仍是那东京时代未竟的文艺梦。</w:t>
      </w:r>
    </w:p>
    <w:p w14:paraId="51C45A84">
      <w:pPr>
        <w:spacing w:before="0" w:after="0"/>
        <w:ind w:firstLine="440"/>
        <w:jc w:val="left"/>
      </w:pPr>
      <w:r>
        <w:rPr>
          <w:sz w:val="24"/>
          <w:szCs w:val="24"/>
        </w:rPr>
        <w:t>更何况，发表于《河南》的《摩罗诗力说》等五篇文言文章，便是鲁迅居住于此期间整理收入杂文集《坟》的，且由暂住南房会客室西间小屋避难的北京女子高等师范学校学生许广平抄写。</w:t>
      </w:r>
    </w:p>
    <w:p w14:paraId="576F053A">
      <w:pPr>
        <w:spacing w:before="0" w:after="0"/>
        <w:ind w:firstLine="440"/>
        <w:jc w:val="left"/>
      </w:pPr>
      <w:r>
        <w:rPr>
          <w:sz w:val="24"/>
          <w:szCs w:val="24"/>
        </w:rPr>
        <w:t>这是他们爱情的见证。</w:t>
      </w:r>
    </w:p>
    <w:p w14:paraId="7E24E4D2">
      <w:pPr>
        <w:spacing w:before="0" w:after="0"/>
        <w:ind w:firstLine="440"/>
        <w:jc w:val="left"/>
      </w:pPr>
      <w:r>
        <w:rPr>
          <w:sz w:val="24"/>
          <w:szCs w:val="24"/>
        </w:rPr>
        <w:t>“究竟是青春”，凸显的不只是时空维度，更是鲁迅的文学感遇。反之，迅哥儿喜读的宝书《山海经》，实则是一部上古地理学著作，这提示我们也不该忽视鲁迅文学中的地理潜文本。</w:t>
      </w:r>
    </w:p>
    <w:p w14:paraId="41955BD9">
      <w:pPr>
        <w:spacing w:before="0" w:after="0"/>
        <w:ind w:firstLine="440"/>
        <w:jc w:val="left"/>
      </w:pPr>
      <w:r>
        <w:rPr>
          <w:sz w:val="24"/>
          <w:szCs w:val="24"/>
        </w:rPr>
        <w:t>尤其是，地理学维度别致地转换在鲁迅有关日本的文字当中，产生了强大的修辞力量。《藤野先生》那句有名的“东京也无非是这样”，《〈月界旅行〉·辨言》那不被关注的副文本——“译者识于日本古江户之旅舍”，以及自传中的“再到东京”，无不凸显着先生曾经投身的翻译事业，以及在异乡殚精竭虑的岁月。</w:t>
      </w:r>
    </w:p>
    <w:p w14:paraId="1C3B0DD7">
      <w:pPr>
        <w:spacing w:before="0" w:after="0"/>
        <w:ind w:firstLine="440"/>
        <w:jc w:val="left"/>
      </w:pPr>
      <w:r>
        <w:rPr>
          <w:sz w:val="24"/>
          <w:szCs w:val="24"/>
        </w:rPr>
        <w:t>那么，著名的弃医从文是如何展开的呢？</w:t>
      </w:r>
    </w:p>
    <w:p w14:paraId="16C0CE50">
      <w:pPr>
        <w:spacing w:before="0" w:after="0"/>
        <w:ind w:firstLine="440"/>
        <w:jc w:val="left"/>
      </w:pPr>
      <w:r>
        <w:rPr>
          <w:sz w:val="24"/>
          <w:szCs w:val="24"/>
        </w:rPr>
        <w:t>③“我就往仙台的医学专门学校去。从东京出发，不久便到一处驿站，写道：日暮里。不知怎地，我到现在还记得这名目。其次却只记得水户了，这是明的遗民朱舜水先生客死的地方。仙台是一个市镇，并不大；冬天冷得利害；还没有中国的学生。</w:t>
      </w:r>
    </w:p>
    <w:p w14:paraId="79BF09AC">
      <w:pPr>
        <w:spacing w:before="0" w:after="0"/>
        <w:ind w:firstLine="440"/>
        <w:jc w:val="left"/>
      </w:pPr>
      <w:r>
        <w:rPr>
          <w:sz w:val="24"/>
          <w:szCs w:val="24"/>
        </w:rPr>
        <w:t>…………</w:t>
      </w:r>
    </w:p>
    <w:p w14:paraId="2553DE20">
      <w:pPr>
        <w:spacing w:before="0" w:after="0"/>
        <w:ind w:firstLine="440"/>
        <w:jc w:val="left"/>
      </w:pPr>
      <w:r>
        <w:rPr>
          <w:sz w:val="24"/>
          <w:szCs w:val="24"/>
        </w:rPr>
        <w:t>到第二学年的终结，我便去寻藤野先生，告诉他我将不学医学，并且离开这仙台。”（《藤野先生》）</w:t>
      </w:r>
    </w:p>
    <w:p w14:paraId="41189586">
      <w:pPr>
        <w:spacing w:before="0" w:after="0"/>
        <w:ind w:firstLine="440"/>
        <w:jc w:val="left"/>
      </w:pPr>
      <w:r>
        <w:rPr>
          <w:sz w:val="24"/>
          <w:szCs w:val="24"/>
        </w:rPr>
        <w:t>一个简单的代词“这”，让索居之仙台如此的生动可感。东京、横滨、水户、仙台，这些散落在鲁迅文本中的地点，不再仅是一个个地标，而是唤醒主人公青春记忆的文化符号，融入了鲁迅对文学品质的不懈追求，成为其创造出的新的文学空间。</w:t>
      </w:r>
    </w:p>
    <w:p w14:paraId="3775B0A5">
      <w:pPr>
        <w:spacing w:before="0" w:after="0"/>
        <w:ind w:firstLine="440"/>
        <w:jc w:val="left"/>
      </w:pPr>
      <w:r>
        <w:rPr>
          <w:sz w:val="24"/>
          <w:szCs w:val="24"/>
        </w:rPr>
        <w:t>更重要的是，“到东洋去”后，无论是家国情怀，还是忧患意识，在后来的鲁迅那里，都化为了文学表达，正是其不凡的诗学创造力将作者与读者的精神纽带永远绾结在一起。</w:t>
      </w:r>
    </w:p>
    <w:p w14:paraId="78ECE617">
      <w:pPr>
        <w:spacing w:before="0" w:after="0"/>
        <w:ind w:firstLine="440"/>
        <w:jc w:val="left"/>
      </w:pPr>
      <w:r>
        <w:rPr>
          <w:sz w:val="24"/>
          <w:szCs w:val="24"/>
        </w:rPr>
        <w:t>除了虚构艺术世界里亦真亦幻的鲁镇、未庄、吉光屯、咸亨酒店、吉兆胡同，除了以符号代替现实的S城、S会馆、K学堂，那些与客观地理真实融合在一起的共名文学空间，更可以长长地罗列下去——百草园、三味书屋、安桥头，赵庄、江南、石头城、西城、厦门岛、白云楼、大钟楼、内山书店……它们常常远离了线性时序，用彼此远隔的一个个瞬间，营造出独有的时空逻辑，生发着多义的引申表达。</w:t>
      </w:r>
    </w:p>
    <w:p w14:paraId="2DFBCD20">
      <w:pPr>
        <w:spacing w:before="0" w:after="0"/>
        <w:ind w:firstLine="440"/>
        <w:jc w:val="left"/>
      </w:pPr>
      <w:r>
        <w:rPr>
          <w:sz w:val="24"/>
          <w:szCs w:val="24"/>
        </w:rPr>
        <w:t>更妙的是，校完《唐宋传奇集》后的鲁迅在序例文末特别写上，④“时大夜弥天，璧月澄照，饕蚊遥叹，余在广州”。</w:t>
      </w:r>
      <w:r>
        <w:rPr>
          <w:sz w:val="24"/>
          <w:szCs w:val="24"/>
          <w:vertAlign w:val="superscript"/>
        </w:rPr>
        <w:t>［注］</w:t>
      </w:r>
      <w:r>
        <w:rPr>
          <w:sz w:val="24"/>
          <w:szCs w:val="24"/>
        </w:rPr>
        <w:t>这简直就是一篇17字的微小说。属于小说的要素全部具备，心灵宇宙尽显，令人唯有叹服。就连给孩子取名，也取“海婴”，意谓“生于上海之婴孩”。如此一来，信封上随手写下的“宫门口周宅”仿佛也透着满满的文学张力，这一系列对于地点的用心使用与文学妙用，突破了时空桎梏，深深打上了永恒的鲁迅印记。人们的地理认知因之而悄然改变，精神世界因之而丰赡多姿，心灵深处也同时拥有了一方独属于鲁迅的诗学疆域。</w:t>
      </w:r>
    </w:p>
    <w:p w14:paraId="6CDA278B">
      <w:pPr>
        <w:spacing w:before="0" w:after="0"/>
        <w:ind w:firstLine="440"/>
        <w:jc w:val="left"/>
      </w:pPr>
      <w:r>
        <w:rPr>
          <w:sz w:val="24"/>
          <w:szCs w:val="24"/>
        </w:rPr>
        <w:t>在文字丛林里寻幽探胜，当然会收获绝佳的阅读体验，最好是手持一份鲁迅在各地的行迹图，浸润于心声洋溢的鲁迅文学，置身更为广阔的文化象征之地，自己也仿佛成了行旅文人，不是别有一番滋味吗？更何况，鲁迅虽希望自己的文字速朽，却成就了不朽的世界经典，这样的文学生命力难道不是永恒的青春吗？</w:t>
      </w:r>
    </w:p>
    <w:p w14:paraId="101FE16A">
      <w:pPr>
        <w:spacing w:before="0" w:after="0"/>
        <w:jc w:val="right"/>
      </w:pPr>
      <w:r>
        <w:rPr>
          <w:sz w:val="24"/>
          <w:szCs w:val="24"/>
        </w:rPr>
        <w:t>（有删改）</w:t>
      </w:r>
    </w:p>
    <w:p w14:paraId="1C79FEA2">
      <w:pPr>
        <w:spacing w:before="0" w:after="0"/>
        <w:ind w:firstLine="440"/>
        <w:jc w:val="left"/>
      </w:pPr>
      <w:r>
        <w:rPr>
          <w:b/>
          <w:bCs/>
          <w:sz w:val="24"/>
          <w:szCs w:val="24"/>
        </w:rPr>
        <w:t>［注］</w:t>
      </w:r>
      <w:r>
        <w:rPr>
          <w:sz w:val="24"/>
          <w:szCs w:val="24"/>
        </w:rPr>
        <w:t>高长虹曾追求许广平，并写诗将许广平喻为月亮，将鲁迅喻为黑夜。1927年鲁迅在广州中山大学任教，与许广平一起生活，在撰写《〈唐宋传奇集〉序例》时心情大好，忍不住加了这一段以“刺高长虹”。</w:t>
      </w:r>
    </w:p>
    <w:p w14:paraId="31FAC887">
      <w:pPr>
        <w:spacing w:before="0" w:after="0"/>
        <w:jc w:val="left"/>
      </w:pPr>
      <w:r>
        <w:rPr>
          <w:sz w:val="24"/>
          <w:szCs w:val="24"/>
        </w:rPr>
        <w:t>6．下列对文中相关内容及艺术特色的理解，不正确的一项是（3分）（  ）</w:t>
      </w:r>
    </w:p>
    <w:p w14:paraId="35633B94">
      <w:pPr>
        <w:spacing w:before="0" w:after="0"/>
      </w:pPr>
      <w:r>
        <w:t>A. 作者用地名串联起文章内容，形散神聚，既体现了鲁迅丰富的创作经历，同时也表现了鲁迅的昂扬青春。</w:t>
      </w:r>
    </w:p>
    <w:p w14:paraId="434DC400">
      <w:pPr>
        <w:spacing w:before="0" w:after="0"/>
      </w:pPr>
      <w:r>
        <w:t>B. “海婴”“宫门口周宅”中两处地名的使用，表现了鲁迅作为一个普通人的质朴与随性，也体现了文学家的诗学疆域。</w:t>
      </w:r>
    </w:p>
    <w:p w14:paraId="16BAA765">
      <w:pPr>
        <w:spacing w:before="0" w:after="0"/>
      </w:pPr>
      <w:r>
        <w:t>C. 结尾从读者的角度写鲁迅永恒的青春，照应标题，引导读者重新理解鲁迅独有的魅力，从中获得精神力量。</w:t>
      </w:r>
    </w:p>
    <w:p w14:paraId="64C303E3">
      <w:pPr>
        <w:spacing w:before="0" w:after="0"/>
      </w:pPr>
      <w:r>
        <w:t>D. 文中关于鲁迅的材料翔实，灵活运用描写、记叙、议论、抒情等表达方式，增强了文本的丰富性和吸引力。</w:t>
      </w:r>
    </w:p>
    <w:p w14:paraId="15F39AD3">
      <w:pPr>
        <w:spacing w:before="0" w:after="0"/>
        <w:jc w:val="left"/>
      </w:pPr>
      <w:r>
        <w:rPr>
          <w:sz w:val="24"/>
          <w:szCs w:val="24"/>
        </w:rPr>
        <w:t>7．下列是某同学对文中的四处引用做的批注，你认为不恰当的一项是（3分）（  ）</w:t>
      </w:r>
    </w:p>
    <w:p w14:paraId="2169B6FC">
      <w:pPr>
        <w:spacing w:before="0" w:after="0"/>
      </w:pPr>
      <w:r>
        <w:t>A. ①处：此处文字看似弥漫着空虚与绝望，但从标题《野草·希望》和下文来看，鲁迅没有完全绝望，意在寻求希望。</w:t>
      </w:r>
    </w:p>
    <w:p w14:paraId="0CA3C7C6">
      <w:pPr>
        <w:spacing w:before="0" w:after="0"/>
      </w:pPr>
      <w:r>
        <w:t>B. ②处：从中可以看到鲁迅知道自己的青春已经不再，对未来感到迷茫，但仍寄希望于青年的积极态度。</w:t>
      </w:r>
    </w:p>
    <w:p w14:paraId="248BB097">
      <w:pPr>
        <w:spacing w:before="0" w:after="0"/>
      </w:pPr>
      <w:r>
        <w:t>C. ③处：仅节选了《藤野先生》两个片段，提到了鲁迅途中经过的驿站及朱舜水先生，点明了鲁迅弃医从文的原因。</w:t>
      </w:r>
    </w:p>
    <w:p w14:paraId="41780647">
      <w:pPr>
        <w:spacing w:before="0" w:after="0"/>
      </w:pPr>
      <w:r>
        <w:t>D. ④处：称这17字为微小说，是因为这段文字具备了小说的时间、地点、人物等要素。</w:t>
      </w:r>
    </w:p>
    <w:p w14:paraId="1D89FC07">
      <w:pPr>
        <w:spacing w:before="0" w:after="0"/>
        <w:jc w:val="left"/>
      </w:pPr>
      <w:r>
        <w:rPr>
          <w:sz w:val="24"/>
          <w:szCs w:val="24"/>
        </w:rPr>
        <w:t>8．文章开篇用大量篇幅写鲁迅仿佛没有“昂扬的青春”，用意何在？（4分）</w:t>
      </w:r>
    </w:p>
    <w:p w14:paraId="458AB89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E388BBA">
      <w:pPr>
        <w:spacing w:before="0" w:after="0"/>
        <w:jc w:val="left"/>
      </w:pPr>
      <w:r>
        <w:rPr>
          <w:sz w:val="24"/>
          <w:szCs w:val="24"/>
        </w:rPr>
        <w:t>9．鲁迅“昂扬的青春”在《记念刘和珍君》中有所体现，请简要分析。（6分）</w:t>
      </w:r>
    </w:p>
    <w:p w14:paraId="7F3AD376">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F178A90">
      <w:pPr>
        <w:spacing w:before="0" w:after="0"/>
      </w:pPr>
      <w:r>
        <w:rPr>
          <w:color w:val="FF0000"/>
        </w:rPr>
        <w:t>【答案】6．B</w:t>
      </w:r>
    </w:p>
    <w:p w14:paraId="5A2FF78F">
      <w:pPr>
        <w:spacing w:before="0" w:after="0"/>
      </w:pPr>
      <w:r>
        <w:rPr>
          <w:color w:val="FF0000"/>
        </w:rPr>
        <w:t>7．C</w:t>
      </w:r>
    </w:p>
    <w:p w14:paraId="0652E174">
      <w:pPr>
        <w:spacing w:before="0" w:after="0"/>
      </w:pPr>
      <w:r>
        <w:rPr>
          <w:color w:val="FF0000"/>
        </w:rPr>
        <w:t>8．①客观介绍鲁迅的人生遭际，展现当时年轻文人及某些读者对鲁迅为人、为文的片面印象；②欲扬先抑，与题目、后文形成强烈反差，更能引起读者的阅读兴趣。（每点2分）</w:t>
      </w:r>
    </w:p>
    <w:p w14:paraId="29649B83">
      <w:pPr>
        <w:spacing w:before="0" w:after="0"/>
      </w:pPr>
      <w:r>
        <w:rPr>
          <w:color w:val="FF0000"/>
        </w:rPr>
        <w:t>9．①鲁迅笔下的刘和珍等爱国青年为中国而死，这些人物所体现的正是“昂扬的青春”。②鲁迅纪念、赞美了刘和珍等爱国青年，体现了鲁迅的家国情怀。③《记念刘和珍君》具有永恒的文学生命力，是不朽的经典，这本身就是“昂扬的青春”的表现。（每点2分）</w:t>
      </w:r>
    </w:p>
    <w:p w14:paraId="27B76151">
      <w:pPr>
        <w:spacing w:before="0" w:after="0"/>
      </w:pPr>
      <w:r>
        <w:rPr>
          <w:color w:val="0000FF"/>
        </w:rPr>
        <w:t>【解析】</w:t>
      </w:r>
    </w:p>
    <w:p w14:paraId="654DDEC9">
      <w:pPr>
        <w:spacing w:before="0" w:after="0"/>
      </w:pPr>
      <w:r>
        <w:rPr>
          <w:color w:val="0000FF"/>
        </w:rPr>
        <w:t>6．B项，“表现了鲁迅作为一个普通人的质朴与随性”错误。根据原文可知，两处地名的使用透着满满的文学张力，是文学妙用的体现。</w:t>
      </w:r>
    </w:p>
    <w:p w14:paraId="5DA50BD1">
      <w:pPr>
        <w:spacing w:before="0" w:after="0"/>
      </w:pPr>
      <w:r>
        <w:rPr>
          <w:color w:val="0000FF"/>
        </w:rPr>
        <w:t>7．C项，“点明了鲁迅弃医从文的原因”错误。根据原文“那么，著名的弃医从文是如何展开的呢？”“我就往仙台的医学专门学校去……”“到第二学年的终结，我便去寻藤野先生，告诉他我将不学医学”可知，这里交代的是弃医从文的过程，而不是原因。</w:t>
      </w:r>
    </w:p>
    <w:p w14:paraId="2CEAF390">
      <w:pPr>
        <w:spacing w:before="0" w:after="0"/>
      </w:pPr>
      <w:r>
        <w:rPr>
          <w:color w:val="0000FF"/>
        </w:rPr>
        <w:t>8．从内容上看，根据原文第一至五段可知，鲁迅读书是辍学的，婚姻是包办的，工作是孤闷的，爱情来得太迟，创造社的年轻文人又毫不客气地冠以“老”字，以及一代代读者心目中的鲁迅固化为时而“横眉冷对”，时而“醉眼陶然”的老先生，从读书到工作再到婚姻爱情，开篇客观介绍了鲁迅的人生遭际，展现了当时年轻文人及某些读者对鲁迅为人、为文的片面印象；从表达效果上看，结合题目“重新昂扬的‘青春’”以及后文“然而，果真没有吗？”“是啊，究竟是青春”“这是他们爱情的见证”等语句可知，文章开篇用大量篇幅写鲁迅仿佛没有“昂扬的青春”，与题目、后文形成强烈反差，欲扬先抑，更能引起读者的阅读兴趣。</w:t>
      </w:r>
    </w:p>
    <w:p w14:paraId="740F5F27">
      <w:pPr>
        <w:spacing w:before="0" w:after="0"/>
      </w:pPr>
      <w:r>
        <w:rPr>
          <w:color w:val="0000FF"/>
        </w:rPr>
        <w:t>9．①《记念刘和珍君》中刘和珍等爱国青年敢于在段祺瑞执政府门前请愿，不惜为中国而死，鲁迅笔下塑造的这些人物体现了“昂扬的青春”。②鲁迅纪念、赞美了刘和珍等爱国青年，他们把个人抱负与家国情怀合二为一，舍己为公，心怀天下，体现了鲁迅的家国情怀。③鲁迅将自己青春的激越、心灵的悸动以及家国情怀、忧患意识等通过文学形式表达出来，使作品具有永恒的文学生命力，成为不朽的经典。</w:t>
      </w:r>
    </w:p>
    <w:p w14:paraId="160A1C13">
      <w:pPr>
        <w:pStyle w:val="2"/>
        <w:spacing w:before="0" w:after="0"/>
      </w:pPr>
      <w:r>
        <w:rPr>
          <w:b/>
          <w:bCs/>
          <w:sz w:val="32"/>
          <w:szCs w:val="32"/>
        </w:rPr>
        <w:t xml:space="preserve">课时评价作业（九） </w:t>
      </w:r>
      <w:r>
        <w:rPr>
          <w:b/>
          <w:bCs/>
          <w:sz w:val="32"/>
          <w:szCs w:val="32"/>
          <w:vertAlign w:val="superscript"/>
        </w:rPr>
        <w:t>*</w:t>
      </w:r>
      <w:r>
        <w:rPr>
          <w:b/>
          <w:bCs/>
          <w:sz w:val="32"/>
          <w:szCs w:val="32"/>
        </w:rPr>
        <w:t>为了忘却的记念</w:t>
      </w:r>
    </w:p>
    <w:p w14:paraId="37FF69BA">
      <w:pPr>
        <w:spacing w:before="0" w:after="0"/>
        <w:jc w:val="right"/>
      </w:pPr>
      <w:r>
        <w:rPr>
          <w:rFonts w:ascii="楷体" w:hAnsi="楷体" w:eastAsia="楷体" w:cs="楷体"/>
          <w:sz w:val="24"/>
          <w:szCs w:val="24"/>
        </w:rPr>
        <w:t>分值</w:t>
      </w:r>
      <w:r>
        <w:rPr>
          <w:sz w:val="24"/>
          <w:szCs w:val="24"/>
        </w:rPr>
        <w:t>：36</w:t>
      </w:r>
      <w:r>
        <w:rPr>
          <w:rFonts w:ascii="楷体" w:hAnsi="楷体" w:eastAsia="楷体" w:cs="楷体"/>
          <w:sz w:val="24"/>
          <w:szCs w:val="24"/>
        </w:rPr>
        <w:t>分</w:t>
      </w:r>
    </w:p>
    <w:p w14:paraId="550C0E3F">
      <w:pPr>
        <w:pStyle w:val="3"/>
        <w:spacing w:before="0" w:after="0"/>
      </w:pPr>
      <w:r>
        <w:rPr>
          <w:b/>
          <w:bCs/>
          <w:sz w:val="28"/>
          <w:szCs w:val="28"/>
        </w:rPr>
        <w:t>基础达标练</w:t>
      </w:r>
    </w:p>
    <w:p w14:paraId="0DE89F5F">
      <w:pPr>
        <w:spacing w:before="0" w:after="0"/>
        <w:jc w:val="left"/>
      </w:pPr>
      <w:r>
        <w:rPr>
          <w:sz w:val="24"/>
          <w:szCs w:val="24"/>
        </w:rPr>
        <w:t>阅读下面的文字，完成题目。</w:t>
      </w:r>
    </w:p>
    <w:p w14:paraId="6B499156">
      <w:pPr>
        <w:spacing w:before="0" w:after="0"/>
        <w:ind w:firstLine="440"/>
        <w:jc w:val="left"/>
      </w:pPr>
      <w:r>
        <w:rPr>
          <w:sz w:val="24"/>
          <w:szCs w:val="24"/>
        </w:rPr>
        <w:t>我早已想写一点文字，来记念几个青年的作家。这并非为了别的，只因为两年以来，悲愤总时时来袭击我的心，至今没有停止，我很想借此算是竦身一摇，</w:t>
      </w:r>
      <w:r>
        <w:rPr>
          <w:sz w:val="24"/>
          <w:szCs w:val="24"/>
          <w:u w:val="wave" w:color="000000"/>
        </w:rPr>
        <w:t>将悲哀摆脱</w:t>
      </w:r>
      <w:r>
        <w:rPr>
          <w:sz w:val="24"/>
          <w:szCs w:val="24"/>
        </w:rPr>
        <w:t>，给自己轻松一下，照直说，就是我倒要将他们忘却了。</w:t>
      </w:r>
    </w:p>
    <w:p w14:paraId="42E1996D">
      <w:pPr>
        <w:spacing w:before="0" w:after="0"/>
        <w:ind w:firstLine="440"/>
        <w:jc w:val="left"/>
      </w:pPr>
      <w:r>
        <w:rPr>
          <w:sz w:val="24"/>
          <w:szCs w:val="24"/>
        </w:rPr>
        <w:t>两年前的此时，即一九三一年的二月七日夜或八日晨，是我们的五个青年作家同时遇害的时候。</w:t>
      </w:r>
      <w:r>
        <w:rPr>
          <w:sz w:val="24"/>
          <w:szCs w:val="24"/>
          <w:u w:val="single" w:color="000000"/>
        </w:rPr>
        <w:t>当时上海的报章都不敢载这件事，或者也许是不愿，或不屑载这件事，只在《文艺新闻》上有一点隐约其辞的文章。</w:t>
      </w:r>
    </w:p>
    <w:p w14:paraId="3EF89605">
      <w:pPr>
        <w:spacing w:before="0" w:after="0"/>
        <w:jc w:val="left"/>
      </w:pPr>
      <w:r>
        <w:rPr>
          <w:sz w:val="24"/>
          <w:szCs w:val="24"/>
        </w:rPr>
        <w:t>1．第一段中“悲愤”与“悲哀”两词有什么区别？为什么不说“将悲愤摆脱”而说“将悲哀摆脱”？（4分）</w:t>
      </w:r>
    </w:p>
    <w:p w14:paraId="277DCFC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8EDEF3A">
      <w:pPr>
        <w:spacing w:before="0" w:after="0"/>
        <w:jc w:val="left"/>
      </w:pPr>
      <w:r>
        <w:rPr>
          <w:sz w:val="24"/>
          <w:szCs w:val="24"/>
        </w:rPr>
        <w:t>2．请根据文段概括作者写作《为了忘却的记念》一文的目的。不超过20个字。（3分）</w:t>
      </w:r>
    </w:p>
    <w:p w14:paraId="5CB608C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D04DA38">
      <w:pPr>
        <w:spacing w:before="0" w:after="0"/>
        <w:jc w:val="left"/>
      </w:pPr>
      <w:r>
        <w:rPr>
          <w:sz w:val="24"/>
          <w:szCs w:val="24"/>
        </w:rPr>
        <w:t>3．文中画横线句子中“不敢”“不愿”“不屑”表达的态度是否不同？请简要分析。（4分）</w:t>
      </w:r>
    </w:p>
    <w:p w14:paraId="190F580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3F8390B">
      <w:pPr>
        <w:spacing w:before="0" w:after="0"/>
      </w:pPr>
      <w:r>
        <w:rPr>
          <w:color w:val="FF0000"/>
        </w:rPr>
        <w:t>【答案】1．①悲愤包括悲哀和愤怒两种感情。②鲁迅要摆脱的是悲哀，血海深仇则是不能忘却的。（每点2分）</w:t>
      </w:r>
    </w:p>
    <w:p w14:paraId="479F03FA">
      <w:pPr>
        <w:spacing w:before="0" w:after="0"/>
      </w:pPr>
      <w:r>
        <w:rPr>
          <w:color w:val="FF0000"/>
        </w:rPr>
        <w:t>2．借此竦身一摇，将悲哀摆脱，去投入新的战斗。（3分）</w:t>
      </w:r>
    </w:p>
    <w:p w14:paraId="79D78689">
      <w:pPr>
        <w:spacing w:before="0" w:after="0"/>
      </w:pPr>
      <w:r>
        <w:rPr>
          <w:color w:val="FF0000"/>
        </w:rPr>
        <w:t>3．“不敢”“不愿”“不屑”实际上代表了三种不同的态度。（1分）“不敢”：代表进步报刊的态度。（1分）“不愿”：代表中立报刊的态度。（1分）“不屑”：代表反动报刊的态度。（1分）</w:t>
      </w:r>
    </w:p>
    <w:p w14:paraId="57DC83C8">
      <w:pPr>
        <w:spacing w:before="0" w:after="0"/>
      </w:pPr>
      <w:r>
        <w:rPr>
          <w:color w:val="0000FF"/>
        </w:rPr>
        <w:t>【解析】</w:t>
      </w:r>
    </w:p>
    <w:p w14:paraId="4D9EBF10">
      <w:pPr>
        <w:spacing w:before="0" w:after="0"/>
      </w:pPr>
      <w:r>
        <w:rPr>
          <w:color w:val="0000FF"/>
        </w:rPr>
        <w:t>1．“悲愤”，指悲痛愤怒。“悲哀”指伤心。悲愤包括悲痛和愤怒两种感情。“我很想借此算是竦身一摇……就是我倒要将他们忘却了”，作者不愿自己一直沉浸在悲痛之中，因此想摆脱悲哀，但是对于实施杀戮的国民党当局的卑劣行径是愤恨的，这激励着作者前进。</w:t>
      </w:r>
    </w:p>
    <w:p w14:paraId="52CB2DA9">
      <w:pPr>
        <w:spacing w:before="0" w:after="0"/>
      </w:pPr>
      <w:r>
        <w:rPr>
          <w:color w:val="0000FF"/>
        </w:rPr>
        <w:t>2．本文是为了纪念“左联”五烈士而写的。文中“很想借此算是竦身一摇，将悲哀摆脱，给自己轻松一下”通过对与烈士交往的回忆，表现了他们之间深厚的革命友情，揭露国民党反动派残酷无耻的兽行，亦表达了作者的坚定信念，以及投入新的战斗的决心。</w:t>
      </w:r>
    </w:p>
    <w:p w14:paraId="4905336D">
      <w:pPr>
        <w:spacing w:before="0" w:after="0"/>
      </w:pPr>
      <w:r>
        <w:rPr>
          <w:color w:val="0000FF"/>
        </w:rPr>
        <w:t>3．对于五位革命青年作家遇害这件事，上海的各报章都有自己的态度。“不敢”是指进步报刊因慑于反动派的淫威，想登但又不敢登；“不愿”是指持中立态度的报刊明哲保身害怕惹是生非；而“不愿”是指反动报刊认为不值得登，与反动派一个鼻孔出气。</w:t>
      </w:r>
    </w:p>
    <w:p w14:paraId="7DE3907E">
      <w:pPr>
        <w:spacing w:before="0" w:after="0"/>
        <w:jc w:val="left"/>
      </w:pPr>
      <w:r>
        <w:rPr>
          <w:rFonts w:ascii="楷体" w:hAnsi="楷体" w:eastAsia="楷体" w:cs="楷体"/>
          <w:sz w:val="24"/>
          <w:szCs w:val="24"/>
        </w:rPr>
        <w:t>[（2025河南商丘段考）]</w:t>
      </w:r>
      <w:r>
        <w:rPr>
          <w:sz w:val="24"/>
          <w:szCs w:val="24"/>
        </w:rPr>
        <w:t>阅读下面的文字，完成题目。</w:t>
      </w:r>
    </w:p>
    <w:p w14:paraId="3DD2F4F5">
      <w:pPr>
        <w:spacing w:before="0" w:after="0"/>
        <w:ind w:firstLine="440"/>
        <w:jc w:val="left"/>
      </w:pPr>
      <w:r>
        <w:rPr>
          <w:sz w:val="24"/>
          <w:szCs w:val="24"/>
        </w:rPr>
        <w:t>有人问，作为社会精英的知识分子，是否应当不止于“揭出病苦”，也要开出药方呢？我们常说，</w:t>
      </w:r>
      <w:r>
        <w:rPr>
          <w:sz w:val="24"/>
          <w:szCs w:val="24"/>
          <w:u w:val="wave" w:color="000000"/>
        </w:rPr>
        <w:t>鲁迅的杂文“像匕首”“像投枪”，对各种黑暗、腐朽的事物大加抨击和揭露。</w:t>
      </w:r>
      <w:r>
        <w:rPr>
          <w:sz w:val="24"/>
          <w:szCs w:val="24"/>
        </w:rPr>
        <w:t>这对于社会的发展、国家的建设，有什么贡献呢？正如萨义德指出的那样，知识分子的社会责任首先在于体现社会的良心，作为监督者、评判者、约束者，对社会指出不足，使当政者、管理者有所警觉、有所修正，而并不在于亲自参加直接的建设。那么鲁迅到底为中国社会的进步与发展开出了什么药方呢？</w:t>
      </w:r>
    </w:p>
    <w:p w14:paraId="52820390">
      <w:pPr>
        <w:spacing w:before="0" w:after="0"/>
        <w:jc w:val="left"/>
      </w:pPr>
      <w:r>
        <w:rPr>
          <w:sz w:val="24"/>
          <w:szCs w:val="24"/>
        </w:rPr>
        <w:t>4．文中多处使用问句，请简要说明其论证效果。（6分）</w:t>
      </w:r>
    </w:p>
    <w:p w14:paraId="48B002A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99FF70E">
      <w:pPr>
        <w:spacing w:before="0" w:after="0"/>
        <w:jc w:val="left"/>
      </w:pPr>
      <w:r>
        <w:rPr>
          <w:sz w:val="24"/>
          <w:szCs w:val="24"/>
        </w:rPr>
        <w:t>5．文中画波浪线的句子运用了比喻的修辞手法。请以“狂风”为本体写一个句子，要求：运用比喻的修辞手法，要有两个喻体；语意完整，表达流畅；不少于20个字。（3分）</w:t>
      </w:r>
    </w:p>
    <w:p w14:paraId="66E7A8C6">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4077384">
      <w:pPr>
        <w:spacing w:before="0" w:after="0"/>
      </w:pPr>
      <w:r>
        <w:rPr>
          <w:color w:val="FF0000"/>
        </w:rPr>
        <w:t>【答案】4．①问句具有针对性，有助于阐明作者的看法。②有问有答，层层深入，形成缜密的论证逻辑。③引起读者注意，启发读者思考。（每点2分）</w:t>
      </w:r>
    </w:p>
    <w:p w14:paraId="63573DE3">
      <w:pPr>
        <w:spacing w:before="0" w:after="0"/>
      </w:pPr>
    </w:p>
    <w:p w14:paraId="052403C2">
      <w:pPr>
        <w:spacing w:before="0" w:after="0"/>
      </w:pPr>
      <w:r>
        <w:rPr>
          <w:color w:val="FF0000"/>
        </w:rPr>
        <w:t>5．（示例1）狂风如一头愤怒的狮子，如一匹脱缰的野马，从田野奔腾而过。（3分）</w:t>
      </w:r>
    </w:p>
    <w:p w14:paraId="40FCA9CC">
      <w:pPr>
        <w:spacing w:before="0" w:after="0"/>
      </w:pPr>
      <w:r>
        <w:rPr>
          <w:color w:val="FF0000"/>
        </w:rPr>
        <w:t>（示例2）狂风如凶猛的野兽呼啸而来，又如泛滥的洪水吞没一切。（3分）</w:t>
      </w:r>
    </w:p>
    <w:p w14:paraId="1ACA0A29">
      <w:pPr>
        <w:spacing w:before="0" w:after="0"/>
      </w:pPr>
      <w:r>
        <w:rPr>
          <w:color w:val="0000FF"/>
        </w:rPr>
        <w:t>【解析】</w:t>
      </w:r>
    </w:p>
    <w:p w14:paraId="25183DB4">
      <w:pPr>
        <w:spacing w:before="0" w:after="0"/>
      </w:pPr>
      <w:r>
        <w:rPr>
          <w:color w:val="0000FF"/>
        </w:rPr>
        <w:t>4．①开头的问句针对知识分子“是否应当不止于‘揭出病苦’，也要开药方”以及鲁迅杂文揭露和抨击黑暗事物对社会的发展、国家的建设有何贡献的问题展开，这些问题具有很强的针对性，能够直接引出作者要讨论的核心内容，即鲁迅为社会发展和国家建设所开的“药方”。②通过提问和后文的回答，形成了一种层层深入的结构。先提出问题，引发思考，然后引用萨义德的观点来初步回答知识分子的社会责任主要在于对社会指出不足，接着进一步提问鲁迅开了什么“药方”，使论证逻辑更加缜密。③这种问句形式能够引起读者的好奇心，让读者不自觉地跟着作者的思路去思考知识分子的社会责任以及鲁迅批判行为的价值，从而更好地理解作者的观点。</w:t>
      </w:r>
    </w:p>
    <w:p w14:paraId="41B3A47B">
      <w:pPr>
        <w:spacing w:before="0" w:after="0"/>
      </w:pPr>
      <w:r>
        <w:rPr>
          <w:color w:val="0000FF"/>
        </w:rPr>
        <w:t>5．答题时，要审清题干要求，明确本体是“狂风”，不要偷换成“春风”“东风”等其他事物；必须运用比喻修辞，要有两个喻体，且有一定合理性。狂风往往带有猛烈肆虐的特点，要注意喻体与狂风的相似性。</w:t>
      </w:r>
    </w:p>
    <w:p w14:paraId="2D2DF218">
      <w:pPr>
        <w:pStyle w:val="3"/>
        <w:spacing w:before="0" w:after="0"/>
      </w:pPr>
      <w:r>
        <w:rPr>
          <w:b/>
          <w:bCs/>
          <w:sz w:val="28"/>
          <w:szCs w:val="28"/>
        </w:rPr>
        <w:t>素养提升练</w:t>
      </w:r>
    </w:p>
    <w:p w14:paraId="0B2F01AE">
      <w:pPr>
        <w:spacing w:before="0" w:after="0"/>
        <w:jc w:val="left"/>
      </w:pPr>
      <w:r>
        <w:rPr>
          <w:rFonts w:ascii="楷体" w:hAnsi="楷体" w:eastAsia="楷体" w:cs="楷体"/>
          <w:sz w:val="24"/>
          <w:szCs w:val="24"/>
        </w:rPr>
        <w:t>[（2024江西赣州期末）]</w:t>
      </w:r>
      <w:r>
        <w:rPr>
          <w:sz w:val="24"/>
          <w:szCs w:val="24"/>
        </w:rPr>
        <w:t>阅读下面的文字，完成题目。</w:t>
      </w:r>
    </w:p>
    <w:p w14:paraId="68CABCEA">
      <w:pPr>
        <w:spacing w:before="0" w:after="0"/>
        <w:jc w:val="center"/>
      </w:pPr>
      <w:r>
        <w:rPr>
          <w:b/>
          <w:bCs/>
          <w:sz w:val="24"/>
          <w:szCs w:val="24"/>
        </w:rPr>
        <w:t>琐 忆</w:t>
      </w:r>
    </w:p>
    <w:p w14:paraId="42176C0D">
      <w:pPr>
        <w:spacing w:before="0" w:after="0"/>
        <w:jc w:val="center"/>
      </w:pPr>
      <w:r>
        <w:rPr>
          <w:sz w:val="24"/>
          <w:szCs w:val="24"/>
        </w:rPr>
        <w:t>唐 弢</w:t>
      </w:r>
    </w:p>
    <w:p w14:paraId="61AA232F">
      <w:pPr>
        <w:spacing w:before="0" w:after="0"/>
        <w:ind w:firstLine="440"/>
        <w:jc w:val="left"/>
      </w:pPr>
      <w:r>
        <w:rPr>
          <w:sz w:val="24"/>
          <w:szCs w:val="24"/>
        </w:rPr>
        <w:t>鲁迅先生有两句诗：“横眉冷对千夫指，俯首甘为孺子牛。”这是他自己的写照，也是他作为一个伟大作家的全部人格的体现。</w:t>
      </w:r>
    </w:p>
    <w:p w14:paraId="71E1A0EB">
      <w:pPr>
        <w:spacing w:before="0" w:after="0"/>
        <w:ind w:firstLine="440"/>
        <w:jc w:val="left"/>
      </w:pPr>
      <w:r>
        <w:rPr>
          <w:sz w:val="24"/>
          <w:szCs w:val="24"/>
        </w:rPr>
        <w:t>当我还不曾和他相识的时候，时常听到有人议论他：“鲁迅多疑。”有些人还绘声绘色，说他如何世故，如何脾气大、爱骂人，如何睚眦必报。总之，鲁迅是不容易接近的，还是不去和他接近好。我于是相信了，不敢去接近他。一九三三年至一九三四年之间，鲁迅先生经常在《申报》副刊《自由谈》上写稿，为了避免反动派的检查，他不断更换笔名。我当时初学写作，也在这个副刊上投稿，那些看文章“专靠嗅觉”的人，就疑神疑鬼，妄加揣测起来，以为这又是鲁迅的化名。我觉得十分内疚，很想当面致个歉意，但又害怕鲁迅先生会责备我，颇有点惴惴不安。一个偶然的机缘，我不期而遇地晤见了鲁迅先生，互通姓名之后，鲁迅先生接着说：“唐先生写文章，我替你挨骂。”</w:t>
      </w:r>
    </w:p>
    <w:p w14:paraId="58E59B99">
      <w:pPr>
        <w:spacing w:before="0" w:after="0"/>
        <w:ind w:firstLine="440"/>
        <w:jc w:val="left"/>
      </w:pPr>
      <w:r>
        <w:rPr>
          <w:sz w:val="24"/>
          <w:szCs w:val="24"/>
        </w:rPr>
        <w:t>一切都在意料之中，一切又都出于意料之外。我立刻紧张起来，暗地里想：这回可要挨他几下了。心里一急，嘴里越是结结巴巴。鲁迅先生看出我的窘态，连忙掉转话头，亲切地问：“你真个姓唐吗？”</w:t>
      </w:r>
    </w:p>
    <w:p w14:paraId="6DF418D1">
      <w:pPr>
        <w:spacing w:before="0" w:after="0"/>
        <w:ind w:firstLine="440"/>
        <w:jc w:val="left"/>
      </w:pPr>
      <w:r>
        <w:rPr>
          <w:sz w:val="24"/>
          <w:szCs w:val="24"/>
        </w:rPr>
        <w:t>“真个姓唐。”我说。</w:t>
      </w:r>
    </w:p>
    <w:p w14:paraId="095FFBBC">
      <w:pPr>
        <w:spacing w:before="0" w:after="0"/>
        <w:ind w:firstLine="440"/>
        <w:jc w:val="left"/>
      </w:pPr>
      <w:r>
        <w:rPr>
          <w:sz w:val="24"/>
          <w:szCs w:val="24"/>
        </w:rPr>
        <w:t>“哦，哦。”他看定我，似乎十分高兴，“我也姓过一回唐的。”</w:t>
      </w:r>
    </w:p>
    <w:p w14:paraId="4EF12D6F">
      <w:pPr>
        <w:spacing w:before="0" w:after="0"/>
        <w:ind w:firstLine="440"/>
        <w:jc w:val="left"/>
      </w:pPr>
      <w:r>
        <w:rPr>
          <w:sz w:val="24"/>
          <w:szCs w:val="24"/>
        </w:rPr>
        <w:t>①</w:t>
      </w:r>
      <w:r>
        <w:rPr>
          <w:sz w:val="24"/>
          <w:szCs w:val="24"/>
          <w:u w:val="single" w:color="000000"/>
        </w:rPr>
        <w:t>说着，就呵呵地笑了起来。</w:t>
      </w:r>
    </w:p>
    <w:p w14:paraId="7BC9DD37">
      <w:pPr>
        <w:spacing w:before="0" w:after="0"/>
        <w:ind w:firstLine="440"/>
        <w:jc w:val="left"/>
      </w:pPr>
      <w:r>
        <w:rPr>
          <w:sz w:val="24"/>
          <w:szCs w:val="24"/>
        </w:rPr>
        <w:t>我先是一怔，接着便明白过来了：这指的是他曾经使用“唐俟”这笔名，他是的确姓过一回唐的。于是我也笑了起来。很久以来在我心头积聚起来的疑云，一下子，全都消尽散绝了。</w:t>
      </w:r>
    </w:p>
    <w:p w14:paraId="1D433388">
      <w:pPr>
        <w:spacing w:before="0" w:after="0"/>
        <w:ind w:firstLine="440"/>
        <w:jc w:val="left"/>
      </w:pPr>
      <w:r>
        <w:rPr>
          <w:sz w:val="24"/>
          <w:szCs w:val="24"/>
        </w:rPr>
        <w:t>从那一次和以后多次的交谈中，鲁迅先生给我的印象始终是：平易近人。他留着浓黑的胡须，目光明亮，②</w:t>
      </w:r>
      <w:r>
        <w:rPr>
          <w:sz w:val="24"/>
          <w:szCs w:val="24"/>
          <w:u w:val="single" w:color="000000"/>
        </w:rPr>
        <w:t>满头是倔强的、一簇簇直竖起来的头发，仿佛处处在告白他对现实社会的不调和。</w:t>
      </w:r>
      <w:r>
        <w:rPr>
          <w:sz w:val="24"/>
          <w:szCs w:val="24"/>
        </w:rPr>
        <w:t>然而这并不妨碍他的平易近人，恰恰是由于这一点，反而更加显得他的平易近人吧。</w:t>
      </w:r>
    </w:p>
    <w:p w14:paraId="6206D38C">
      <w:pPr>
        <w:spacing w:before="0" w:after="0"/>
        <w:ind w:firstLine="440"/>
        <w:jc w:val="left"/>
      </w:pPr>
      <w:r>
        <w:rPr>
          <w:sz w:val="24"/>
          <w:szCs w:val="24"/>
        </w:rPr>
        <w:t>他和青年们谈话的时候，不爱使用教训的口吻，从来不说“你应该这样”“你不应该那样”一类的话。他以自己的行动，以有趣的比喻和生动的故事，作出形象的暗示，让人体会到应该这样，不应该那样！有些青年不懂得当时政治的腐败，光在文章里夸耀中国地大物博；看得多了，鲁迅先生叹息说：“倘是狮子，夸说怎样肥大是不妨事的，如果是一口猪或一匹羊，肥大倒不是好兆头。”有些青年一遇上夸夸其谈的学者，立刻便被吓倒，自惭浅薄；这种时候，鲁迅先生便又鼓励他们说：“一条小溪，明澈见底，即使浅吧，但是却浅得澄清，倘是烂泥塘，谁知道它到底是深是浅呢？也许还是浅点好。”记得在闲谈中，鲁迅先生还讲起一些他和青年交往的故事。据说在北京的时候，有个并不太熟的青年，靴子破了，跑到鲁迅先生住着的绍兴会馆，光着脚往床上一躺，却让鲁迅先生上街给他去找人修补。他睡了一觉醒来，还埋怨补得太慢，劳他久等呢。</w:t>
      </w:r>
    </w:p>
    <w:p w14:paraId="2E1B4324">
      <w:pPr>
        <w:spacing w:before="0" w:after="0"/>
        <w:ind w:firstLine="440"/>
        <w:jc w:val="left"/>
      </w:pPr>
      <w:r>
        <w:rPr>
          <w:sz w:val="24"/>
          <w:szCs w:val="24"/>
        </w:rPr>
        <w:t>“有这回事吗？”我见面时问他。</w:t>
      </w:r>
    </w:p>
    <w:p w14:paraId="72B7F34C">
      <w:pPr>
        <w:spacing w:before="0" w:after="0"/>
        <w:ind w:firstLine="440"/>
        <w:jc w:val="left"/>
      </w:pPr>
      <w:r>
        <w:rPr>
          <w:sz w:val="24"/>
          <w:szCs w:val="24"/>
        </w:rPr>
        <w:t>“呃，有这回事。”鲁迅先生说。</w:t>
      </w:r>
    </w:p>
    <w:p w14:paraId="30E6CE71">
      <w:pPr>
        <w:spacing w:before="0" w:after="0"/>
        <w:ind w:firstLine="440"/>
        <w:jc w:val="left"/>
      </w:pPr>
      <w:r>
        <w:rPr>
          <w:sz w:val="24"/>
          <w:szCs w:val="24"/>
        </w:rPr>
        <w:t>“这是为的什么呢？”</w:t>
      </w:r>
    </w:p>
    <w:p w14:paraId="54521780">
      <w:pPr>
        <w:spacing w:before="0" w:after="0"/>
        <w:ind w:firstLine="440"/>
        <w:jc w:val="left"/>
      </w:pPr>
      <w:r>
        <w:rPr>
          <w:sz w:val="24"/>
          <w:szCs w:val="24"/>
        </w:rPr>
        <w:t>“进化论嘛！”鲁迅先生微笑着打趣说。</w:t>
      </w:r>
    </w:p>
    <w:p w14:paraId="58836316">
      <w:pPr>
        <w:spacing w:before="0" w:after="0"/>
        <w:ind w:firstLine="440"/>
        <w:jc w:val="left"/>
      </w:pPr>
      <w:r>
        <w:rPr>
          <w:sz w:val="24"/>
          <w:szCs w:val="24"/>
        </w:rPr>
        <w:t>“进化论牵制过我，”鲁迅先生接下去说，“但也有过帮助。那个时候，它使我相信进步，相信未来，要求变革和战斗。这一点终归是好的。人的思想很复杂，要不然……你看，现在不是还有猴子吗？嗯，还有虫豸。我懂得青年也会变猴子，变虫豸，这是后来的事情。不过只要我努力，他们变猴子和虫豸的机会总可以少一些，而且是应该少一些的。”</w:t>
      </w:r>
    </w:p>
    <w:p w14:paraId="2815E3A9">
      <w:pPr>
        <w:spacing w:before="0" w:after="0"/>
        <w:ind w:firstLine="440"/>
        <w:jc w:val="left"/>
      </w:pPr>
      <w:r>
        <w:rPr>
          <w:sz w:val="24"/>
          <w:szCs w:val="24"/>
        </w:rPr>
        <w:t>③</w:t>
      </w:r>
      <w:r>
        <w:rPr>
          <w:sz w:val="24"/>
          <w:szCs w:val="24"/>
          <w:u w:val="single" w:color="000000"/>
        </w:rPr>
        <w:t>鲁迅先生沉默了，眼睛望着远处。</w:t>
      </w:r>
    </w:p>
    <w:p w14:paraId="0F92F62A">
      <w:pPr>
        <w:spacing w:before="0" w:after="0"/>
        <w:ind w:firstLine="440"/>
        <w:jc w:val="left"/>
      </w:pPr>
      <w:r>
        <w:rPr>
          <w:sz w:val="24"/>
          <w:szCs w:val="24"/>
        </w:rPr>
        <w:t>如果把这段话看作他对“俯首甘为孺子牛”的解释，那么，“横眉冷对千夫指”呢？鲁迅先生对待敌人，对待变坏了的青年，是决不宽恕，也决不妥协的，也许这就是有些人觉得他不易接近的缘故吧。据我看来，“横眉冷对”是鲁迅先生一生不懈斗争的精神实质，是他的思想立场的概括。</w:t>
      </w:r>
    </w:p>
    <w:p w14:paraId="2FA7FCEA">
      <w:pPr>
        <w:spacing w:before="0" w:after="0"/>
        <w:ind w:firstLine="440"/>
        <w:jc w:val="left"/>
      </w:pPr>
      <w:r>
        <w:rPr>
          <w:sz w:val="24"/>
          <w:szCs w:val="24"/>
        </w:rPr>
        <w:t>日本占领东北以后，国民党政权宣传美国将出面主持“公道”，结果还是被人家扔弃了。当宣传正在大吹大擂地进行的时候，鲁迅先生为我们讲了个故事，他说：“我们乡下有个阔佬，许多人都想攀附他，甚至以和他谈过话为荣。一天，一个要饭的奔走告人，说是阔佬和他讲了话了。许多人围住他，追问究竟。他说：‘我站在门口，阔佬出来啦，他对我说滚出去！’”听讲故事的人莫不大笑起来。还有一次，国民党的一个地方官僚禁止男女同学、男女同泳，闹得满城风雨。鲁迅先生幽默地说：“同学同泳，皮肉偶然相碰，有碍男女大防。不过禁止以后，男女还是一同生活在天地中间，一同呼吸着天地中间的空气。空气从这个男人的鼻孔呼出来，被那个女人的鼻孔吸进去，淆乱乾坤，实在比皮肉相碰还要坏。要彻底划清界限，不如再下一道命令，规定男女老幼，诸色人等，一律戴上防毒面具，既禁空气流通，又防抛头露面。这样，每个人都是……喏！喏！”我们已经笑不可抑了，鲁迅先生却又站起身来，模拟戴着防毒面具走路的样子。这些谈话常常引起我好几天沉思、好几次会心的微笑。</w:t>
      </w:r>
    </w:p>
    <w:p w14:paraId="106D02A0">
      <w:pPr>
        <w:spacing w:before="0" w:after="0"/>
        <w:ind w:firstLine="440"/>
        <w:jc w:val="left"/>
      </w:pPr>
      <w:r>
        <w:rPr>
          <w:sz w:val="24"/>
          <w:szCs w:val="24"/>
        </w:rPr>
        <w:t>在过去苦难的梦魇一样的日子里，鲁迅先生不止一次地给我以勇气和力量。他深刻的思想时时散发出犀利的光彩。说话时态度镇静，亲切而又从容，使听的人心情舒畅，真个有“如坐春风”的感觉。我有好几次都想大声呼喊：④</w:t>
      </w:r>
      <w:r>
        <w:rPr>
          <w:sz w:val="24"/>
          <w:szCs w:val="24"/>
          <w:u w:val="single" w:color="000000"/>
        </w:rPr>
        <w:t>我爱生活！我爱一切正义和真理！</w:t>
      </w:r>
    </w:p>
    <w:p w14:paraId="6B5FA19F">
      <w:pPr>
        <w:spacing w:before="0" w:after="0"/>
        <w:jc w:val="right"/>
      </w:pPr>
      <w:r>
        <w:rPr>
          <w:sz w:val="24"/>
          <w:szCs w:val="24"/>
        </w:rPr>
        <w:t>（有删改）</w:t>
      </w:r>
    </w:p>
    <w:p w14:paraId="5FEA087F">
      <w:pPr>
        <w:spacing w:before="0" w:after="0"/>
        <w:jc w:val="left"/>
      </w:pPr>
      <w:r>
        <w:rPr>
          <w:sz w:val="24"/>
          <w:szCs w:val="24"/>
        </w:rPr>
        <w:t>6．下列对文中相关内容的理解，不正确的一项是（3分）（  ）</w:t>
      </w:r>
    </w:p>
    <w:p w14:paraId="67A4D1B1">
      <w:pPr>
        <w:spacing w:before="0" w:after="0"/>
      </w:pPr>
      <w:r>
        <w:t>A. 文章开头两句诗是鲁迅伟大人格的写照，也是作者根据自己与鲁迅交往的认识与体会，对鲁迅的全面、概括的评价。</w:t>
      </w:r>
    </w:p>
    <w:p w14:paraId="7B2BE023">
      <w:pPr>
        <w:spacing w:before="0" w:after="0"/>
      </w:pPr>
      <w:r>
        <w:t>B. 初次见面，鲁迅先生就说在替作者挨骂，这是作者意料之中的；作者没有被骂，是意料之外的，先抑后扬，引人入胜。</w:t>
      </w:r>
    </w:p>
    <w:p w14:paraId="394768EB">
      <w:pPr>
        <w:spacing w:before="0" w:after="0"/>
      </w:pPr>
      <w:r>
        <w:t>C. 鲁迅对广大青年的教育，委婉含蓄，不用教训的方式，比如他用“小溪”和“虫豸”隐喻阅历虽浅，但心性纯正的青年。</w:t>
      </w:r>
    </w:p>
    <w:p w14:paraId="3E9F41B4">
      <w:pPr>
        <w:spacing w:before="0" w:after="0"/>
      </w:pPr>
      <w:r>
        <w:t>D. “攀附阔佬”和“禁止男女同学同泳”两个故事，讽刺了国民政府依赖美国、自欺欺人的丑态，是鲁迅幽默讽刺战斗风格的体现。</w:t>
      </w:r>
    </w:p>
    <w:p w14:paraId="2CD3E59F">
      <w:pPr>
        <w:spacing w:before="0" w:after="0"/>
        <w:jc w:val="left"/>
      </w:pPr>
      <w:r>
        <w:rPr>
          <w:sz w:val="24"/>
          <w:szCs w:val="24"/>
        </w:rPr>
        <w:t>7．对文中画线句子的分析与鉴赏，不正确的一项是（3分） （  ）</w:t>
      </w:r>
    </w:p>
    <w:p w14:paraId="41E08EB2">
      <w:pPr>
        <w:spacing w:before="0" w:after="0"/>
      </w:pPr>
      <w:r>
        <w:t>A. 句子①的“笑”，既消除了作者担心挨骂的疑云，又使敌人针对鲁迅先生的谣言不攻自破。</w:t>
      </w:r>
    </w:p>
    <w:p w14:paraId="5F7B39B8">
      <w:pPr>
        <w:spacing w:before="0" w:after="0"/>
      </w:pPr>
      <w:r>
        <w:t>B. 句子②中借头发的形象，表现了鲁迅倔强的性格和不屈的斗争精神，运用了借代手法。</w:t>
      </w:r>
    </w:p>
    <w:p w14:paraId="2F16966D">
      <w:pPr>
        <w:spacing w:before="0" w:after="0"/>
      </w:pPr>
      <w:r>
        <w:t>C. 句子③中鲁迅“沉默”“眼睛望着远处”，表现了他对现实的忧虑和对青年的深切希望。</w:t>
      </w:r>
    </w:p>
    <w:p w14:paraId="795482E5">
      <w:pPr>
        <w:spacing w:before="0" w:after="0"/>
      </w:pPr>
      <w:r>
        <w:t>D. 句子④是抒情式议论，既赞美了鲁迅精神品质的巨大感染力，又暗合开头两句诗的含意。</w:t>
      </w:r>
    </w:p>
    <w:p w14:paraId="30C51E8E">
      <w:pPr>
        <w:spacing w:before="0" w:after="0"/>
        <w:jc w:val="left"/>
      </w:pPr>
      <w:r>
        <w:rPr>
          <w:sz w:val="24"/>
          <w:szCs w:val="24"/>
        </w:rPr>
        <w:t>8．文中为什么说听鲁迅先生说话使人“心情舒畅，真个有‘如坐春风’的感觉”？（4分）</w:t>
      </w:r>
    </w:p>
    <w:p w14:paraId="5D665E8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ED28800">
      <w:pPr>
        <w:spacing w:before="0" w:after="0"/>
        <w:jc w:val="left"/>
      </w:pPr>
      <w:r>
        <w:rPr>
          <w:sz w:val="24"/>
          <w:szCs w:val="24"/>
        </w:rPr>
        <w:t>9．本文和《为了忘却的记念》都写了鲁迅先生与青年的交往，但在取材角度、思想主旨和抒情方式三个方面有所不同，请简要分析。（6分）</w:t>
      </w:r>
    </w:p>
    <w:p w14:paraId="71ECED3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9FA59EB">
      <w:pPr>
        <w:spacing w:before="0" w:after="0"/>
      </w:pPr>
      <w:r>
        <w:rPr>
          <w:color w:val="FF0000"/>
        </w:rPr>
        <w:t>【答案】6．C</w:t>
      </w:r>
    </w:p>
    <w:p w14:paraId="703A1258">
      <w:pPr>
        <w:spacing w:before="0" w:after="0"/>
      </w:pPr>
      <w:r>
        <w:rPr>
          <w:color w:val="FF0000"/>
        </w:rPr>
        <w:t>7．B</w:t>
      </w:r>
    </w:p>
    <w:p w14:paraId="3F52C673">
      <w:pPr>
        <w:spacing w:before="0" w:after="0"/>
      </w:pPr>
      <w:r>
        <w:rPr>
          <w:color w:val="FF0000"/>
        </w:rPr>
        <w:t>8．①说话方式方面：鲁迅先生平易近人，说话时态度镇静，亲切而又从容，常以有趣的比喻和生动的故事，作出形象的暗示。②说话内容方面：每次说话虽嬉笑怒骂，却富有思想性和启发性，能使身处苦难的作者从中得到勇气和力量，产生热爱正义和真理的思想感情。（每点2分）</w:t>
      </w:r>
    </w:p>
    <w:p w14:paraId="06017790">
      <w:pPr>
        <w:spacing w:before="0" w:after="0"/>
      </w:pPr>
      <w:r>
        <w:rPr>
          <w:color w:val="FF0000"/>
        </w:rPr>
        <w:t>9．①取材角度：本文主要写了鲁迅先生与进步青年“我”的谈话；《为了忘却的记念》主要写鲁迅先生与进步青年的交往。②思想主旨：本文通过写鲁迅引导和教育青年，体现了他爱憎分明的品格；《为了忘却的记念》通过写鲁迅关爱和帮助青年，赞美了革命烈士的伟大精神和崇高品质，揭露了国民党反动派的罪行。③抒情方式：本文以直抒胸臆为主，抒情直露显豁；《为了忘却的记念》在抒情上使用了不少曲折隐晦的笔法，显得委婉含蓄。（每点2分）</w:t>
      </w:r>
    </w:p>
    <w:p w14:paraId="406CC856">
      <w:pPr>
        <w:spacing w:before="0" w:after="0"/>
      </w:pPr>
      <w:r>
        <w:rPr>
          <w:color w:val="0000FF"/>
        </w:rPr>
        <w:t>【解析】</w:t>
      </w:r>
    </w:p>
    <w:p w14:paraId="31D6DC4E">
      <w:pPr>
        <w:spacing w:before="0" w:after="0"/>
      </w:pPr>
      <w:r>
        <w:rPr>
          <w:color w:val="0000FF"/>
        </w:rPr>
        <w:t>6．C项，“‘虫豸’隐喻阅历虽浅，但心性纯正的青年”错误。“虫豸”比喻思想变坏，甚至走上反革命道路的青年。</w:t>
      </w:r>
    </w:p>
    <w:p w14:paraId="0257F8BB">
      <w:pPr>
        <w:spacing w:before="0" w:after="0"/>
      </w:pPr>
      <w:r>
        <w:rPr>
          <w:color w:val="0000FF"/>
        </w:rPr>
        <w:t>7．B项，“借代手法”错误。“满头是倔强的、一簇簇直竖起来的头发”是移就手法。</w:t>
      </w:r>
    </w:p>
    <w:p w14:paraId="03D9767E">
      <w:pPr>
        <w:spacing w:before="0" w:after="0"/>
      </w:pPr>
      <w:r>
        <w:rPr>
          <w:color w:val="0000FF"/>
        </w:rPr>
        <w:t>8．①说话方式方面：根据“他以自己的行动，以有趣的比喻和生动的故事，作出形象的暗示”“说话时态度镇静，亲切而又从容”可知，鲁迅先生平易近人，说话时态度镇静，亲切而又从容，常以有趣的比喻和生动的故事，作出形象的暗示。②说话内容方面：根据“在过去苦难的梦魇一样的日子里……他深刻的思想时时散发出犀利的光彩”“我有好几次都想大声呼喊：我爱生活！我爱一切正义和真理！”可知，鲁迅先生每次说话虽嬉笑怒骂，却富有思想性和启发性，能使身处苦难的作者从中得到勇气和力量，产生热爱正义和真理的思想感情。</w:t>
      </w:r>
    </w:p>
    <w:p w14:paraId="2F4D4CD9">
      <w:pPr>
        <w:spacing w:before="0" w:after="0"/>
      </w:pPr>
      <w:r>
        <w:rPr>
          <w:color w:val="0000FF"/>
        </w:rPr>
        <w:t>9．①取材角度：本文主要写了鲁迅先生与进步青年“我”的谈话，通过“我”的回忆和记叙，从侧面表现了鲁迅先生“横眉冷对千夫指，俯首甘为孺子牛”的伟大人格和“我”对鲁迅先生的无限敬仰与怀念；《为了忘却的记念》主要写鲁迅先生与进步青年的交往，是为了纪念“左联”五烈士而写的。②思想主旨：本文“他和青年们谈话的时候，不爱使用教训的口吻”“鲁迅先生对待敌人，对待变坏了的青年，是决不宽恕，也决不妥协的”通过写鲁迅引导和教育青年，体现了他爱憎分明的品格；《为了忘却的记念》通过写鲁迅先生对白莽、柔石等青年的关爱和帮助，表达了对革命烈士的伟大精神和崇高品质的赞美，揭露了国民党反动派的罪行。③抒情方式：本文以直抒胸臆为主，抒情直露显豁，如“这些谈话常常引起我好几天沉思、好几次会心的微笑”“使听的人心情舒畅，真个有‘如坐春风’的感觉”；《为了忘却的记念》在抒情上使用了不少曲折隐晦的笔法，显得委婉含蓄，如“夜正长，路也正长……再说他们的时候的”。</w:t>
      </w:r>
    </w:p>
    <w:p w14:paraId="5100F9DB">
      <w:pPr>
        <w:pStyle w:val="2"/>
        <w:spacing w:before="0" w:after="0"/>
      </w:pPr>
      <w:r>
        <w:rPr>
          <w:b/>
          <w:bCs/>
          <w:sz w:val="32"/>
          <w:szCs w:val="32"/>
        </w:rPr>
        <w:t>课时评价作业（十） 包身工</w:t>
      </w:r>
    </w:p>
    <w:p w14:paraId="284A876D">
      <w:pPr>
        <w:spacing w:before="0" w:after="0"/>
        <w:jc w:val="right"/>
      </w:pPr>
      <w:r>
        <w:rPr>
          <w:rFonts w:ascii="楷体" w:hAnsi="楷体" w:eastAsia="楷体" w:cs="楷体"/>
          <w:sz w:val="24"/>
          <w:szCs w:val="24"/>
        </w:rPr>
        <w:t>分值</w:t>
      </w:r>
      <w:r>
        <w:rPr>
          <w:sz w:val="24"/>
          <w:szCs w:val="24"/>
        </w:rPr>
        <w:t>：39</w:t>
      </w:r>
      <w:r>
        <w:rPr>
          <w:rFonts w:ascii="楷体" w:hAnsi="楷体" w:eastAsia="楷体" w:cs="楷体"/>
          <w:sz w:val="24"/>
          <w:szCs w:val="24"/>
        </w:rPr>
        <w:t>分</w:t>
      </w:r>
    </w:p>
    <w:p w14:paraId="4593996D">
      <w:pPr>
        <w:pStyle w:val="3"/>
        <w:spacing w:before="0" w:after="0"/>
      </w:pPr>
      <w:r>
        <w:rPr>
          <w:b/>
          <w:bCs/>
          <w:sz w:val="28"/>
          <w:szCs w:val="28"/>
        </w:rPr>
        <w:t>基础达标练</w:t>
      </w:r>
    </w:p>
    <w:p w14:paraId="0BFBB933">
      <w:pPr>
        <w:spacing w:before="0" w:after="0"/>
        <w:jc w:val="left"/>
      </w:pPr>
      <w:r>
        <w:rPr>
          <w:sz w:val="24"/>
          <w:szCs w:val="24"/>
        </w:rPr>
        <w:t>阅读下面的文字，完成题目。</w:t>
      </w:r>
    </w:p>
    <w:p w14:paraId="5174AF69">
      <w:pPr>
        <w:spacing w:before="0" w:after="0"/>
        <w:ind w:firstLine="440"/>
        <w:jc w:val="left"/>
      </w:pPr>
      <w:r>
        <w:rPr>
          <w:sz w:val="24"/>
          <w:szCs w:val="24"/>
        </w:rPr>
        <w:t>在一种特殊优惠的保护之下，吸收着廉价劳动力的滋养，在中国的东洋厂飞跃地庞大了。单就这福临路的东洋厂讲，光绪二十八年三井系的资本收买大纯纱厂而创立第一厂的时候，锭子还不到两万，可是三十年之后，他们已经有了六个纱厂，五个布厂，二十五万锭子，三千张布机，八千工人和一千二百万元的资本。美国一位作家索洛曾在一本书上说过，美国铁路的每一根枕木下面，都横卧着一个爱尔兰工人的尸首。那么，我</w:t>
      </w:r>
      <w:r>
        <w:rPr>
          <w:sz w:val="24"/>
          <w:szCs w:val="24"/>
          <w:em w:val="dot"/>
        </w:rPr>
        <w:t>也</w:t>
      </w:r>
      <w:r>
        <w:rPr>
          <w:sz w:val="24"/>
          <w:szCs w:val="24"/>
        </w:rPr>
        <w:t>这样联想，东洋厂的每一个锭子上面都附托着一个中国奴隶的冤魂！</w:t>
      </w:r>
    </w:p>
    <w:p w14:paraId="54F69A80">
      <w:pPr>
        <w:spacing w:before="0" w:after="0"/>
        <w:ind w:firstLine="440"/>
        <w:jc w:val="left"/>
      </w:pPr>
      <w:r>
        <w:rPr>
          <w:sz w:val="24"/>
          <w:szCs w:val="24"/>
        </w:rPr>
        <w:t>两粥一饭，十二小时工作，劳动强化，工房和老板家庭的义务服役，猪猡一般的生活，泥土一般的作践——血肉造成的“机器”终究和钢铁造成的不一样，包身契上写明的三年期限，能够做满的不到三分之二。</w:t>
      </w:r>
      <w:r>
        <w:rPr>
          <w:sz w:val="24"/>
          <w:szCs w:val="24"/>
          <w:u w:val="wave" w:color="000000"/>
        </w:rPr>
        <w:t>工作，工作，衰弱到不能走路还是工作，手脚像芦柴棒一般地瘦，身体像弓一样地弯，面色像死人一样地惨！</w:t>
      </w:r>
      <w:r>
        <w:rPr>
          <w:sz w:val="24"/>
          <w:szCs w:val="24"/>
        </w:rPr>
        <w:t>咳着，喘着，淌着冷汗，还是被逼着在做工。譬如讲芦柴棒吧，她的身体实在瘦得太可怕了，放工的时候，厂门口的“抄身婆”（检查女工身体的女人）</w:t>
      </w:r>
      <w:r>
        <w:rPr>
          <w:sz w:val="24"/>
          <w:szCs w:val="24"/>
          <w:em w:val="dot"/>
        </w:rPr>
        <w:t>也</w:t>
      </w:r>
      <w:r>
        <w:rPr>
          <w:sz w:val="24"/>
          <w:szCs w:val="24"/>
        </w:rPr>
        <w:t>不愿意去接触她的身体：</w:t>
      </w:r>
    </w:p>
    <w:p w14:paraId="12138E4C">
      <w:pPr>
        <w:spacing w:before="0" w:after="0"/>
        <w:ind w:firstLine="440"/>
        <w:jc w:val="left"/>
      </w:pPr>
      <w:r>
        <w:rPr>
          <w:sz w:val="24"/>
          <w:szCs w:val="24"/>
        </w:rPr>
        <w:t>“让她扎一两根油线绳吧！骷髅一样，摸着她的骨头会做噩梦！”</w:t>
      </w:r>
    </w:p>
    <w:p w14:paraId="526F980D">
      <w:pPr>
        <w:spacing w:before="0" w:after="0"/>
        <w:jc w:val="left"/>
      </w:pPr>
      <w:r>
        <w:rPr>
          <w:sz w:val="24"/>
          <w:szCs w:val="24"/>
        </w:rPr>
        <w:t>1．文中加点的两个“也”字表达效果有所不同，请加以赏析。（4分）</w:t>
      </w:r>
    </w:p>
    <w:p w14:paraId="3C29082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01AF3F2">
      <w:pPr>
        <w:spacing w:before="0" w:after="0"/>
        <w:jc w:val="left"/>
      </w:pPr>
      <w:r>
        <w:rPr>
          <w:sz w:val="24"/>
          <w:szCs w:val="24"/>
        </w:rPr>
        <w:t>2．文中画波浪线的句子运用了哪些修辞手法？请根据画波浪线句仿写一个句子。要求：语意完整，使用博喻；比喻贴切，表达流畅。（5分）</w:t>
      </w:r>
    </w:p>
    <w:p w14:paraId="0B06E4E1">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73B1AF7">
      <w:pPr>
        <w:spacing w:before="0" w:after="0"/>
      </w:pPr>
      <w:r>
        <w:rPr>
          <w:color w:val="FF0000"/>
        </w:rPr>
        <w:t>【答案】1．①第一个“也”，助词，表示肯定、加强语气。②第二个“也”，连词，用在句中表示判断或肯定语气，表现出“芦柴棒”瘦弱的程度之高。（每点2分）</w:t>
      </w:r>
    </w:p>
    <w:p w14:paraId="1BCA446C">
      <w:pPr>
        <w:spacing w:before="0" w:after="0"/>
      </w:pPr>
    </w:p>
    <w:p w14:paraId="4D951B35">
      <w:pPr>
        <w:spacing w:before="0" w:after="0"/>
      </w:pPr>
      <w:r>
        <w:rPr>
          <w:color w:val="FF0000"/>
        </w:rPr>
        <w:t>2．（1）排比、比喻、反复。（3分）</w:t>
      </w:r>
    </w:p>
    <w:p w14:paraId="77DA25E1">
      <w:pPr>
        <w:spacing w:before="0" w:after="0"/>
      </w:pPr>
      <w:r>
        <w:rPr>
          <w:color w:val="FF0000"/>
        </w:rPr>
        <w:t>（2）奔跑，奔跑，累到筋疲力尽还是奔跑，手脚像灌了铅一般地重，面色像熟虾一样地红，汗渍像盐田一般地白。（2分）</w:t>
      </w:r>
    </w:p>
    <w:p w14:paraId="48F8A988">
      <w:pPr>
        <w:spacing w:before="0" w:after="0"/>
      </w:pPr>
      <w:r>
        <w:rPr>
          <w:color w:val="0000FF"/>
        </w:rPr>
        <w:t>【解析】</w:t>
      </w:r>
    </w:p>
    <w:p w14:paraId="05F14857">
      <w:pPr>
        <w:spacing w:before="0" w:after="0"/>
      </w:pPr>
      <w:r>
        <w:rPr>
          <w:color w:val="0000FF"/>
        </w:rPr>
        <w:t>1．①第一个“也”与“这样”连用，作为语气助词，表示肯定，加强语气，表示“我”（作者）也肯定上文“美国铁路的每一根枕木下面，都横卧着一个爱尔兰工人的尸首”这种想法，突出“东洋厂的每一个锭子上面都附托着一个中国奴隶的冤魂”。②第二个“也”，属于连词，表示强调，用在句中表示判断或肯定语气，表现出“芦柴棒”瘦弱的程度之高，连检查身体的人都不愿摸她，嫌弃她。</w:t>
      </w:r>
    </w:p>
    <w:p w14:paraId="2791CBB0">
      <w:pPr>
        <w:spacing w:before="0" w:after="0"/>
      </w:pPr>
      <w:r>
        <w:rPr>
          <w:color w:val="0000FF"/>
        </w:rPr>
        <w:t>2．首先找出修辞手法，根据“哪些”可知，画波浪线的句子运用了多种修辞手法。其次根据题干要求进行仿写，注意修辞手法的运用。</w:t>
      </w:r>
    </w:p>
    <w:p w14:paraId="132CD69D">
      <w:pPr>
        <w:spacing w:before="0" w:after="0"/>
        <w:jc w:val="left"/>
      </w:pPr>
      <w:r>
        <w:rPr>
          <w:sz w:val="24"/>
          <w:szCs w:val="24"/>
        </w:rPr>
        <w:t>阅读下面的文字，完成题目。</w:t>
      </w:r>
    </w:p>
    <w:p w14:paraId="3C469E7F">
      <w:pPr>
        <w:spacing w:before="0" w:after="0"/>
        <w:ind w:firstLine="440"/>
        <w:jc w:val="left"/>
      </w:pPr>
      <w:r>
        <w:rPr>
          <w:sz w:val="24"/>
          <w:szCs w:val="24"/>
        </w:rPr>
        <w:t>夏衍的报告文学，数量不多，质量也参差不齐，但他对中国报告文学的发展所产生的影响却令其他作家</w:t>
      </w:r>
      <w:r>
        <w:rPr>
          <w:sz w:val="24"/>
          <w:szCs w:val="24"/>
          <w:u w:val="single" w:color="000000"/>
        </w:rPr>
        <w:t>①</w:t>
      </w:r>
      <w:r>
        <w:rPr>
          <w:sz w:val="24"/>
          <w:szCs w:val="24"/>
        </w:rPr>
        <w:t>。</w:t>
      </w:r>
    </w:p>
    <w:p w14:paraId="33136C7D">
      <w:pPr>
        <w:spacing w:before="0" w:after="0"/>
        <w:ind w:firstLine="440"/>
        <w:jc w:val="left"/>
      </w:pPr>
      <w:r>
        <w:rPr>
          <w:sz w:val="24"/>
          <w:szCs w:val="24"/>
        </w:rPr>
        <w:t>夏衍的报告文学是比较讲究艺术结构的，他改变了过去通讯、速写等线性叙述的单纯的结构方式，而使作品的结构富于变化，多姿多彩。如《包身工》巧妙地采用纵横交错的结构方法，以包身工一天的生活、劳动为纵线，收放自如地勾连横向事件，使全篇宛如一条斑斓的彩带缀上了一串闪光的珍珠，显得严谨精美。在人物刻画和场景的描写上，他善于选择富有特色的典型的生活片段和细节，进行特写镜头式的具体描绘，增强了作品的可视性和可感性。比如老板娘将籼米、锅焦、豆腐渣等搅拌之后给女工充饥的镜头，把包身工悲惨的生活揭示得</w:t>
      </w:r>
      <w:r>
        <w:rPr>
          <w:sz w:val="24"/>
          <w:szCs w:val="24"/>
          <w:u w:val="single" w:color="000000"/>
        </w:rPr>
        <w:t>②</w:t>
      </w:r>
      <w:r>
        <w:rPr>
          <w:sz w:val="24"/>
          <w:szCs w:val="24"/>
        </w:rPr>
        <w:t>，不能不引起人们的满腔悲愤。</w:t>
      </w:r>
    </w:p>
    <w:p w14:paraId="45988742">
      <w:pPr>
        <w:spacing w:before="0" w:after="0"/>
        <w:ind w:firstLine="440"/>
        <w:jc w:val="left"/>
      </w:pPr>
      <w:r>
        <w:rPr>
          <w:sz w:val="24"/>
          <w:szCs w:val="24"/>
        </w:rPr>
        <w:t>夏衍的报告文学在主客观结合方面达到了浑然一体的境界。《包身工》是叙事的，它向人们述说包身工的悲惨遭遇；《包身工》是抒情的，在关键处常常直抒胸臆，将作者自身的深切感受、爱憎情感和着包身工的血泪一起喷出。有时，</w:t>
      </w:r>
      <w:r>
        <w:rPr>
          <w:sz w:val="24"/>
          <w:szCs w:val="24"/>
          <w:u w:val="single" w:color="000000"/>
        </w:rPr>
        <w:t>夏衍又以精确的数据和事实，围绕包身工制度的起源、发展为中心进行深刻分析和直接评价，使作品具有强大的说服力。</w:t>
      </w:r>
    </w:p>
    <w:p w14:paraId="54608D5F">
      <w:pPr>
        <w:spacing w:before="0" w:after="0"/>
        <w:jc w:val="left"/>
      </w:pPr>
      <w:r>
        <w:rPr>
          <w:sz w:val="24"/>
          <w:szCs w:val="24"/>
        </w:rPr>
        <w:t>3．请在文中横线处填入恰当的成语。（2分）</w:t>
      </w:r>
    </w:p>
    <w:p w14:paraId="39AD6CB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D2B48D6">
      <w:pPr>
        <w:spacing w:before="0" w:after="0"/>
        <w:jc w:val="left"/>
      </w:pPr>
      <w:r>
        <w:rPr>
          <w:sz w:val="24"/>
          <w:szCs w:val="24"/>
        </w:rPr>
        <w:t>4．文中画横线的句子有语病，请进行修改，使语言表达准确流畅。可少量增删词语，不得改变原意。（2分）</w:t>
      </w:r>
    </w:p>
    <w:p w14:paraId="0277F9F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C1EA31A">
      <w:pPr>
        <w:spacing w:before="0" w:after="0"/>
        <w:jc w:val="left"/>
      </w:pPr>
      <w:r>
        <w:rPr>
          <w:sz w:val="24"/>
          <w:szCs w:val="24"/>
        </w:rPr>
        <w:t>5．请借鉴《包身工》“点面结合”的手法,描写一个放学的场景。要求：语言表达流畅、连贯，300个字左右。（10分）</w:t>
      </w:r>
    </w:p>
    <w:p w14:paraId="22B2688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C7AAF9F">
      <w:pPr>
        <w:spacing w:before="0" w:after="0"/>
      </w:pPr>
      <w:r>
        <w:rPr>
          <w:color w:val="FF0000"/>
        </w:rPr>
        <w:t>【答案】3．（示例）①望尘莫及 ②入木三分（每处1分）</w:t>
      </w:r>
    </w:p>
    <w:p w14:paraId="1C161D43">
      <w:pPr>
        <w:spacing w:before="0" w:after="0"/>
      </w:pPr>
      <w:r>
        <w:rPr>
          <w:color w:val="FF0000"/>
        </w:rPr>
        <w:t>4．夏衍又以精确的数据和具体的事实，以包身工制度的起源、发展为中心进行深刻分析和直接评价，使作品具有强大的说服力。（每处1分）</w:t>
      </w:r>
    </w:p>
    <w:p w14:paraId="384F6A21">
      <w:pPr>
        <w:spacing w:before="0" w:after="0"/>
      </w:pPr>
    </w:p>
    <w:p w14:paraId="0466257B">
      <w:pPr>
        <w:spacing w:before="0" w:after="0"/>
      </w:pPr>
      <w:r>
        <w:rPr>
          <w:color w:val="FF0000"/>
        </w:rPr>
        <w:t>5．（示例）就在校门打开的一瞬间,一队队学生夺门而出,他们一路小跑着,欢笑着。父母们在汽车里也坐不住了,他们蜂拥而至。有些父母没有看到熟悉的身影,他们有的手搭凉棚,两只眼睛像探照灯般来回扫视;有的扯开嗓子,大呼孩子的姓名;有的干脆一头扎进人群,来个“人潮大搜寻”。待人都上车后,都傻了眼,原本窄窄的道路,此刻已“不堪重负”,汽车排满了整条街道,一时间,喇叭声、叫喊声充斥着街道。</w:t>
      </w:r>
    </w:p>
    <w:p w14:paraId="5B3F2A18">
      <w:pPr>
        <w:spacing w:before="0" w:after="0"/>
      </w:pPr>
      <w:r>
        <w:rPr>
          <w:color w:val="FF0000"/>
        </w:rPr>
        <w:t>我和小豪骑着自行车在车海中“遨游”。我们如两叶小舟,在大海中左摇右晃,随时都有可能被旁边的汽车猛浪掀翻，好不容易左突右冲,前进了一点,我们又傻了眼：前方的街道上,汽车组成了一条蜿蜒盘旋的巨龙。这下硬冲也行不通了,我们只能调转车头,另寻他路。（运用“点面结合”的手法3分，描写放学场景3分，语言表达流畅、连贯2分，符合字数要求2分）</w:t>
      </w:r>
    </w:p>
    <w:p w14:paraId="71EA3630">
      <w:pPr>
        <w:spacing w:before="0" w:after="0"/>
      </w:pPr>
      <w:r>
        <w:rPr>
          <w:color w:val="0000FF"/>
        </w:rPr>
        <w:t>【解析】</w:t>
      </w:r>
    </w:p>
    <w:p w14:paraId="051B5648">
      <w:pPr>
        <w:spacing w:before="0" w:after="0"/>
      </w:pPr>
      <w:r>
        <w:rPr>
          <w:color w:val="0000FF"/>
        </w:rPr>
        <w:t>3．第①处，语境是说其他作家无法与他相比，故可填“望尘莫及”。望尘莫及：只望见走在前面的人带起的尘土而追赶不上，形容远远落后。第②处，语境说的是夏衍深刻地揭示了包身工的悲惨生活，故可填“入木三分”。入木三分：形容书法刚劲有力，也用来形容议论、见解深刻。</w:t>
      </w:r>
    </w:p>
    <w:p w14:paraId="62C7DC02">
      <w:pPr>
        <w:spacing w:before="0" w:after="0"/>
      </w:pPr>
      <w:r>
        <w:rPr>
          <w:color w:val="0000FF"/>
        </w:rPr>
        <w:t>4．文中画横线的句子有两处语病：一是“精确的”和“事实”搭配不当，可在“事实”前加上修饰词“具体的”；二是“围绕……为中心”句式杂糅，可将“围绕”改为“以”。</w:t>
      </w:r>
    </w:p>
    <w:p w14:paraId="62E89C08">
      <w:pPr>
        <w:pStyle w:val="3"/>
        <w:spacing w:before="0" w:after="0"/>
      </w:pPr>
      <w:r>
        <w:rPr>
          <w:b/>
          <w:bCs/>
          <w:sz w:val="28"/>
          <w:szCs w:val="28"/>
        </w:rPr>
        <w:t>素养提升练</w:t>
      </w:r>
    </w:p>
    <w:p w14:paraId="038BFDFB">
      <w:pPr>
        <w:spacing w:before="0" w:after="0"/>
        <w:jc w:val="left"/>
      </w:pPr>
      <w:r>
        <w:rPr>
          <w:sz w:val="24"/>
          <w:szCs w:val="24"/>
        </w:rPr>
        <w:t>阅读下面的文字，完成题目。</w:t>
      </w:r>
    </w:p>
    <w:p w14:paraId="6B3D9D80">
      <w:pPr>
        <w:spacing w:before="0" w:after="0"/>
        <w:jc w:val="center"/>
      </w:pPr>
      <w:r>
        <w:rPr>
          <w:b/>
          <w:bCs/>
          <w:sz w:val="24"/>
          <w:szCs w:val="24"/>
        </w:rPr>
        <w:t>灵魂可以卖吗？</w:t>
      </w:r>
    </w:p>
    <w:p w14:paraId="40326B11">
      <w:pPr>
        <w:spacing w:before="0" w:after="0"/>
        <w:jc w:val="center"/>
      </w:pPr>
      <w:r>
        <w:rPr>
          <w:sz w:val="24"/>
          <w:szCs w:val="24"/>
        </w:rPr>
        <w:t>庐 隐</w:t>
      </w:r>
    </w:p>
    <w:p w14:paraId="3B154386">
      <w:pPr>
        <w:spacing w:before="0" w:after="0"/>
        <w:ind w:firstLine="440"/>
        <w:jc w:val="left"/>
      </w:pPr>
      <w:r>
        <w:rPr>
          <w:sz w:val="24"/>
          <w:szCs w:val="24"/>
        </w:rPr>
        <w:t>荷姑是我的邻居张诚的女儿，她从十五岁上，就在城里那所大棉纱工厂里，当一个纺纱的女工，现在已经四年了。每当我推开临街的玻璃窗，必定看见荷姑从这里匆匆地走过，我常喜欢看着她，她也时常注视我，所以我们总算是相识的朋友呢！</w:t>
      </w:r>
    </w:p>
    <w:p w14:paraId="6973F4BF">
      <w:pPr>
        <w:spacing w:before="0" w:after="0"/>
        <w:ind w:firstLine="440"/>
        <w:jc w:val="left"/>
      </w:pPr>
      <w:r>
        <w:rPr>
          <w:sz w:val="24"/>
          <w:szCs w:val="24"/>
        </w:rPr>
        <w:t>今天我照常推开窗户，向下看去，荷姑推开柴门，匆匆地向这边来了，她来我的窗下，便停住了，含着乞求的眼神颤巍巍地道：“你愿意帮助我吗？”说完俯下头去，静待我的回答，我更不忍看她那可怜的状态，我竟顾不得思索，急忙地应道：“能够！能够！凡是你所要我做的事，我都愿意帮助你！”</w:t>
      </w:r>
    </w:p>
    <w:p w14:paraId="19A47FF6">
      <w:pPr>
        <w:spacing w:before="0" w:after="0"/>
        <w:ind w:firstLine="440"/>
        <w:jc w:val="left"/>
      </w:pPr>
      <w:r>
        <w:rPr>
          <w:sz w:val="24"/>
          <w:szCs w:val="24"/>
        </w:rPr>
        <w:t>…………</w:t>
      </w:r>
    </w:p>
    <w:p w14:paraId="70DF5894">
      <w:pPr>
        <w:spacing w:before="0" w:after="0"/>
        <w:ind w:firstLine="440"/>
        <w:jc w:val="left"/>
      </w:pPr>
      <w:r>
        <w:rPr>
          <w:sz w:val="24"/>
          <w:szCs w:val="24"/>
        </w:rPr>
        <w:t>那工厂的大铁门，“呀”的一声开了，荷姑忙忙地往我们这条胡同里来，她脸上满了汗珠，好似雨滴般滴下来，两颊红得真像胭脂，头筋一根根从皮肤里隐隐地印出来，表示那工厂里恶浊的空气和疲劳的压迫。</w:t>
      </w:r>
    </w:p>
    <w:p w14:paraId="0C8639FF">
      <w:pPr>
        <w:spacing w:before="0" w:after="0"/>
        <w:ind w:firstLine="440"/>
        <w:jc w:val="left"/>
      </w:pPr>
      <w:r>
        <w:rPr>
          <w:sz w:val="24"/>
          <w:szCs w:val="24"/>
        </w:rPr>
        <w:t>她微微地笑着走到我的书房里来，我等不得和她说什么话，便跑到我的卧室里，把那早已预备好的一包钱，送到荷姑面前，很高兴地向她说：“你拿回去吧！如果还有需要，我更会想法子帮助你！”</w:t>
      </w:r>
    </w:p>
    <w:p w14:paraId="4ACB4C47">
      <w:pPr>
        <w:spacing w:before="0" w:after="0"/>
        <w:ind w:firstLine="440"/>
        <w:jc w:val="left"/>
      </w:pPr>
      <w:r>
        <w:rPr>
          <w:sz w:val="24"/>
          <w:szCs w:val="24"/>
        </w:rPr>
        <w:t>荷姑起先似乎很不明白地向我凝视着，后来她忽叹了一口气，冷笑道：“世界上应该还有比钱更为需要的东西吧！”</w:t>
      </w:r>
    </w:p>
    <w:p w14:paraId="15DBEF07">
      <w:pPr>
        <w:spacing w:before="0" w:after="0"/>
        <w:ind w:firstLine="440"/>
        <w:jc w:val="left"/>
      </w:pPr>
      <w:r>
        <w:rPr>
          <w:sz w:val="24"/>
          <w:szCs w:val="24"/>
        </w:rPr>
        <w:t>我真不明白，也没有想到，荷姑为什么竟有这种出人意料的情形？但是我不能不后悔，我未曾料到她的需要，就造次把含侮辱人类的金钱，也可以说是万恶的金钱给她，竟致刺激得她感伤。羞和急的情绪，激成无数的泪水，从我深邃的心里流出来！</w:t>
      </w:r>
    </w:p>
    <w:p w14:paraId="35D6E3F2">
      <w:pPr>
        <w:spacing w:before="0" w:after="0"/>
        <w:ind w:firstLine="440"/>
        <w:jc w:val="left"/>
      </w:pPr>
      <w:r>
        <w:rPr>
          <w:sz w:val="24"/>
          <w:szCs w:val="24"/>
        </w:rPr>
        <w:t>我们彼此各自伤心寂静着，好久好久，荷姑才拭干她的眼泪和我说道：“我现在要告诉你一个小故事，或者可以说是我四年以来的历史，这个就是我要求你帮助的。”</w:t>
      </w:r>
    </w:p>
    <w:p w14:paraId="2EAFA3EF">
      <w:pPr>
        <w:spacing w:before="0" w:after="0"/>
        <w:ind w:firstLine="440"/>
        <w:jc w:val="left"/>
      </w:pPr>
      <w:r>
        <w:rPr>
          <w:sz w:val="24"/>
          <w:szCs w:val="24"/>
        </w:rPr>
        <w:t>“在四年前，我实在是一个天真活泼的小孩子，现在自然是不像了！但是那时候我在中学预科里念书，无论谁都不能想象我会有今天这种沉闷呢！”</w:t>
      </w:r>
    </w:p>
    <w:p w14:paraId="5C76F226">
      <w:pPr>
        <w:spacing w:before="0" w:after="0"/>
        <w:ind w:firstLine="440"/>
        <w:jc w:val="left"/>
      </w:pPr>
      <w:r>
        <w:rPr>
          <w:sz w:val="24"/>
          <w:szCs w:val="24"/>
        </w:rPr>
        <w:t>荷姑说到这里，不禁叹息，流下泪来，许久，她才又继续说：</w:t>
      </w:r>
    </w:p>
    <w:p w14:paraId="228622DA">
      <w:pPr>
        <w:spacing w:before="0" w:after="0"/>
        <w:ind w:firstLine="440"/>
        <w:jc w:val="left"/>
      </w:pPr>
      <w:r>
        <w:rPr>
          <w:sz w:val="24"/>
          <w:szCs w:val="24"/>
        </w:rPr>
        <w:t>“那时我离中学预科毕业期，只有半年了，偏偏我的父亲的旧病又发作起来，不能到店里去做事，家境十分困难，我不能不丢弃这张将要到手的毕业文凭，回到家里侍奉父亲！没几天，我的叔叔便托人替我荐到那所绝大的棉纱厂里做女工，一个月也有十几块钱的进项。我便不能不离开我的父母弟妹，去做工了。我第一天进这工厂的门，看见四面暗淡的神气，实在忍耐不住。但是这些新奇的境地和庞大的机器，确能使我的思想轮子，不住地转动，细察这些机器的装置和应用，实在不能说没有一点兴趣呢！过了几天，我被编入纺纱那一队，我开始学习，也很要用我的脑力，去领会和记忆，所以那时候我仍不失为一个有活泼思想的人。每天早晨，一定的时间到工厂里去，没有别的爽快的事情和希望，只是每次见你俯在窗子上，微笑着招呼，那便是我一天里最快活的事情了！除了这件，便是那急徐高低永没变更过的轧轧隆隆的机器声，充满了我的两耳和心灵，和永远用一定规矩去转动那纺车，这便是我每天的工作了！</w:t>
      </w:r>
    </w:p>
    <w:p w14:paraId="0542D1CE">
      <w:pPr>
        <w:spacing w:before="0" w:after="0"/>
        <w:ind w:firstLine="440"/>
        <w:jc w:val="left"/>
      </w:pPr>
      <w:r>
        <w:rPr>
          <w:sz w:val="24"/>
          <w:szCs w:val="24"/>
        </w:rPr>
        <w:t>“有一次我看着一位工人打铁，火星四溅，不觉看怔了，竟忘记使纺车转动，忽听见一种严厉的声音道：‘唉！’我吓了一跳，抬头只见工头板着铁青的面孔，恶狠狠地向我道：‘这个工作便是你唯一的责任，除此以外，你不应该想别的什么；因为工厂拿钱雇你们来，不是叫你瞎想的，只是运用你的手脚，和机器一样，谋得最大的利益，这才是你们的本分！’</w:t>
      </w:r>
    </w:p>
    <w:p w14:paraId="0128B65E">
      <w:pPr>
        <w:spacing w:before="0" w:after="0"/>
        <w:ind w:firstLine="440"/>
        <w:jc w:val="left"/>
      </w:pPr>
      <w:r>
        <w:rPr>
          <w:sz w:val="24"/>
          <w:szCs w:val="24"/>
        </w:rPr>
        <w:t>“唉！这些话我当时实在不能完全明白，不过从那天起，我果然不敢想什么，渐渐成了习惯，除了谋利和得工资以外，也似乎不能想什么了！这样过了三四年，我自己也觉得我实在是一副很好的“机器”，和那纺车似乎没有很大的分别。</w:t>
      </w:r>
    </w:p>
    <w:p w14:paraId="1B5D573D">
      <w:pPr>
        <w:spacing w:before="0" w:after="0"/>
        <w:ind w:firstLine="440"/>
        <w:jc w:val="left"/>
      </w:pPr>
      <w:r>
        <w:rPr>
          <w:sz w:val="24"/>
          <w:szCs w:val="24"/>
        </w:rPr>
        <w:t>“忽而我想到我可亲爱的学伴，更想到放在学校标本室的荷瓣和秋葵，我心里的感动，真不知道怎样可以形容出来，使你真切地知道！”</w:t>
      </w:r>
    </w:p>
    <w:p w14:paraId="268A1B87">
      <w:pPr>
        <w:spacing w:before="0" w:after="0"/>
        <w:ind w:firstLine="440"/>
        <w:jc w:val="left"/>
      </w:pPr>
      <w:r>
        <w:rPr>
          <w:sz w:val="24"/>
          <w:szCs w:val="24"/>
        </w:rPr>
        <w:t>荷姑说到这里，喉咙忽咽住了，眼眶里满含着痛泪，望着碧蓝的天空，似乎求上天帮助她、超拔她似的。我这时满心疑云乃越积越厚，忍不住地问荷姑道：“你要我帮助的到底是什么呢？”</w:t>
      </w:r>
    </w:p>
    <w:p w14:paraId="044DFCBC">
      <w:pPr>
        <w:spacing w:before="0" w:after="0"/>
        <w:ind w:firstLine="440"/>
        <w:jc w:val="left"/>
      </w:pPr>
      <w:r>
        <w:rPr>
          <w:sz w:val="24"/>
          <w:szCs w:val="24"/>
        </w:rPr>
        <w:t>荷姑被我一问，才又往下说她的故事：</w:t>
      </w:r>
    </w:p>
    <w:p w14:paraId="5B2852D8">
      <w:pPr>
        <w:spacing w:before="0" w:after="0"/>
        <w:ind w:firstLine="440"/>
        <w:jc w:val="left"/>
      </w:pPr>
      <w:r>
        <w:rPr>
          <w:sz w:val="24"/>
          <w:szCs w:val="24"/>
        </w:rPr>
        <w:t>“一次，我的同伴忽然和我说：‘我想我自从进了工厂以后，我便不是我了！唉！我们的灵魂可以卖吗？’呵！这是何等痛心的疑问！我一句话也回答不出来！停了半天只是自己问着自己道：‘灵魂可以卖吗？’除此我不能说别的了！我渐渐地明白了，我同伴的话实在是不错，这工厂里的工人，实在不只是单卖他们的劳动力，他们没有一些思想和出主意的机会，他们不是卖了他们的灵魂吗？灵魂可贵，更是无价之宝，这有限的工资便可以买去？或者工人便甘心卖出吗？‘灵魂可以卖吗？’这个绝大的难题，谁能用忠诚平正的心，给我们一个圆满的回答呢？”</w:t>
      </w:r>
    </w:p>
    <w:p w14:paraId="035F6DA9">
      <w:pPr>
        <w:spacing w:before="0" w:after="0"/>
        <w:ind w:firstLine="440"/>
        <w:jc w:val="left"/>
      </w:pPr>
      <w:r>
        <w:rPr>
          <w:sz w:val="24"/>
          <w:szCs w:val="24"/>
        </w:rPr>
        <w:t>荷姑说完这段故事，只是低着头，用手摸弄着她的衣襟，脸上露着十分沉痛的样子。我心里只觉得七上八下地乱跳，更不能说出半句话来，过了些时荷姑才又说道：“我所求你帮助我的，就是请你告诉我，灵魂可以卖吗？”</w:t>
      </w:r>
    </w:p>
    <w:p w14:paraId="79FF7693">
      <w:pPr>
        <w:spacing w:before="0" w:after="0"/>
        <w:ind w:firstLine="440"/>
        <w:jc w:val="left"/>
      </w:pPr>
      <w:r>
        <w:rPr>
          <w:sz w:val="24"/>
          <w:szCs w:val="24"/>
        </w:rPr>
        <w:t>我被她一问，实在不敢回答，因为我也不知道究竟该怎么办。只有忏悔和羞愧的情绪，激成一种小声浪，责备我道：“帮助人呵！用你的勇气回答她呵！灵魂可以卖吗？”</w:t>
      </w:r>
    </w:p>
    <w:p w14:paraId="16727352">
      <w:pPr>
        <w:spacing w:before="0" w:after="0"/>
        <w:jc w:val="right"/>
      </w:pPr>
      <w:r>
        <w:rPr>
          <w:sz w:val="24"/>
          <w:szCs w:val="24"/>
        </w:rPr>
        <w:t>（有删改）</w:t>
      </w:r>
    </w:p>
    <w:p w14:paraId="69A4567C">
      <w:pPr>
        <w:spacing w:before="0" w:after="0"/>
        <w:jc w:val="left"/>
      </w:pPr>
      <w:r>
        <w:rPr>
          <w:sz w:val="24"/>
          <w:szCs w:val="24"/>
        </w:rPr>
        <w:t>6．下列对小说相关内容的理解，正确的一项是（3分）（  ）</w:t>
      </w:r>
    </w:p>
    <w:p w14:paraId="22ADB605">
      <w:pPr>
        <w:spacing w:before="0" w:after="0"/>
      </w:pPr>
      <w:r>
        <w:t>A. 文章一开始写荷姑向“我”求助，而“我”主观认为荷姑是经济上有困难了，这样描写充分体现了“我”的自大。</w:t>
      </w:r>
    </w:p>
    <w:p w14:paraId="4CA22F14">
      <w:pPr>
        <w:spacing w:before="0" w:after="0"/>
      </w:pPr>
      <w:r>
        <w:t>B. 荷姑是因为父亲生病、家境困难才放弃了学业，不得不进棉纱厂做女工赚钱养家。这与大卫·科波菲尔去谋得斯通-格林比货行做小童工的原因大同小异。</w:t>
      </w:r>
    </w:p>
    <w:p w14:paraId="387E45AD">
      <w:pPr>
        <w:spacing w:before="0" w:after="0"/>
      </w:pPr>
      <w:r>
        <w:t>C. 荷姑一开始对工厂感兴趣，思想活泼；后来又说讨厌工厂，觉得自己是帮老板赚钱的机器。说明荷姑不再像以前那样爱学习、能吃苦了。</w:t>
      </w:r>
    </w:p>
    <w:p w14:paraId="017D4C00">
      <w:pPr>
        <w:spacing w:before="0" w:after="0"/>
      </w:pPr>
      <w:r>
        <w:t>D. 标题“灵魂可以卖吗？”是荷姑内心发出的痛苦的呼喊，同时也揭示了小说的主旨。</w:t>
      </w:r>
    </w:p>
    <w:p w14:paraId="0E2DA0C8">
      <w:pPr>
        <w:spacing w:before="0" w:after="0"/>
        <w:jc w:val="left"/>
      </w:pPr>
      <w:r>
        <w:rPr>
          <w:sz w:val="24"/>
          <w:szCs w:val="24"/>
        </w:rPr>
        <w:t>7．下列对小说艺术特色的分析鉴赏，不正确的一项是（3分）（  ）</w:t>
      </w:r>
    </w:p>
    <w:p w14:paraId="309C4431">
      <w:pPr>
        <w:spacing w:before="0" w:after="0"/>
      </w:pPr>
      <w:r>
        <w:t>A. 开头交代了主人公荷姑是“我”的邻居，也是朋友，她十五岁就做了女工并工作了四年，等等，这些都为下文荷姑的求助进行了铺垫。</w:t>
      </w:r>
    </w:p>
    <w:p w14:paraId="7DBB912C">
      <w:pPr>
        <w:spacing w:before="0" w:after="0"/>
      </w:pPr>
      <w:r>
        <w:t>B. 小说主要是正面描写，大量的自述式语言，为读者勾勒出了一个时代觉醒者式的新女性形象。</w:t>
      </w:r>
    </w:p>
    <w:p w14:paraId="126D789C">
      <w:pPr>
        <w:spacing w:before="0" w:after="0"/>
      </w:pPr>
      <w:r>
        <w:t>C. 文中恶劣的工厂环境、严苛的制度以及员工不受尊重与荷姑回忆中的学伴、学校标本室的荷瓣和秋葵形成鲜明的对比，以突出荷姑对求知的渴望。</w:t>
      </w:r>
    </w:p>
    <w:p w14:paraId="63A7F479">
      <w:pPr>
        <w:spacing w:before="0" w:after="0"/>
      </w:pPr>
      <w:r>
        <w:t>D. 全文直到结尾也没给出荷姑想要的答案，这沉重的生命拷问易引起读者的共鸣和深思。</w:t>
      </w:r>
    </w:p>
    <w:p w14:paraId="3FCCD9B8">
      <w:pPr>
        <w:spacing w:before="0" w:after="0"/>
        <w:jc w:val="left"/>
      </w:pPr>
      <w:r>
        <w:rPr>
          <w:sz w:val="24"/>
          <w:szCs w:val="24"/>
        </w:rPr>
        <w:t>8．小说借荷姑之口提出“灵魂可以卖吗？”的问题，请结合作品简要分析其作用。（4分）</w:t>
      </w:r>
    </w:p>
    <w:p w14:paraId="46FEDD2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BA065B1">
      <w:pPr>
        <w:spacing w:before="0" w:after="0"/>
        <w:jc w:val="left"/>
      </w:pPr>
      <w:r>
        <w:rPr>
          <w:sz w:val="24"/>
          <w:szCs w:val="24"/>
        </w:rPr>
        <w:t>9．同样是描写女工命运，夏衍笔下的包身工们的悲惨生活与遭遇让人唏嘘不已。请结合自身所学，试比较分析《包身工》中的“芦柴棒”与本篇小说中的荷姑的形象及意义的不同之处。（6分）</w:t>
      </w:r>
    </w:p>
    <w:p w14:paraId="697D88E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76189A0">
      <w:pPr>
        <w:spacing w:before="0" w:after="0"/>
      </w:pPr>
      <w:r>
        <w:rPr>
          <w:color w:val="FF0000"/>
        </w:rPr>
        <w:t>【答案】6．D</w:t>
      </w:r>
    </w:p>
    <w:p w14:paraId="6E48A328">
      <w:pPr>
        <w:spacing w:before="0" w:after="0"/>
      </w:pPr>
      <w:r>
        <w:rPr>
          <w:color w:val="FF0000"/>
        </w:rPr>
        <w:t>7．C</w:t>
      </w:r>
    </w:p>
    <w:p w14:paraId="4787460D">
      <w:pPr>
        <w:spacing w:before="0" w:after="0"/>
      </w:pPr>
      <w:r>
        <w:rPr>
          <w:color w:val="FF0000"/>
        </w:rPr>
        <w:t>8．①荷姑自述故事，突出人物形象，有助于主人公情感、心理的发掘与表现。②拉近与读者的距离，使读者能更具体地体会主人公荷姑的情感与心理变化。③荷姑自述经历，主动展现内心世界，更具真实性。④突出主旨，使其意蕴丰富而深沉。（每点2分，答出两点即可）</w:t>
      </w:r>
    </w:p>
    <w:p w14:paraId="2A56F64E">
      <w:pPr>
        <w:spacing w:before="0" w:after="0"/>
      </w:pPr>
    </w:p>
    <w:p w14:paraId="5B92685E">
      <w:pPr>
        <w:spacing w:before="0" w:after="0"/>
      </w:pPr>
      <w:r>
        <w:rPr>
          <w:color w:val="FF0000"/>
        </w:rPr>
        <w:t>9．形象：“芦柴棒”是一个备受压榨、身体虚弱、精神麻木、丧失反抗能力并默默走向死亡结局的包身工形象；荷姑是一位有家庭责任感、视金钱为俗物、不甘于做机器、渴望追求精神自由的时代新女性觉醒者。（3分）</w:t>
      </w:r>
    </w:p>
    <w:p w14:paraId="50348E8B">
      <w:pPr>
        <w:spacing w:before="0" w:after="0"/>
      </w:pPr>
      <w:r>
        <w:rPr>
          <w:color w:val="FF0000"/>
        </w:rPr>
        <w:t>意义：《包身工》以“芦柴棒”为代表，表现包身工群体所受的压迫和剥削，但她们始终是奴隶，不敢反抗。文章借此反映了包身工制度的罪恶，控诉了帝国主义及封建势力残酷压榨中国劳动人民的罪行。本文通过荷姑这个觉醒者的形象，表现了现实社会中底层人民为了生计而不得不出卖灵魂的无奈。同时，用无法摆脱的痛苦与悲伤，揭示了工业化社会中人的精神困境。荷姑的觉醒和对精神自由的渴望，反映了新时代人们对于个人价值和尊严的重视，以及在现实压力下寻求自我救赎的努力。（3分）</w:t>
      </w:r>
    </w:p>
    <w:p w14:paraId="1244170B">
      <w:pPr>
        <w:spacing w:before="0" w:after="0"/>
      </w:pPr>
      <w:r>
        <w:rPr>
          <w:color w:val="0000FF"/>
        </w:rPr>
        <w:t>【解析】</w:t>
      </w:r>
    </w:p>
    <w:p w14:paraId="240B9FE5">
      <w:pPr>
        <w:spacing w:before="0" w:after="0"/>
      </w:pPr>
      <w:r>
        <w:rPr>
          <w:color w:val="0000FF"/>
        </w:rPr>
        <w:t>6．A项，“体现了‘我’的自大”错误。“我”是真心想帮助荷姑，只是误解了她的求助，从中无法看出“自大”。B项，“原因大同小异”错误。大卫是在双亲去世后被继父送到货行成为童工的，两人做工的原因差别很大。C项，“说明荷姑不再像以前那样爱学习、能吃苦了”错误。工厂的环境让荷姑明白了不能为了生计而出卖灵魂，她为此苦恼、挣扎、痛苦。这与爱不爱学习、能不能吃苦无任何关系。</w:t>
      </w:r>
    </w:p>
    <w:p w14:paraId="3CDEF2A5">
      <w:pPr>
        <w:spacing w:before="0" w:after="0"/>
      </w:pPr>
      <w:r>
        <w:rPr>
          <w:color w:val="0000FF"/>
        </w:rPr>
        <w:t>7．C项，“以突出荷姑对求知的渴望”错误。不是突出荷姑对求知的渴望，而是激发她对生命灵魂的拷问。</w:t>
      </w:r>
    </w:p>
    <w:p w14:paraId="799A3FDD">
      <w:pPr>
        <w:spacing w:before="0" w:after="0"/>
      </w:pPr>
      <w:r>
        <w:rPr>
          <w:color w:val="0000FF"/>
        </w:rPr>
        <w:t>8．①荷姑作为故事主人公，通过自述的方式直接向读者展示了她的内心世界和感受。荷姑提出的问题表达了她对自己在工厂中失去个性和思想自由的深刻感受，她感到自己像一台机器，失去了人的灵魂。这种自述使得荷姑的形象更加立体和生动，揭示了她的思想和情感。②自述不仅让读者能够直接听到荷姑的声音，还能够让读者感受到她的情感波动，这种直接的情感交流能够迅速拉近读者与主人公之间的距离，使读者更容易产生共鸣。③荷姑自述经历，没有经过第三者的转述或解释，这种直接性赋予了故事更强的真实感，使得读者更真实地了解到荷姑的遭遇和心路历程。④通过荷姑的自述，作者能够更深刻地探讨小说的主题。“灵魂可以卖吗？”这个问题不仅反映了荷姑个人的困惑和挣扎，也引发了读者对于人的价值、尊严以及工业化社会中个体地位的深入思考，意蕴丰富。</w:t>
      </w:r>
    </w:p>
    <w:p w14:paraId="4279855D">
      <w:pPr>
        <w:spacing w:before="0" w:after="0"/>
      </w:pPr>
      <w:r>
        <w:rPr>
          <w:color w:val="0000FF"/>
        </w:rPr>
        <w:t>9．形象：“芦柴棒”的形象代表了旧社会中被剥削和压迫的劳动者，她的经历体现了那个时代工人阶级的悲惨境遇。她的身体和精神都被压垮了，她成了一个没有反抗能力、默默承受苦难的符号。荷姑则代表了新时代的觉醒者，她有着强烈的家庭责任感，同时也有着对个人尊严和精神自由的追求。她即使在困境中，也能够觉醒并寻求改变。意义：《包身工》通过“芦柴棒”这一形象，揭露了包身工制度的残酷和不公，反映了当时社会底层人民的苦难和无奈，表达了对旧社会制度的深刻控诉，以及对帝国主义和封建势力的强烈批判。本文通过荷姑这一形象，不仅表现了底层人民为了生计不得不出卖劳动力的无奈，更深刻地揭示了工业化社会中人的精神困境。荷姑的觉醒和对精神自由的渴望，反映了新时代人们对于个人价值和尊严的重视，以及在现实压力下寻求自我救赎的努力。</w:t>
      </w:r>
    </w:p>
    <w:p w14:paraId="296B84DC">
      <w:pPr>
        <w:pStyle w:val="2"/>
        <w:spacing w:before="0" w:after="0"/>
      </w:pPr>
      <w:r>
        <w:rPr>
          <w:b/>
          <w:bCs/>
          <w:sz w:val="32"/>
          <w:szCs w:val="32"/>
        </w:rPr>
        <w:t>课时评价作业（十一） 荷花淀</w:t>
      </w:r>
    </w:p>
    <w:p w14:paraId="5BF96FEE">
      <w:pPr>
        <w:spacing w:before="0" w:after="0"/>
        <w:jc w:val="right"/>
      </w:pPr>
      <w:r>
        <w:rPr>
          <w:rFonts w:ascii="楷体" w:hAnsi="楷体" w:eastAsia="楷体" w:cs="楷体"/>
          <w:sz w:val="24"/>
          <w:szCs w:val="24"/>
        </w:rPr>
        <w:t>分值</w:t>
      </w:r>
      <w:r>
        <w:rPr>
          <w:sz w:val="24"/>
          <w:szCs w:val="24"/>
        </w:rPr>
        <w:t>：31</w:t>
      </w:r>
      <w:r>
        <w:rPr>
          <w:rFonts w:ascii="楷体" w:hAnsi="楷体" w:eastAsia="楷体" w:cs="楷体"/>
          <w:sz w:val="24"/>
          <w:szCs w:val="24"/>
        </w:rPr>
        <w:t>分</w:t>
      </w:r>
    </w:p>
    <w:p w14:paraId="1354EA56">
      <w:pPr>
        <w:pStyle w:val="3"/>
        <w:spacing w:before="0" w:after="0"/>
      </w:pPr>
      <w:r>
        <w:rPr>
          <w:b/>
          <w:bCs/>
          <w:sz w:val="28"/>
          <w:szCs w:val="28"/>
        </w:rPr>
        <w:t>基础达标练</w:t>
      </w:r>
    </w:p>
    <w:p w14:paraId="6283E0D4">
      <w:pPr>
        <w:spacing w:before="0" w:after="0"/>
        <w:jc w:val="left"/>
      </w:pPr>
      <w:r>
        <w:rPr>
          <w:rFonts w:ascii="楷体" w:hAnsi="楷体" w:eastAsia="楷体" w:cs="楷体"/>
          <w:sz w:val="24"/>
          <w:szCs w:val="24"/>
        </w:rPr>
        <w:t>[（2024安徽阜阳期末）]</w:t>
      </w:r>
      <w:r>
        <w:rPr>
          <w:sz w:val="24"/>
          <w:szCs w:val="24"/>
        </w:rPr>
        <w:t>阅读下面的文字，完成题目。</w:t>
      </w:r>
    </w:p>
    <w:p w14:paraId="75CE06B3">
      <w:pPr>
        <w:spacing w:before="0" w:after="0"/>
        <w:ind w:firstLine="440"/>
        <w:jc w:val="left"/>
      </w:pPr>
      <w:r>
        <w:rPr>
          <w:sz w:val="24"/>
          <w:szCs w:val="24"/>
        </w:rPr>
        <w:t>谈孙犁的文章，如读《石门铭》的书帖，其一笔一画，令人舒服，也能想见到书家书时的自在，是没有任何病疾的自在。好文章好在不觉得它是文章，所以在孙犁那里难寻着技巧，也无法看到才华横溢处。孙犁一生有野心，不在官场，也不往热闹地去，却没有仙风道骨气，还是一个儒，一个大儒。这样的一个人物，出现在天津大码头上，真是不可思议。</w:t>
      </w:r>
    </w:p>
    <w:p w14:paraId="41E36170">
      <w:pPr>
        <w:spacing w:before="0" w:after="0"/>
        <w:ind w:firstLine="440"/>
        <w:jc w:val="left"/>
      </w:pPr>
      <w:r>
        <w:rPr>
          <w:sz w:val="24"/>
          <w:szCs w:val="24"/>
        </w:rPr>
        <w:t>数十年的文坛，题材决定着作品的高低，过去是，现在变个法儿仍是，以此走红过许多人。孙犁的文章从来是能发表了就</w:t>
      </w:r>
      <w:r>
        <w:rPr>
          <w:sz w:val="24"/>
          <w:szCs w:val="24"/>
          <w:em w:val="dot"/>
        </w:rPr>
        <w:t>好</w:t>
      </w:r>
      <w:r>
        <w:rPr>
          <w:sz w:val="24"/>
          <w:szCs w:val="24"/>
        </w:rPr>
        <w:t>，不在乎什么报刊和报刊的什么位置，他是什么都能写得，写出来的又是文学。（甲）</w:t>
      </w:r>
      <w:r>
        <w:rPr>
          <w:sz w:val="24"/>
          <w:szCs w:val="24"/>
          <w:u w:val="wave" w:color="000000"/>
        </w:rPr>
        <w:t>一生中凡是白纸上写出的黑字都敢堂而皇之地收在文集里，既不损其人亦不损其文，国中几个能如此？</w:t>
      </w:r>
      <w:r>
        <w:rPr>
          <w:sz w:val="24"/>
          <w:szCs w:val="24"/>
        </w:rPr>
        <w:t>作品起码能活半个世纪的作家，才谈得上有创造，孙犁虽然未大红大紫过，作品却始终被人学习。且活到老，</w:t>
      </w:r>
      <w:r>
        <w:rPr>
          <w:sz w:val="24"/>
          <w:szCs w:val="24"/>
          <w:u w:val="single" w:color="000000"/>
        </w:rPr>
        <w:t>①</w:t>
      </w:r>
      <w:r>
        <w:rPr>
          <w:sz w:val="24"/>
          <w:szCs w:val="24"/>
        </w:rPr>
        <w:t>笔力未曾丝毫减弱，可见他创造的能量有多大！</w:t>
      </w:r>
    </w:p>
    <w:p w14:paraId="74F7738E">
      <w:pPr>
        <w:spacing w:before="0" w:after="0"/>
        <w:ind w:firstLine="440"/>
        <w:jc w:val="left"/>
      </w:pPr>
      <w:r>
        <w:rPr>
          <w:sz w:val="24"/>
          <w:szCs w:val="24"/>
        </w:rPr>
        <w:t>评论界素有“荷花淀派”之说，其实哪里有派有流？孙犁只是一个孙犁，孙犁是“孤家寡人”。他的模仿者纵然万千，但模仿者只看到他的风格，看不到他的风格是他生命的外化，</w:t>
      </w:r>
      <w:r>
        <w:rPr>
          <w:sz w:val="24"/>
          <w:szCs w:val="24"/>
          <w:u w:val="single" w:color="000000"/>
        </w:rPr>
        <w:t>②</w:t>
      </w:r>
      <w:r>
        <w:rPr>
          <w:sz w:val="24"/>
          <w:szCs w:val="24"/>
        </w:rPr>
        <w:t>，看不到他的语言有他情操的内涵，便把清误认为了浅，把简误认为了少。因此，（乙）</w:t>
      </w:r>
      <w:r>
        <w:rPr>
          <w:sz w:val="24"/>
          <w:szCs w:val="24"/>
          <w:u w:val="wave" w:color="000000"/>
        </w:rPr>
        <w:t>模仿他的人要么易成名而不成功，为一株未长大就结穗的麦子，麦穗只能有蝇头大；要么望洋生叹，半途改弦。</w:t>
      </w:r>
      <w:r>
        <w:rPr>
          <w:sz w:val="24"/>
          <w:szCs w:val="24"/>
        </w:rPr>
        <w:t>天下的好文章不是谁要怎么就可以怎么的，除了有天才，</w:t>
      </w:r>
      <w:r>
        <w:rPr>
          <w:sz w:val="24"/>
          <w:szCs w:val="24"/>
          <w:u w:val="single" w:color="000000"/>
        </w:rPr>
        <w:t>③</w:t>
      </w:r>
      <w:r>
        <w:rPr>
          <w:sz w:val="24"/>
          <w:szCs w:val="24"/>
        </w:rPr>
        <w:t>，佛是修出来的，不是练出来的。常常有这样的情形，初学者都喜欢涌集孙门，学到一定水平了，就背弃其师，甚至生轻看之心，待最后有了一定成就，又不得不再来尊他。孙犁是最易让模仿者上当的作家，孙犁也是易被社会误解的作家。</w:t>
      </w:r>
    </w:p>
    <w:p w14:paraId="401F12DE">
      <w:pPr>
        <w:spacing w:before="0" w:after="0"/>
        <w:jc w:val="left"/>
      </w:pPr>
      <w:r>
        <w:rPr>
          <w:sz w:val="24"/>
          <w:szCs w:val="24"/>
        </w:rPr>
        <w:t>1．下列句子中的“好”与文中加点的“好”，意义和用法相同的一项是（3分）（  ）</w:t>
      </w:r>
    </w:p>
    <w:p w14:paraId="5AC0BA7C">
      <w:pPr>
        <w:spacing w:before="0" w:after="0"/>
      </w:pPr>
      <w:r>
        <w:t>A. 好，就谈到这儿吧。</w:t>
      </w:r>
    </w:p>
    <w:p w14:paraId="608489B6">
      <w:pPr>
        <w:spacing w:before="0" w:after="0"/>
      </w:pPr>
      <w:r>
        <w:t>B. 地整平了好种庄稼。</w:t>
      </w:r>
    </w:p>
    <w:p w14:paraId="2C526827">
      <w:pPr>
        <w:spacing w:before="0" w:after="0"/>
      </w:pPr>
      <w:r>
        <w:t>C. 初次见面，不知跟他说些什么好。</w:t>
      </w:r>
    </w:p>
    <w:p w14:paraId="57386A65">
      <w:pPr>
        <w:spacing w:before="0" w:after="0"/>
      </w:pPr>
      <w:r>
        <w:t>D. 努力就好，别太较真。</w:t>
      </w:r>
    </w:p>
    <w:p w14:paraId="73574916">
      <w:pPr>
        <w:spacing w:before="0" w:after="0"/>
        <w:jc w:val="left"/>
      </w:pPr>
      <w:r>
        <w:rPr>
          <w:sz w:val="24"/>
          <w:szCs w:val="24"/>
        </w:rPr>
        <w:t>2．请在文中横线处补写恰当的语句，使整段文字语意完整连贯，内容贴切，逻辑严密，每处不超过10个字。（6分）</w:t>
      </w:r>
    </w:p>
    <w:p w14:paraId="736E903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B48D577">
      <w:pPr>
        <w:spacing w:before="0" w:after="0"/>
        <w:jc w:val="left"/>
      </w:pPr>
      <w:r>
        <w:rPr>
          <w:sz w:val="24"/>
          <w:szCs w:val="24"/>
        </w:rPr>
        <w:t>3．文中甲、乙两处画波浪线的句子，分别使用了哪种修辞手法？请结合原文分析其表达效果。（6分）</w:t>
      </w:r>
    </w:p>
    <w:p w14:paraId="7831BDC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DE04D7A">
      <w:pPr>
        <w:spacing w:before="0" w:after="0"/>
      </w:pPr>
      <w:r>
        <w:rPr>
          <w:color w:val="FF0000"/>
        </w:rPr>
        <w:t>【答案】1．D</w:t>
      </w:r>
    </w:p>
    <w:p w14:paraId="2AAEFF5D">
      <w:pPr>
        <w:spacing w:before="0" w:after="0"/>
      </w:pPr>
      <w:r>
        <w:rPr>
          <w:color w:val="FF0000"/>
        </w:rPr>
        <w:t>2．（示例）①写到老 ②只看到他的语言 ③还得有深厚的修养（每处2分）</w:t>
      </w:r>
    </w:p>
    <w:p w14:paraId="40BC5F17">
      <w:pPr>
        <w:spacing w:before="0" w:after="0"/>
      </w:pPr>
    </w:p>
    <w:p w14:paraId="24F61293">
      <w:pPr>
        <w:spacing w:before="0" w:after="0"/>
      </w:pPr>
      <w:r>
        <w:rPr>
          <w:color w:val="FF0000"/>
        </w:rPr>
        <w:t>3．甲：反问，（1分）以反问强调了孙犁的写作富有创造力。（2分）</w:t>
      </w:r>
    </w:p>
    <w:p w14:paraId="0EA81856">
      <w:pPr>
        <w:spacing w:before="0" w:after="0"/>
      </w:pPr>
      <w:r>
        <w:rPr>
          <w:color w:val="FF0000"/>
        </w:rPr>
        <w:t>乙：比喻，（1分）把“模仿他的人”比作“一株未长大就结穗的麦子”，形象生动地指出孙犁写出好文章靠的是深厚的修养，一味模仿是不能成功的。（2分）</w:t>
      </w:r>
    </w:p>
    <w:p w14:paraId="0DF5E5AD">
      <w:pPr>
        <w:spacing w:before="0" w:after="0"/>
      </w:pPr>
      <w:r>
        <w:rPr>
          <w:color w:val="0000FF"/>
        </w:rPr>
        <w:t>【解析】</w:t>
      </w:r>
    </w:p>
    <w:p w14:paraId="6CB1787D">
      <w:pPr>
        <w:spacing w:before="0" w:after="0"/>
      </w:pPr>
      <w:r>
        <w:rPr>
          <w:color w:val="0000FF"/>
        </w:rPr>
        <w:t>1．文中加点的“好”用在动词后，表示完成或达到完善的地步。A项，表示结束话题；B项，便于；C项，合宜，妥当；D项，用在动词后，表示完成或达到完善的地步。</w:t>
      </w:r>
    </w:p>
    <w:p w14:paraId="133F0A90">
      <w:pPr>
        <w:spacing w:before="0" w:after="0"/>
      </w:pPr>
      <w:r>
        <w:rPr>
          <w:color w:val="0000FF"/>
        </w:rPr>
        <w:t>2．第①处，语境是说孙犁始终坚持写作，与“活到老”呼应，可填：写到老。第②处，此处对应前面“只看到他的风格”，根据后面“看不到他的语言有他情操的内涵”可知，此处可填：只看到他的语言。第③处，前面说“除了……”，可见此处是条件复句，“佛是修出来的，不是练出来的”强调要有深厚的修养，可填：还得有深厚的修养。</w:t>
      </w:r>
    </w:p>
    <w:p w14:paraId="7118BCAC">
      <w:pPr>
        <w:spacing w:before="0" w:after="0"/>
      </w:pPr>
      <w:r>
        <w:rPr>
          <w:color w:val="0000FF"/>
        </w:rPr>
        <w:t>3．甲处，“国中几个能如此？”是反问句，“如此”是说孙犁什么都能写得，写出来的都是文学。像孙犁这样富有创造力的人很少，以反问的形式，强调了孙犁写作富有创造力。乙处，以“一株未长大就结穗的麦子”比喻“模仿他的人”，未长大就结穗表明麦子是不成熟的，生动形象地表明靠模仿写作的人是不能成功的。</w:t>
      </w:r>
    </w:p>
    <w:p w14:paraId="660CF977">
      <w:pPr>
        <w:pStyle w:val="3"/>
        <w:spacing w:before="0" w:after="0"/>
      </w:pPr>
      <w:r>
        <w:rPr>
          <w:b/>
          <w:bCs/>
          <w:sz w:val="28"/>
          <w:szCs w:val="28"/>
        </w:rPr>
        <w:t>素养提升练</w:t>
      </w:r>
    </w:p>
    <w:p w14:paraId="0CD726B5">
      <w:pPr>
        <w:spacing w:before="0" w:after="0"/>
        <w:jc w:val="left"/>
      </w:pPr>
      <w:r>
        <w:rPr>
          <w:sz w:val="24"/>
          <w:szCs w:val="24"/>
        </w:rPr>
        <w:t>阅读下面的文字，完成题目。</w:t>
      </w:r>
    </w:p>
    <w:p w14:paraId="2B7BA08A">
      <w:pPr>
        <w:spacing w:before="0" w:after="0"/>
        <w:jc w:val="center"/>
      </w:pPr>
      <w:r>
        <w:rPr>
          <w:b/>
          <w:bCs/>
          <w:sz w:val="24"/>
          <w:szCs w:val="24"/>
        </w:rPr>
        <w:t>白洋淀上（节选）</w:t>
      </w:r>
      <w:r>
        <w:rPr>
          <w:b/>
          <w:bCs/>
          <w:sz w:val="24"/>
          <w:szCs w:val="24"/>
          <w:vertAlign w:val="superscript"/>
        </w:rPr>
        <w:t>［注］</w:t>
      </w:r>
    </w:p>
    <w:p w14:paraId="715FDA2C">
      <w:pPr>
        <w:spacing w:before="0" w:after="0"/>
        <w:jc w:val="center"/>
      </w:pPr>
      <w:r>
        <w:rPr>
          <w:sz w:val="24"/>
          <w:szCs w:val="24"/>
        </w:rPr>
        <w:t>关仁山</w:t>
      </w:r>
    </w:p>
    <w:p w14:paraId="73927D7F">
      <w:pPr>
        <w:spacing w:before="0" w:after="0"/>
        <w:ind w:firstLine="440"/>
        <w:jc w:val="left"/>
      </w:pPr>
      <w:r>
        <w:rPr>
          <w:sz w:val="24"/>
          <w:szCs w:val="24"/>
        </w:rPr>
        <w:t>雄安新区成立了。</w:t>
      </w:r>
    </w:p>
    <w:p w14:paraId="4E423778">
      <w:pPr>
        <w:spacing w:before="0" w:after="0"/>
        <w:ind w:firstLine="440"/>
        <w:jc w:val="left"/>
      </w:pPr>
      <w:r>
        <w:rPr>
          <w:sz w:val="24"/>
          <w:szCs w:val="24"/>
        </w:rPr>
        <w:t>这消息旋风般地刮进了白洋淀。站在高处看白洋淀，满眼铺开芦苇、鱼影和碧水，真的不知道目光应该落在什么地方，最后不知不觉落在了王家寨村。这村庄被称为“淀中翡翠”，随着年代更迭，王家寨变了人情冷暖，不变的则是白洋淀的芦苇和绿水。每到黄昏，晚霞在白洋淀水面上滚滚跳跳，水下游动的鱼群就会浮到水面上来，这时渔民几乎全部收网了。郁郁葱葱的芦苇将碧绿的淀水遮盖得严严实实，岸边堆积着一些苇叶、流瓶和死鱼。仔细察看，靠淀边水的颜色灰白，离岸越远水的颜色越深。但是，更多的还是白洋淀宽阔的水面，水面和芦苇丛的上空，飞舞着各种鸟：丹顶鹤、大天鹅、金丝燕、苍鹭、红嘴鸥、雀鹰、大苇莺、黄腰柳莺、鸿雁、灰雁……鸟儿起起落落，各种颜色的翅膀拍打着水面。有的鸟轻柔舒展地落在芦苇上，落在盛开的荷花上。生于湖水中的苇塘苇海，苍莽无边，绿浪滚滚，散发着潮湿而神秘的气息。</w:t>
      </w:r>
    </w:p>
    <w:p w14:paraId="505DC8A1">
      <w:pPr>
        <w:spacing w:before="0" w:after="0"/>
        <w:ind w:firstLine="440"/>
        <w:jc w:val="left"/>
      </w:pPr>
      <w:r>
        <w:rPr>
          <w:sz w:val="24"/>
          <w:szCs w:val="24"/>
        </w:rPr>
        <w:t>夜里的淀水亮亮闪闪，从远处飘来歌声，是王家寨人正忘情地唱西河大鼓《荷花孝》。歌声里有奇怪的影子晃来晃去。白洋淀穿行着一个个鸭排，白色的鸭子密密麻麻。养鸭户家里也收购鸭绒。养鸭户养的肉鸭，宰杀后送到北京的烤鸭店。</w:t>
      </w:r>
    </w:p>
    <w:p w14:paraId="0CDD3EAD">
      <w:pPr>
        <w:spacing w:before="0" w:after="0"/>
        <w:ind w:firstLine="440"/>
        <w:jc w:val="left"/>
      </w:pPr>
      <w:r>
        <w:rPr>
          <w:sz w:val="24"/>
          <w:szCs w:val="24"/>
        </w:rPr>
        <w:t>王家寨是如今白洋淀唯一的纯水村，像翡翠闪闪发光。王家寨有两个，一个是老王家寨，一个是王家寨民俗村。晨曦一点点亮了，两个王家寨都醒了，青蛙的呱呱声往往早于鸡鸣。无论是王家寨人，还是外来游客，都在寻找王家寨的真魂，真魂在哪儿呢？</w:t>
      </w:r>
    </w:p>
    <w:p w14:paraId="52A3EF67">
      <w:pPr>
        <w:spacing w:before="0" w:after="0"/>
        <w:ind w:firstLine="440"/>
        <w:jc w:val="left"/>
      </w:pPr>
      <w:r>
        <w:rPr>
          <w:sz w:val="24"/>
          <w:szCs w:val="24"/>
        </w:rPr>
        <w:t>王家寨的人们与水朝夕相处，开门见水，因此人人好水性，小孩子自从学会走路，就已会游泳。从前，村民世代靠打鱼、编苇、跑船为生。王家寨是目前白洋淀内唯一不通旱路的“水上人家”，核心村老街巷保存较完好，具有典型的白洋淀水乡特色。世代在这里生活的农户，日复一日地在淀里淀外操心忙碌，无论风云怎样变幻，人和船都离不开。村庄里深藏不露的福与祸，都瞒不过千年老梨树的眼睛，鸟雀和孩子们都兴高采烈地围着它。狗子在夜间狂欢，早晨和白天却喜欢昏睡。</w:t>
      </w:r>
    </w:p>
    <w:p w14:paraId="1CB8D0E4">
      <w:pPr>
        <w:spacing w:before="0" w:after="0"/>
        <w:ind w:firstLine="440"/>
        <w:jc w:val="left"/>
      </w:pPr>
      <w:r>
        <w:rPr>
          <w:sz w:val="24"/>
          <w:szCs w:val="24"/>
        </w:rPr>
        <w:t>老王家寨的住房，新中国成立前一个样儿，新中国成立后一个样儿。新中国成立前，地处泽国水乡，历史上水患频发。泥垒的王家寨的房舍，黄泥打墙，苇草苫顶，低矮潮湿，残垣断壁，街道杂乱不堪。</w:t>
      </w:r>
    </w:p>
    <w:p w14:paraId="176F3431">
      <w:pPr>
        <w:spacing w:before="0" w:after="0"/>
        <w:ind w:firstLine="440"/>
        <w:jc w:val="left"/>
      </w:pPr>
      <w:r>
        <w:rPr>
          <w:sz w:val="24"/>
          <w:szCs w:val="24"/>
        </w:rPr>
        <w:t>新中国成立以后，过上安稳日子的王家寨人，陆续在村里建造或是翻盖了一幢幢村舍。当地百姓集千百年的生存智慧建造的青砖瓦舍的房顶是平的，便于防水、晒粮、放苇、盛夏乘凉，可谓一房多用。王家寨盖房有一首《打夯歌》，泥瓦匠会唱，渔民也会唱，唱起来让人热血沸腾。王家寨老百姓吃饭的时候，为助酒兴，有时划拳，有时就唱《打夯歌》。</w:t>
      </w:r>
    </w:p>
    <w:p w14:paraId="20961088">
      <w:pPr>
        <w:spacing w:before="0" w:after="0"/>
        <w:ind w:firstLine="440"/>
        <w:jc w:val="left"/>
      </w:pPr>
      <w:r>
        <w:rPr>
          <w:sz w:val="24"/>
          <w:szCs w:val="24"/>
        </w:rPr>
        <w:t>老百姓还有个顺口溜：“八千砖，两间房，盖房当天就上梁。五天之内盘好炕，二十天就住新房。”老百姓盖房用檩、柁、椽子当房梁骨架，上面铺好苇箔、苇苫，然后用土与麦糠等和成麦糠泥，再磨平，干了以后十分牢固，防雨防晒。一般多是前后檐低，房檐装上泄水口，外号叫“两出水”。室内墙壁抹石灰掺麻刀，以白色为主，有的人家也刷上喜欢的颜色，有粉色，也有天蓝色，还有花色。屋里面积狭小，养猪无圈，鸡鸭无舍。条件好的人家，则是一抹青砖，灰色瓦顶，房檐四角雕有龙的形象。整个村庄是椭圆形，从空中看去像一张大伞。</w:t>
      </w:r>
    </w:p>
    <w:p w14:paraId="068D76A2">
      <w:pPr>
        <w:spacing w:before="0" w:after="0"/>
        <w:ind w:firstLine="440"/>
        <w:jc w:val="left"/>
      </w:pPr>
      <w:r>
        <w:rPr>
          <w:sz w:val="24"/>
          <w:szCs w:val="24"/>
        </w:rPr>
        <w:t>新房子抵御水灾的能力大大加强了。王家寨的主要街道，东西走向的有肖神庙街、学校街、棋盘北街、东大街、五道庙街，南北走向的有文化街、何家胡同、菩萨庙街、南里街、新街、陈家胡同，等等。王家寨的村街极有特点，皆为小巷，上不来汽车，狭窄、弯曲，像芦苇荡里细长的水道。小街道又不像主街道那么直，转弯抹角，转来转去，无论从哪个方向走，最后见到的都是淀水。</w:t>
      </w:r>
    </w:p>
    <w:p w14:paraId="75755B64">
      <w:pPr>
        <w:spacing w:before="0" w:after="0"/>
        <w:ind w:firstLine="440"/>
        <w:jc w:val="left"/>
      </w:pPr>
      <w:r>
        <w:rPr>
          <w:sz w:val="24"/>
          <w:szCs w:val="24"/>
        </w:rPr>
        <w:t>前后街，房子挨得太近，只要打开窗户，就鸡犬相望，听见对方锅碗瓢盆撞击的声音。旧貌必定要换上新颜。改革开放以后，王家寨人渐渐富裕起来，王家寨出现了建房高潮。室内跨度大了，院子也宽敞了。王家寨人建房朝着多样化、高档次发展了，结构新颖，面积扩大。王家寨的新居确实比旧房气派、威严。外墙贴着一层瓷砖，混砖结构垒墙，混凝土预制楼板，地板砖铺地，铝合金、塑钢门窗、锅炉房、厨房、太阳能淋浴室，一应俱全。</w:t>
      </w:r>
    </w:p>
    <w:p w14:paraId="0436BAE5">
      <w:pPr>
        <w:spacing w:before="0" w:after="0"/>
        <w:ind w:firstLine="440"/>
        <w:jc w:val="left"/>
      </w:pPr>
      <w:r>
        <w:rPr>
          <w:sz w:val="24"/>
          <w:szCs w:val="24"/>
        </w:rPr>
        <w:t>有的人家并不是有钱，只是一辈子打鱼卖鱼，白洋淀里风来雨去，就从没讲究过，眼看着别人盖完新房，眼热了，不甘心，也就抻了腰筋，砸锅卖铁，甚至借钱也凑热闹盖了新房。4000口人的王家寨，夜晚灯光亮了，密密麻麻，灯光折射到水里别有一番人间烟火味儿。</w:t>
      </w:r>
    </w:p>
    <w:p w14:paraId="0C6A10EF">
      <w:pPr>
        <w:spacing w:before="0" w:after="0"/>
        <w:ind w:firstLine="440"/>
        <w:jc w:val="left"/>
      </w:pPr>
      <w:r>
        <w:rPr>
          <w:sz w:val="24"/>
          <w:szCs w:val="24"/>
        </w:rPr>
        <w:t>20世纪80年代有几次干淀灾荒，王家寨人勇敢地走出白洋淀，到渤海湾出海打鱼，他们惊呼，海确实比白洋淀大啊！还有不少渔民去了北京新发地，做起了鱼贩子。第一拨去新发地的人发了财，别人也跟着去了，挣了钱，梦在故乡，回家忙乎着盖新房。新房盖成了，摆了酒宴，请亲戚朋友吃席。有了好房子，其实是为了迎娶好姑娘。老人对未成年小伙子说：“好好干啊，长大了给你娶个媳妇来！”小伙子就嘿嘿笑了。</w:t>
      </w:r>
    </w:p>
    <w:p w14:paraId="62687D42">
      <w:pPr>
        <w:spacing w:before="0" w:after="0"/>
        <w:jc w:val="right"/>
      </w:pPr>
      <w:r>
        <w:rPr>
          <w:sz w:val="24"/>
          <w:szCs w:val="24"/>
        </w:rPr>
        <w:t>（有删改）</w:t>
      </w:r>
    </w:p>
    <w:p w14:paraId="15A355DE">
      <w:pPr>
        <w:spacing w:before="0" w:after="0"/>
        <w:ind w:firstLine="440"/>
        <w:jc w:val="left"/>
      </w:pPr>
      <w:r>
        <w:rPr>
          <w:b/>
          <w:bCs/>
          <w:sz w:val="24"/>
          <w:szCs w:val="24"/>
        </w:rPr>
        <w:t>［注］</w:t>
      </w:r>
      <w:r>
        <w:rPr>
          <w:sz w:val="24"/>
          <w:szCs w:val="24"/>
        </w:rPr>
        <w:t>《白洋淀上》以雄安新区成立和乡村振兴为大背景，全景式抒写新时代山乡百姓的奋斗历程、心路历程和家国情怀。</w:t>
      </w:r>
    </w:p>
    <w:p w14:paraId="687ABACE">
      <w:pPr>
        <w:spacing w:before="0" w:after="0"/>
        <w:jc w:val="left"/>
      </w:pPr>
      <w:r>
        <w:rPr>
          <w:sz w:val="24"/>
          <w:szCs w:val="24"/>
        </w:rPr>
        <w:t>4．下列对文本相关内容的理解，正确的一项是（3分）（  ）</w:t>
      </w:r>
    </w:p>
    <w:p w14:paraId="5DB35555">
      <w:pPr>
        <w:spacing w:before="0" w:after="0"/>
      </w:pPr>
      <w:r>
        <w:t>A. “苇叶、流瓶和死鱼”的场景，表明了当时白洋淀的生态环境已遭到破坏，令人担忧。</w:t>
      </w:r>
    </w:p>
    <w:p w14:paraId="266DB043">
      <w:pPr>
        <w:spacing w:before="0" w:after="0"/>
      </w:pPr>
      <w:r>
        <w:t>B. 对于王家寨人来说，“王家寨的真魂”指村民世代靠打鱼、编苇、跑船为生的精神。</w:t>
      </w:r>
    </w:p>
    <w:p w14:paraId="0ECD9F2B">
      <w:pPr>
        <w:spacing w:before="0" w:after="0"/>
      </w:pPr>
      <w:r>
        <w:t>C. 如今白洋淀里唯一的纯水村是王家寨，王家寨的街道都是小巷，转弯抹角，上不来汽车。</w:t>
      </w:r>
    </w:p>
    <w:p w14:paraId="3AD8081E">
      <w:pPr>
        <w:spacing w:before="0" w:after="0"/>
      </w:pPr>
      <w:r>
        <w:t>D. 王家寨的住房经历了由泥墙苇顶到青砖瓦舍，再到多样化、高档次建房风格等多次变化。</w:t>
      </w:r>
    </w:p>
    <w:p w14:paraId="17220C0A">
      <w:pPr>
        <w:spacing w:before="0" w:after="0"/>
        <w:jc w:val="left"/>
      </w:pPr>
      <w:r>
        <w:rPr>
          <w:sz w:val="24"/>
          <w:szCs w:val="24"/>
        </w:rPr>
        <w:t>5．下列对文本艺术特色的分析鉴赏，不正确的一项是（3分）（  ）</w:t>
      </w:r>
    </w:p>
    <w:p w14:paraId="0095D016">
      <w:pPr>
        <w:spacing w:before="0" w:after="0"/>
      </w:pPr>
      <w:r>
        <w:t>A. “雄安新区成立了”独句成段，强调这一事件的重要性，同时交代了故事发生的背景，为全文奠定了一个庄重的基调。</w:t>
      </w:r>
    </w:p>
    <w:p w14:paraId="6529A7C0">
      <w:pPr>
        <w:spacing w:before="0" w:after="0"/>
      </w:pPr>
      <w:r>
        <w:t>B. 文中对黄昏、夜晚、晨曦等不同时间段的王家寨景色的描绘，增强了文章的层次感和画面感，使读者仿佛置身其中。</w:t>
      </w:r>
    </w:p>
    <w:p w14:paraId="5F05FA19">
      <w:pPr>
        <w:spacing w:before="0" w:after="0"/>
      </w:pPr>
      <w:r>
        <w:t>C. 文中热情洋溢地详细描绘了王家寨村民的生活场景，如渔民收网、村民唱西河大鼓、养鸭户收购鸭绒等，富有生活气息。</w:t>
      </w:r>
    </w:p>
    <w:p w14:paraId="6C6E38FF">
      <w:pPr>
        <w:spacing w:before="0" w:after="0"/>
      </w:pPr>
      <w:r>
        <w:t>D. 文中通过对王家寨村民语言的描写，如结尾处老人与未成年小伙子的交流，展现了当地和谐、淳朴的民风。</w:t>
      </w:r>
    </w:p>
    <w:p w14:paraId="4325BCCE">
      <w:pPr>
        <w:spacing w:before="0" w:after="0"/>
        <w:jc w:val="left"/>
      </w:pPr>
      <w:r>
        <w:rPr>
          <w:sz w:val="24"/>
          <w:szCs w:val="24"/>
        </w:rPr>
        <w:t>6．文中王家寨村的住房变迁具有丰富的意蕴，请结合文本谈谈你的理解。（4分）</w:t>
      </w:r>
    </w:p>
    <w:p w14:paraId="4FBEBCC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439D385">
      <w:pPr>
        <w:spacing w:before="0" w:after="0"/>
        <w:jc w:val="left"/>
      </w:pPr>
      <w:r>
        <w:rPr>
          <w:sz w:val="24"/>
          <w:szCs w:val="24"/>
        </w:rPr>
        <w:t>7．关仁山创造性地继承了孙犁等老一辈“荷花淀派”作家的文学传统，请将文本与孙犁的《荷花淀》进行比较，任选角度简要分析。（6分）</w:t>
      </w:r>
    </w:p>
    <w:p w14:paraId="42F9658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D8F66AB">
      <w:pPr>
        <w:spacing w:before="0" w:after="0"/>
      </w:pPr>
      <w:r>
        <w:rPr>
          <w:color w:val="FF0000"/>
        </w:rPr>
        <w:t>【答案】4．D</w:t>
      </w:r>
    </w:p>
    <w:p w14:paraId="717BA4C9">
      <w:pPr>
        <w:spacing w:before="0" w:after="0"/>
      </w:pPr>
      <w:r>
        <w:rPr>
          <w:color w:val="FF0000"/>
        </w:rPr>
        <w:t>5．C</w:t>
      </w:r>
    </w:p>
    <w:p w14:paraId="45160B4F">
      <w:pPr>
        <w:spacing w:before="0" w:after="0"/>
      </w:pPr>
      <w:r>
        <w:rPr>
          <w:color w:val="FF0000"/>
        </w:rPr>
        <w:t>6．①王家寨的住房变迁体现了村民居住环境的改善和生活水平的提高，展现了当地人追求美好生活的愿望和勇气。②以小见大，反映了社会的发展和时代的变迁，以及新时代人们与时俱进的精神面貌。（每点2分）</w:t>
      </w:r>
    </w:p>
    <w:p w14:paraId="11C06F65">
      <w:pPr>
        <w:spacing w:before="0" w:after="0"/>
      </w:pPr>
      <w:r>
        <w:rPr>
          <w:color w:val="FF0000"/>
        </w:rPr>
        <w:t>7．①注重描绘自然景观，展现地域特色。《荷花淀》擅长描绘水乡的自然风光，展现浓厚的地域特色；选文也同样将白洋淀的自然风光、水乡风情生动地呈现在读者面前，又不失时代感。②延续叙事方式，更新语言风格。《荷花淀》善于从日常生活的细节入手，叙事流畅自然，语言清新质朴，富有诗意；选文同样淡化情节，采用平易近人的叙述方式，语言简练而富有时代特色，具有浓郁的诗化小说特征。③关注当下时代，抒发家国情怀。《荷花淀》通过描绘白洋淀地区军民的抗日生活，展现了他们的英勇与智慧，以及对抗战必胜的坚定信念；选文通过描绘白洋淀人民在新时代背景下的奋斗历程等，展现了他们对美好生活的向往和追求，以及对国家和民族的深厚感情。（每点2分）</w:t>
      </w:r>
    </w:p>
    <w:p w14:paraId="737B2348">
      <w:pPr>
        <w:spacing w:before="0" w:after="0"/>
      </w:pPr>
      <w:r>
        <w:rPr>
          <w:color w:val="0000FF"/>
        </w:rPr>
        <w:t>【解析】</w:t>
      </w:r>
    </w:p>
    <w:p w14:paraId="6200AF6D">
      <w:pPr>
        <w:spacing w:before="0" w:after="0"/>
      </w:pPr>
      <w:r>
        <w:rPr>
          <w:color w:val="0000FF"/>
        </w:rPr>
        <w:t>4．A项，“表明了当时白洋淀的生态环境已遭到破坏，令人担忧”错误。从文中“水下游动的鱼群就会浮到水面上来”和对各种鸟儿的描写，可以看出生态环境并没有受到破坏。B项，“世代靠打鱼、编苇、跑船为生的精神”错误。王家寨人寻找的“王家寨的真魂”是指王家寨独特的精神特质以及王家寨人共有的灵魂，从文中来看，应是面对水乡生存困难时的坚强意志和聪明才智。C项，“王家寨的街道都是小巷，转弯抹角”错误。文中说“小街道又不像主街道那么直，转弯抹角”，不是说所有街道都转弯抹角。</w:t>
      </w:r>
    </w:p>
    <w:p w14:paraId="179E53DC">
      <w:pPr>
        <w:spacing w:before="0" w:after="0"/>
      </w:pPr>
      <w:r>
        <w:rPr>
          <w:color w:val="0000FF"/>
        </w:rPr>
        <w:t>5．C项，“详细描绘”错误，文中对“渔民收网、村民唱西河大鼓、养鸭户收购鸭绒”等生活场景只是简笔勾勒，并未详细描绘。</w:t>
      </w:r>
    </w:p>
    <w:p w14:paraId="329CCCB9">
      <w:pPr>
        <w:spacing w:before="0" w:after="0"/>
      </w:pPr>
      <w:r>
        <w:rPr>
          <w:color w:val="0000FF"/>
        </w:rPr>
        <w:t>6．①王家寨村的住房从“泥垒的”房舍到“青砖瓦舍”，再到改革开放后“多样化、高档次”的现代建筑，这一变化体现了村民居住环境的改善和生活水平的提高；泥墙苇顶的房屋表明了曾经生活的艰辛，新房的多样化和高档次则反映了对更高生活质量的追求，展现了当地人追求美好生活的愿望和勇气。②王家寨村的住房变迁不仅是物质条件改善的象征，也代表着村民在新时代背景下的努力与拼搏。文章以小见大，反映了社会的发展和时代的变迁，以及新时代人们与时俱进的精神面貌。</w:t>
      </w:r>
    </w:p>
    <w:p w14:paraId="6B951C52">
      <w:pPr>
        <w:spacing w:before="0" w:after="0"/>
      </w:pPr>
      <w:r>
        <w:rPr>
          <w:color w:val="0000FF"/>
        </w:rPr>
        <w:t>7．解答本题，可从叙事方式、语言风格、思想感情等角度进行分析。</w:t>
      </w:r>
    </w:p>
    <w:p w14:paraId="3F5470B2">
      <w:pPr>
        <w:pStyle w:val="2"/>
        <w:spacing w:before="0" w:after="0"/>
      </w:pPr>
      <w:r>
        <w:rPr>
          <w:b/>
          <w:bCs/>
          <w:sz w:val="32"/>
          <w:szCs w:val="32"/>
        </w:rPr>
        <w:t xml:space="preserve">课时评价作业（十二） </w:t>
      </w:r>
      <w:r>
        <w:rPr>
          <w:b/>
          <w:bCs/>
          <w:sz w:val="32"/>
          <w:szCs w:val="32"/>
          <w:vertAlign w:val="superscript"/>
        </w:rPr>
        <w:t>*</w:t>
      </w:r>
      <w:r>
        <w:rPr>
          <w:b/>
          <w:bCs/>
          <w:sz w:val="32"/>
          <w:szCs w:val="32"/>
        </w:rPr>
        <w:t>小二黑结婚（节选）</w:t>
      </w:r>
    </w:p>
    <w:p w14:paraId="78EA0019">
      <w:pPr>
        <w:spacing w:before="0" w:after="0"/>
        <w:jc w:val="right"/>
      </w:pPr>
      <w:r>
        <w:rPr>
          <w:rFonts w:ascii="楷体" w:hAnsi="楷体" w:eastAsia="楷体" w:cs="楷体"/>
          <w:sz w:val="24"/>
          <w:szCs w:val="24"/>
        </w:rPr>
        <w:t>分值</w:t>
      </w:r>
      <w:r>
        <w:rPr>
          <w:sz w:val="24"/>
          <w:szCs w:val="24"/>
        </w:rPr>
        <w:t>：27</w:t>
      </w:r>
      <w:r>
        <w:rPr>
          <w:rFonts w:ascii="楷体" w:hAnsi="楷体" w:eastAsia="楷体" w:cs="楷体"/>
          <w:sz w:val="24"/>
          <w:szCs w:val="24"/>
        </w:rPr>
        <w:t>分</w:t>
      </w:r>
    </w:p>
    <w:p w14:paraId="14D66CF7">
      <w:pPr>
        <w:pStyle w:val="3"/>
        <w:spacing w:before="0" w:after="0"/>
      </w:pPr>
      <w:r>
        <w:rPr>
          <w:b/>
          <w:bCs/>
          <w:sz w:val="28"/>
          <w:szCs w:val="28"/>
        </w:rPr>
        <w:t>基础达标练</w:t>
      </w:r>
    </w:p>
    <w:p w14:paraId="15A46070">
      <w:pPr>
        <w:spacing w:before="0" w:after="0"/>
        <w:jc w:val="left"/>
      </w:pPr>
      <w:r>
        <w:rPr>
          <w:sz w:val="24"/>
          <w:szCs w:val="24"/>
        </w:rPr>
        <w:t>阅读下面的文字，完成题目。</w:t>
      </w:r>
    </w:p>
    <w:p w14:paraId="2C0B002D">
      <w:pPr>
        <w:spacing w:before="0" w:after="0"/>
        <w:ind w:firstLine="440"/>
        <w:jc w:val="left"/>
      </w:pPr>
      <w:r>
        <w:rPr>
          <w:sz w:val="24"/>
          <w:szCs w:val="24"/>
        </w:rPr>
        <w:t>刘家峧有个神仙，就是前庄上的二诸葛，原来叫刘修德。</w:t>
      </w:r>
      <w:r>
        <w:rPr>
          <w:sz w:val="24"/>
          <w:szCs w:val="24"/>
          <w:u w:val="single" w:color="000000"/>
        </w:rPr>
        <w:t>二诸葛抬脚动手都要论一论阴阳八卦，看一看黄道黑道</w:t>
      </w:r>
      <w:r>
        <w:rPr>
          <w:sz w:val="24"/>
          <w:szCs w:val="24"/>
        </w:rPr>
        <w:t>。</w:t>
      </w:r>
    </w:p>
    <w:p w14:paraId="73523DEB">
      <w:pPr>
        <w:spacing w:before="0" w:after="0"/>
        <w:ind w:firstLine="440"/>
        <w:jc w:val="left"/>
      </w:pPr>
      <w:r>
        <w:rPr>
          <w:sz w:val="24"/>
          <w:szCs w:val="24"/>
        </w:rPr>
        <w:t>二诸葛忌讳“</w:t>
      </w:r>
      <w:r>
        <w:rPr>
          <w:sz w:val="24"/>
          <w:szCs w:val="24"/>
          <w:u w:val="wave" w:color="000000"/>
        </w:rPr>
        <w:t>不宜栽种</w:t>
      </w:r>
      <w:r>
        <w:rPr>
          <w:sz w:val="24"/>
          <w:szCs w:val="24"/>
        </w:rPr>
        <w:t>”。有一年春天大旱，直到五月初三才下了四指雨。初四那天大家都抢着种地，二诸葛看了看历书，又掐指算了一下说：“今日不宜栽种。”初五是端午，他历年就不在端午这天做什么，又不曾种；初六倒是黄道吉日，可惜地干了，虽然勉强把他的谷子种上了，却没有出够一半。后来直到十五才又下雨，别人家都在地里锄苗，二诸葛却在地里补空子。邻家有个后生，吃饭时候在街上碰上二诸葛便问道：“老汉！今天宜栽种不宜？”二诸葛翻了他一眼，扭转头返回去了，大家就嘻嘻哈哈传为笑谈。</w:t>
      </w:r>
    </w:p>
    <w:p w14:paraId="65E1CB21">
      <w:pPr>
        <w:spacing w:before="0" w:after="0"/>
        <w:ind w:firstLine="440"/>
        <w:jc w:val="left"/>
      </w:pPr>
      <w:r>
        <w:rPr>
          <w:sz w:val="24"/>
          <w:szCs w:val="24"/>
        </w:rPr>
        <w:t>小二黑是二诸葛的二小子，从小就聪明，像那些算属相、卜六壬课等口决，不几天就都弄熟了，二诸葛也常把他引在人前卖弄。因为他长得伶俐可爱，大人们也都爱跟他玩。这个说：“二黑，算一算十岁属什么？”那个说：“二黑，给我卜一课！”后来二诸葛因为说“不宜栽种”误了种地，小二黑也跟着这事受了许多溪落。那时候小二黑十三岁，已经懂得好歹了，可是大人们仍把他当成小孩来玩弄，好跟二诸葛开玩笑的，一到了家，常好对着二诸葛问小二黑道：“二黑！算算今天宜不宜栽种？”和小二黑年记相仿的孩子们，一跟小二黑生了气，就连声喊道：“不宜栽种不宜栽种……”小二黑因为这事，好几个月见了人躲着走，从此就和他娘商量成一气，再不信他爹的鬼八卦。</w:t>
      </w:r>
    </w:p>
    <w:p w14:paraId="6025FE99">
      <w:pPr>
        <w:spacing w:before="0" w:after="0"/>
        <w:jc w:val="left"/>
      </w:pPr>
      <w:r>
        <w:rPr>
          <w:sz w:val="24"/>
          <w:szCs w:val="24"/>
        </w:rPr>
        <w:t>1．文中第三段有多处错别字，请找出两处并改正。（2分）</w:t>
      </w:r>
    </w:p>
    <w:p w14:paraId="62AE652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D2E8002">
      <w:pPr>
        <w:spacing w:before="0" w:after="0"/>
        <w:jc w:val="left"/>
      </w:pPr>
      <w:r>
        <w:rPr>
          <w:sz w:val="24"/>
          <w:szCs w:val="24"/>
        </w:rPr>
        <w:t>2．文中画横线句子如果改写成“二诸葛在许多事情上都要占卜问道”，表达效果有什么不同？（6分）</w:t>
      </w:r>
    </w:p>
    <w:p w14:paraId="69AC54F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9938CB0">
      <w:pPr>
        <w:spacing w:before="0" w:after="0"/>
        <w:jc w:val="left"/>
      </w:pPr>
      <w:r>
        <w:rPr>
          <w:sz w:val="24"/>
          <w:szCs w:val="24"/>
        </w:rPr>
        <w:t>3．文中画波浪线处的“不宜栽种”指什么？为什么要加引号？（3分）</w:t>
      </w:r>
    </w:p>
    <w:p w14:paraId="2D9F2BB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E6CCD26">
      <w:pPr>
        <w:spacing w:before="0" w:after="0"/>
      </w:pPr>
      <w:r>
        <w:rPr>
          <w:color w:val="FF0000"/>
        </w:rPr>
        <w:t>【答案】1．“决”改为“诀”，“溪”改为“奚”，“记”改为“纪”。（每处2分，找出任意两处即可）</w:t>
      </w:r>
    </w:p>
    <w:p w14:paraId="66D38011">
      <w:pPr>
        <w:spacing w:before="0" w:after="0"/>
      </w:pPr>
      <w:r>
        <w:rPr>
          <w:color w:val="FF0000"/>
        </w:rPr>
        <w:t>2．①原句用具体动作代替概括性语言，丰满具体、形象生动。如用“抬脚动手”的具体动作代替他的行动；用“论一论阴阳八卦”“看一看黄道黑道”代替他的迷信思想和做法。②原句运用对句，形成互文，语言整齐，朗朗上口，具有音韵美。如“论一论”“看一看”很是生动活泼。③改后的句子多为概括性语言，把原来的对句改为一般陈述句，显得呆板枯燥。（每点2分）</w:t>
      </w:r>
    </w:p>
    <w:p w14:paraId="45651CDC">
      <w:pPr>
        <w:spacing w:before="0" w:after="0"/>
      </w:pPr>
    </w:p>
    <w:p w14:paraId="522A263B">
      <w:pPr>
        <w:spacing w:before="0" w:after="0"/>
      </w:pPr>
      <w:r>
        <w:rPr>
          <w:color w:val="FF0000"/>
        </w:rPr>
        <w:t>3．（1）“不宜栽种”指二诸葛因迷信而耽误农时的事件。（1分）</w:t>
      </w:r>
    </w:p>
    <w:p w14:paraId="0CA0F5D7">
      <w:pPr>
        <w:spacing w:before="0" w:after="0"/>
      </w:pPr>
      <w:r>
        <w:rPr>
          <w:color w:val="FF0000"/>
        </w:rPr>
        <w:t>（2）此处的“不宜栽种”加引号，说明“不宜栽种”并非字面意义，而是特定称谓，实际上指的是二诸葛因迷信而耽误农时的事件；另外，此处加引号暗含了作者对这种迷信行为的批判态度。（2分）</w:t>
      </w:r>
    </w:p>
    <w:p w14:paraId="612211DD">
      <w:pPr>
        <w:spacing w:before="0" w:after="0"/>
      </w:pPr>
      <w:r>
        <w:rPr>
          <w:color w:val="0000FF"/>
        </w:rPr>
        <w:t>【解析】</w:t>
      </w:r>
    </w:p>
    <w:p w14:paraId="5680F79E">
      <w:pPr>
        <w:spacing w:before="0" w:after="0"/>
      </w:pPr>
      <w:r>
        <w:rPr>
          <w:color w:val="0000FF"/>
        </w:rPr>
        <w:t>2．原文“抬脚动手”“论一论阴阳八卦”“看一看黄道黑道”等语言丰满具体，符合整体语段的语体风格，生动活泼，有口语化特点。“论一论”“看一看”运用对句，语言整齐，朗朗上口，有音韵美。改后的句子把“抬脚动手”改为“在许多事情上”，不如原句生动活泼。把原来的对句改为一般陈述句，也显得呆板枯燥。</w:t>
      </w:r>
    </w:p>
    <w:p w14:paraId="3BAD1FBC">
      <w:pPr>
        <w:spacing w:before="0" w:after="0"/>
      </w:pPr>
      <w:r>
        <w:rPr>
          <w:color w:val="0000FF"/>
        </w:rPr>
        <w:t>3．“不宜栽种”表面上指的是皇历中“不宜栽种”的禁忌，加引号表示特定称谓，说明这里的“不宜栽种”不同于我们生活中的日常事件，是迷信思想影响下的产物，突出了二诸葛的落后愚昧，表达了作者的批判态度。</w:t>
      </w:r>
    </w:p>
    <w:p w14:paraId="2FCDE721">
      <w:pPr>
        <w:pStyle w:val="3"/>
        <w:spacing w:before="0" w:after="0"/>
      </w:pPr>
      <w:r>
        <w:rPr>
          <w:b/>
          <w:bCs/>
          <w:sz w:val="28"/>
          <w:szCs w:val="28"/>
        </w:rPr>
        <w:t>素养提升练</w:t>
      </w:r>
    </w:p>
    <w:p w14:paraId="304461B0">
      <w:pPr>
        <w:spacing w:before="0" w:after="0"/>
        <w:jc w:val="left"/>
      </w:pPr>
      <w:r>
        <w:rPr>
          <w:rFonts w:ascii="楷体" w:hAnsi="楷体" w:eastAsia="楷体" w:cs="楷体"/>
          <w:sz w:val="24"/>
          <w:szCs w:val="24"/>
        </w:rPr>
        <w:t>[（2024辽宁大连一模）]</w:t>
      </w:r>
      <w:r>
        <w:rPr>
          <w:sz w:val="24"/>
          <w:szCs w:val="24"/>
        </w:rPr>
        <w:t>阅读下面的文字，完成题目。</w:t>
      </w:r>
    </w:p>
    <w:p w14:paraId="6FAF2B00">
      <w:pPr>
        <w:spacing w:before="0" w:after="0"/>
        <w:jc w:val="center"/>
      </w:pPr>
      <w:r>
        <w:rPr>
          <w:b/>
          <w:bCs/>
          <w:sz w:val="24"/>
          <w:szCs w:val="24"/>
        </w:rPr>
        <w:t>套不住的手</w:t>
      </w:r>
    </w:p>
    <w:p w14:paraId="7AB77A72">
      <w:pPr>
        <w:spacing w:before="0" w:after="0"/>
        <w:jc w:val="center"/>
      </w:pPr>
      <w:r>
        <w:rPr>
          <w:sz w:val="24"/>
          <w:szCs w:val="24"/>
        </w:rPr>
        <w:t>赵树理</w:t>
      </w:r>
    </w:p>
    <w:p w14:paraId="4D45192C">
      <w:pPr>
        <w:spacing w:before="0" w:after="0"/>
        <w:ind w:firstLine="440"/>
        <w:jc w:val="left"/>
      </w:pPr>
      <w:r>
        <w:rPr>
          <w:sz w:val="24"/>
          <w:szCs w:val="24"/>
        </w:rPr>
        <w:t>白云岗公社大磨岭大队有个教练组，任务是教初参加农业生产的人学技术，两个做活质量最高的老农民当教师，陈秉正兼任组长，王新春兼任副组长。组员是流动的，经常分配在各小队。</w:t>
      </w:r>
    </w:p>
    <w:p w14:paraId="21091AA1">
      <w:pPr>
        <w:spacing w:before="0" w:after="0"/>
        <w:ind w:firstLine="440"/>
        <w:jc w:val="left"/>
      </w:pPr>
      <w:r>
        <w:rPr>
          <w:sz w:val="24"/>
          <w:szCs w:val="24"/>
        </w:rPr>
        <w:t>组长陈秉正已经是七十六岁的老人了，按一般惯例，这样大岁数的人早就不该参加主要劳动，可是这老头身体特别强健，在年轻时候一个人可以抵一个半人做活；如今虽说老了，一般小伙子还有点比不上他。他教人做活，不但要求规格，而且要教架势。因为规则太多，徒弟们记着这样忘了那样，有时候腰太直了，有时候步子乱了，有时候下锄没有计划……陈秉正老人不住口地提醒着这一个，招呼着那一个，也常常随时打断他们的工作重新示范。</w:t>
      </w:r>
    </w:p>
    <w:p w14:paraId="34531326">
      <w:pPr>
        <w:spacing w:before="0" w:after="0"/>
        <w:ind w:firstLine="440"/>
        <w:jc w:val="left"/>
      </w:pPr>
      <w:r>
        <w:rPr>
          <w:sz w:val="24"/>
          <w:szCs w:val="24"/>
        </w:rPr>
        <w:t>徒弟们练架势练得累了，老组长陈秉正便让他们休息一阵子。自己就招呼梯田下边沟岸上教徒弟们种田地的副组长王新春过来闲谈一会儿。陈秉正一见王新春就伸出手来和他握手，王新春却常缩回手去躲开。王新春比陈秉正小十来岁，和陈很友好，就是怕和他握手，因为一被他握住就像被钳子夹住那样疼。</w:t>
      </w:r>
    </w:p>
    <w:p w14:paraId="52DB3ED2">
      <w:pPr>
        <w:spacing w:before="0" w:after="0"/>
        <w:ind w:firstLine="440"/>
        <w:jc w:val="left"/>
      </w:pPr>
      <w:r>
        <w:rPr>
          <w:sz w:val="24"/>
          <w:szCs w:val="24"/>
        </w:rPr>
        <w:t>陈秉正的手确实和一般人不同：手掌好像是四方的，指头粗而短，而且每一根指头都展不直，里外都是茧皮，圆圆的指头肚儿就像半个蚕茧上安了个指甲，整个手看起来真像用树枝做成的小耙子。王新春对周围的青年说：“没有那两只手，咱们现在种的这块地恐怕还是荒坡哩！这些地都是他老哥和咱们现在的大队长父子俩一钅矍头一钅矍头剜开、一条堰一条堰垒起来的。”</w:t>
      </w:r>
    </w:p>
    <w:p w14:paraId="4AAD5E9A">
      <w:pPr>
        <w:spacing w:before="0" w:after="0"/>
        <w:ind w:firstLine="440"/>
        <w:jc w:val="left"/>
      </w:pPr>
      <w:r>
        <w:rPr>
          <w:sz w:val="24"/>
          <w:szCs w:val="24"/>
        </w:rPr>
        <w:t>一次，有个年轻人练架势练得不耐烦了，说：“怨不得我们学习得慢，谁让我们没有长那样一双手哩！”陈秉正一本正经地说:“是叫你们学成我这手，不是叫你们长成我这手！不是开山，我这手也长不成这样；不过上辈人把山都开了，以后又要机械化了，你们的手也用不着再长成这样了！”</w:t>
      </w:r>
    </w:p>
    <w:p w14:paraId="26FBFDBC">
      <w:pPr>
        <w:spacing w:before="0" w:after="0"/>
        <w:ind w:firstLine="440"/>
        <w:jc w:val="left"/>
      </w:pPr>
      <w:r>
        <w:rPr>
          <w:sz w:val="24"/>
          <w:szCs w:val="24"/>
        </w:rPr>
        <w:t>陈老人虽然不希望别人的手长成那样，可是他对他自己已经长成那样的一双手，仍然觉得是足以自豪的。土改以后，陈秉正老人家里的收入也丰裕起来了。儿孙们为了保护老人那双劳苦功高的手，给他买了一双毛线手套，他接过来一看说：“这双手可还没有享过这个福！”往手上试着套了一套，巴掌不够宽，指头也太细、太长，勉强套上去，把巴掌那一部分撑成方的了，指头的部分下半截都撑粗了一点，上半截却都还有个空尖儿。儿子陈满红说：“慢慢用着就合适了！”老人戴好后握了握，伸了伸说：“还好！”说罢，脱下来交给满红媳妇说：“暂且给我放过去吧！”满红媳妇说：“爹！你就戴上走吧！到地里手不冷？”老人说：“戴上它搬石头不利落！”说着就放下走了。</w:t>
      </w:r>
    </w:p>
    <w:p w14:paraId="4DC38844">
      <w:pPr>
        <w:spacing w:before="0" w:after="0"/>
        <w:ind w:firstLine="440"/>
        <w:jc w:val="left"/>
      </w:pPr>
      <w:r>
        <w:rPr>
          <w:sz w:val="24"/>
          <w:szCs w:val="24"/>
        </w:rPr>
        <w:t>以后别的活儿又陆续接上来——铡干草、出羊圈、窖萝卜、捶玉米……哪一种活儿也不好戴着手套做，老人也就忘了自己还有一双手套。</w:t>
      </w:r>
    </w:p>
    <w:p w14:paraId="2278CECC">
      <w:pPr>
        <w:spacing w:before="0" w:after="0"/>
        <w:ind w:firstLine="440"/>
        <w:jc w:val="left"/>
      </w:pPr>
      <w:r>
        <w:rPr>
          <w:sz w:val="24"/>
          <w:szCs w:val="24"/>
        </w:rPr>
        <w:t>一天，白云岗有个物资交流会。满红媳妇劝老人说：“现在这些杂活计又不用您教多少技术，您还是休息一天去逛逛吧！”老人答应了。老人换了一件新棉袄，用新腰带束住腰。满红媳妇说：“这回可戴上您的手套吧！”说着把手套给他拿出来，他戴上走了。</w:t>
      </w:r>
    </w:p>
    <w:p w14:paraId="2AC67E11">
      <w:pPr>
        <w:spacing w:before="0" w:after="0"/>
        <w:ind w:firstLine="440"/>
        <w:jc w:val="left"/>
      </w:pPr>
      <w:r>
        <w:rPr>
          <w:sz w:val="24"/>
          <w:szCs w:val="24"/>
        </w:rPr>
        <w:t>他走到白云岗，逛了半条街，刚走过公社门口，看见山货部新运来一车桑杈，售货员正忙着往车下搬。这东西在这地方已经有两年没见过了，不论哪个队原有的都不够用。他以为机会不可错过。转眼工夫，就来了十来个人，每人拿着一柄看，见买杈的越来越多，他把手套卸下来往怀里一装，胡乱抢到手五柄，其余的都叫别人拿完了。他付了钱，把杈捆起来扛上，就返回原路走出白云岗村。一出了村，他顿觉人也不挤了，路也宽敞了，这才伸手到怀里摸他的手套。他摸了半天只有一只；放下篮子和桑杈，解开腰带抖搂了一下，也仍然不见另一只。他知道一定是丢在山货部里了。他想:“丢就丢了吧！拿上它也没有多少戴它的时候！”可是走了不几步，就又想到“孩子们好心好意给买上了，丢了连找也不找一趟，未免对不起他们”，这才又扭回头来返回白云岗物资交流会上的山货部来。幸而售货员早已给他拾起来放在账桌上，见他来找就还了他。</w:t>
      </w:r>
    </w:p>
    <w:p w14:paraId="78F232F1">
      <w:pPr>
        <w:spacing w:before="0" w:after="0"/>
        <w:ind w:firstLine="440"/>
        <w:jc w:val="left"/>
      </w:pPr>
      <w:r>
        <w:rPr>
          <w:sz w:val="24"/>
          <w:szCs w:val="24"/>
        </w:rPr>
        <w:t>隔了好久，陈秉正老人又被评选为本年的劳动模范，要到县里去出席劳模大会。他除换上新棉袄和新腰带外，又把他的手套戴上。</w:t>
      </w:r>
    </w:p>
    <w:p w14:paraId="06E5E85D">
      <w:pPr>
        <w:spacing w:before="0" w:after="0"/>
        <w:ind w:firstLine="440"/>
        <w:jc w:val="left"/>
      </w:pPr>
      <w:r>
        <w:rPr>
          <w:sz w:val="24"/>
          <w:szCs w:val="24"/>
        </w:rPr>
        <w:t>会议一共开三天半，老人又是听报告，又是准备发言，和大家一样忙个不得了，直到第四天上午听罢了县委的总结报告，才算了结了一宗事。吃过午饭，人们差不多都想上街逛逛，老人束上腰带，戴上手套，也走出了房间。他住的招待所因为刚刚装修完，院子还来不及清理。院里有两截剩余木料碍着路，他总觉得不太顺当。他想：“把它转过一边不就好走了吗？”他把手套卸下来放在台阶上，就来动手转木料。等到把院子都清理完了，才发现手套又丢了。“算了！不找它了！这手套给我也没多大用处！”老人干脆放弃了。后来还是招待所的员工帮他找到，洗干净还给了他。</w:t>
      </w:r>
    </w:p>
    <w:p w14:paraId="2E04C192">
      <w:pPr>
        <w:spacing w:before="0" w:after="0"/>
        <w:ind w:firstLine="440"/>
        <w:jc w:val="left"/>
      </w:pPr>
      <w:r>
        <w:rPr>
          <w:sz w:val="24"/>
          <w:szCs w:val="24"/>
        </w:rPr>
        <w:t>第二天他回到家，换过衣服之后便把手套还给满红媳妇说：“这副手套还给你们吧！我这双手是戴不住手套的！”</w:t>
      </w:r>
    </w:p>
    <w:p w14:paraId="12F11263">
      <w:pPr>
        <w:spacing w:before="0" w:after="0"/>
        <w:jc w:val="right"/>
      </w:pPr>
      <w:r>
        <w:rPr>
          <w:sz w:val="24"/>
          <w:szCs w:val="24"/>
        </w:rPr>
        <w:t>（有删改）</w:t>
      </w:r>
    </w:p>
    <w:p w14:paraId="60E1E6F2">
      <w:pPr>
        <w:spacing w:before="0" w:after="0"/>
        <w:jc w:val="left"/>
      </w:pPr>
      <w:r>
        <w:rPr>
          <w:sz w:val="24"/>
          <w:szCs w:val="24"/>
        </w:rPr>
        <w:t>4．下列对文本相关内容的理解，不正确的一项是（3分）（  ）</w:t>
      </w:r>
    </w:p>
    <w:p w14:paraId="5F486FE0">
      <w:pPr>
        <w:spacing w:before="0" w:after="0"/>
      </w:pPr>
      <w:r>
        <w:t>A. 小说通过写王新春常缩回手去躲开陈秉正的握手，侧面写出陈秉正手的特殊，也让读者对陈秉正的手到底有什么特点更感兴趣。</w:t>
      </w:r>
    </w:p>
    <w:p w14:paraId="7A104CA5">
      <w:pPr>
        <w:spacing w:before="0" w:after="0"/>
      </w:pPr>
      <w:r>
        <w:t>B. 小说中的次要人物虽然着墨不多，但特点也很鲜明，比如陈秉正儿子和儿媳的孝顺体贴、售货员和招待所员工的细心善良。</w:t>
      </w:r>
    </w:p>
    <w:p w14:paraId="320E3049">
      <w:pPr>
        <w:spacing w:before="0" w:after="0"/>
      </w:pPr>
      <w:r>
        <w:t>C. 小说情节可分为两个部分，先集中讲述陈秉正“手”的故事，再集中讲述“手套”的故事，但前后关联，后者是对前者的延伸。</w:t>
      </w:r>
    </w:p>
    <w:p w14:paraId="2068F4B7">
      <w:pPr>
        <w:spacing w:before="0" w:after="0"/>
      </w:pPr>
      <w:r>
        <w:t>D. 小说通过对陈秉正这样的劳动人民的赞美，讴歌了他们热爱劳动的优秀品质，也批判了当时年轻人遇到困难就抱怨的现象。</w:t>
      </w:r>
    </w:p>
    <w:p w14:paraId="1BBE4506">
      <w:pPr>
        <w:spacing w:before="0" w:after="0"/>
        <w:jc w:val="left"/>
      </w:pPr>
      <w:r>
        <w:rPr>
          <w:sz w:val="24"/>
          <w:szCs w:val="24"/>
        </w:rPr>
        <w:t>5．下列对文本艺术特色的分析和鉴赏，不正确的一项是（3分）（  ）</w:t>
      </w:r>
    </w:p>
    <w:p w14:paraId="6C357956">
      <w:pPr>
        <w:spacing w:before="0" w:after="0"/>
      </w:pPr>
      <w:r>
        <w:t>A. 本文聚焦陈秉正这样的普通农民，体现了赵树理注重从农村生活和日常劳作中选材的创作特点。</w:t>
      </w:r>
    </w:p>
    <w:p w14:paraId="5B063BE0">
      <w:pPr>
        <w:spacing w:before="0" w:after="0"/>
      </w:pPr>
      <w:r>
        <w:t>B. 本文和《小二黑结婚》一样采用大故事嵌套小故事的艺术手法，使得情节环环相扣，引人入胜。</w:t>
      </w:r>
    </w:p>
    <w:p w14:paraId="7D246B03">
      <w:pPr>
        <w:spacing w:before="0" w:after="0"/>
      </w:pPr>
      <w:r>
        <w:t>C. 本文语言既有通俗性，也有艺术性，形成了独特的艺术韵味，体现了“山药蛋派”的典型写作风格。</w:t>
      </w:r>
    </w:p>
    <w:p w14:paraId="6D571904">
      <w:pPr>
        <w:spacing w:before="0" w:after="0"/>
      </w:pPr>
      <w:r>
        <w:t>D. 标题“套不住的手”看似平实，其实颇具匠心，让读者自然产生为何套不住的思考，激发读者的阅读兴趣。</w:t>
      </w:r>
    </w:p>
    <w:p w14:paraId="59BD3231">
      <w:pPr>
        <w:spacing w:before="0" w:after="0"/>
        <w:jc w:val="left"/>
      </w:pPr>
      <w:r>
        <w:rPr>
          <w:sz w:val="24"/>
          <w:szCs w:val="24"/>
        </w:rPr>
        <w:t>6．赵树理笔下的陈秉正这一人物形象具有哪些特点？请结合文本简要概括。（4分）</w:t>
      </w:r>
    </w:p>
    <w:p w14:paraId="6E33F13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C5EE128">
      <w:pPr>
        <w:spacing w:before="0" w:after="0"/>
        <w:jc w:val="left"/>
      </w:pPr>
      <w:r>
        <w:rPr>
          <w:sz w:val="24"/>
          <w:szCs w:val="24"/>
        </w:rPr>
        <w:t>7．老舍曾说，读赵树理的小说总能“学到一些窍门儿”。请结合文本评价一下赵树理的文章有哪些值得我们学习的“窍门儿”。（6分）</w:t>
      </w:r>
    </w:p>
    <w:p w14:paraId="1BCF028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F785D54">
      <w:pPr>
        <w:spacing w:before="0" w:after="0"/>
      </w:pPr>
      <w:r>
        <w:rPr>
          <w:color w:val="FF0000"/>
        </w:rPr>
        <w:t>【答案】4．D</w:t>
      </w:r>
    </w:p>
    <w:p w14:paraId="48C492F4">
      <w:pPr>
        <w:spacing w:before="0" w:after="0"/>
      </w:pPr>
      <w:r>
        <w:rPr>
          <w:color w:val="FF0000"/>
        </w:rPr>
        <w:t>5．B</w:t>
      </w:r>
    </w:p>
    <w:p w14:paraId="536F2C9F">
      <w:pPr>
        <w:spacing w:before="0" w:after="0"/>
      </w:pPr>
      <w:r>
        <w:rPr>
          <w:color w:val="FF0000"/>
        </w:rPr>
        <w:t>6．①勤劳纯朴、热爱劳动：文本对陈秉正老人的手进行了特写，表现了他的勤劳。②关心、教育年轻人：刚拿到手套时感慨“这双手可还没有享过这个福”，最后表示“我这双手是戴不住手套的”。③为集体和他人着想：看到新运来的桑杈第一时间想到集体，手套丢了时不想对不起孩子们。④对劳动严肃、认真、一丝不苟：王新春对陈秉正辛勤劳作的介绍和年轻人劳动时的不理解，侧面体现了他的性格特点。（每点2分，答出两点即可）</w:t>
      </w:r>
    </w:p>
    <w:p w14:paraId="12E6BC86">
      <w:pPr>
        <w:spacing w:before="0" w:after="0"/>
      </w:pPr>
      <w:r>
        <w:rPr>
          <w:color w:val="FF0000"/>
        </w:rPr>
        <w:t>7．①设置悬念。标题“套不住的手”，设置悬念，让读者对这双手产生为何套不住的思考，引发了读者的阅读兴趣。②情节一波三折。文章以“手”为线索展开，两次戴手套、两次丢手套的情节，有起有落，颇为巧妙。③伏笔照应。文章开篇交代陈秉正虽是七十六岁的老人，但身体特别强健，连王新春都怕和他握手，之后交代这都是辛苦劳作造成的，塑造了一个勤劳朴实的劳动人民形象。④结尾突转。陈秉正老人最后把手套还给满红媳妇，并表示自己的手是戴不住手套的，结局出人意料，又在情理之中，塑造了一个平凡而崇高的劳动者形象。（每点2分，答出三点即可）</w:t>
      </w:r>
    </w:p>
    <w:p w14:paraId="57CA678F">
      <w:pPr>
        <w:spacing w:before="0" w:after="0"/>
      </w:pPr>
      <w:r>
        <w:rPr>
          <w:color w:val="0000FF"/>
        </w:rPr>
        <w:t>【解析】</w:t>
      </w:r>
    </w:p>
    <w:p w14:paraId="04DD8D62">
      <w:pPr>
        <w:spacing w:before="0" w:after="0"/>
      </w:pPr>
      <w:r>
        <w:rPr>
          <w:color w:val="0000FF"/>
        </w:rPr>
        <w:t>4．D项，“也批判了当时年轻人遇到困难就抱怨的现象”于文无据。文中只是说年轻人学得不耐烦，并没有说年轻人抱怨学技术困难，更没有对年轻人的批判之意。</w:t>
      </w:r>
    </w:p>
    <w:p w14:paraId="63F60A96">
      <w:pPr>
        <w:spacing w:before="0" w:after="0"/>
      </w:pPr>
      <w:r>
        <w:rPr>
          <w:color w:val="0000FF"/>
        </w:rPr>
        <w:t>5．B项，“本文和《小二黑结婚》一样采用大故事嵌套小故事的艺术手法”错误。本文并没有一个大故事，而是以“手”为线索连缀了一个个小故事。</w:t>
      </w:r>
    </w:p>
    <w:p w14:paraId="1ABA5378">
      <w:pPr>
        <w:spacing w:before="0" w:after="0"/>
      </w:pPr>
      <w:r>
        <w:rPr>
          <w:color w:val="0000FF"/>
        </w:rPr>
        <w:t>6．①由“手掌好像是四方的……用树枝做成的小耙子”可知，对陈秉正的手进行特写，展现出他作为劳动人民勤劳的一面。②由“是叫你们学成我这手……你们的手也用不着再长成这样了”“儿孙们为了保护……他接过来一看说：‘这双手可还没有享过这个福！’”可知，运用语言描写，通过陈秉正对年轻人语重心长的教育以及刚拿到手套时的感慨，表现了他对年轻人的关心、教育。③由“刚走过公社门口……他以为机会不可错过”“孩子们好心好意给买上了……未免对不起他们”可知，运用心理描写；他看到新运来的桑杈第一时间想到集体，手套丢了不想对不起孩子们，体现了他为集体和他人着想的特点。④由“王新春对周围的青年说……”“怨不得我们学习得慢，谁让我们没有长那样一双手哩”可知，通过王新春对陈秉正辛勤劳作的介绍以及年轻人劳动时的不理解，侧面体现了陈秉正严肃、认真、一丝不苟的劳动态度。</w:t>
      </w:r>
    </w:p>
    <w:p w14:paraId="6ADB08D1">
      <w:pPr>
        <w:spacing w:before="0" w:after="0"/>
      </w:pPr>
      <w:r>
        <w:rPr>
          <w:color w:val="0000FF"/>
        </w:rPr>
        <w:t>7．①从读者层面来看，标题“套不住的手”设置悬念，令人产生好奇心，能够激发读者的阅读兴趣。②从情节的发展来看，小说的情节一波三折，文章以“手”为线索展开，先写家人为保护陈秉正的手而买手套给他，然后写他为了干活而忘戴手套，接着写他因为买桑杈、转木料而丢了手套，最后写他回家归还手套。情节有起有落，颇为巧妙。③从手法来看，小说运用了伏笔照应的手法，文章一开篇就交代陈秉正“已经是七十六岁的老人了”，身体却特别强健，王新春也怕和他握手，然后交代“这些地都是他老哥和咱们现在的大队长……一条堰一条堰垒起来的”，塑造了一个勤劳的劳动者的形象。④从结尾的设置来看，小说的结局突转。“第二天他回到家，换过衣服之后便把手套还给满红媳妇……”他最后把手套还给满红媳妇，并表示自己的手是戴不住手套的，结局出人意料，又在情理之中。</w:t>
      </w:r>
    </w:p>
    <w:p w14:paraId="44484580">
      <w:pPr>
        <w:pStyle w:val="2"/>
        <w:spacing w:before="0" w:after="0"/>
      </w:pPr>
      <w:r>
        <w:rPr>
          <w:b/>
          <w:bCs/>
          <w:sz w:val="32"/>
          <w:szCs w:val="32"/>
        </w:rPr>
        <w:t xml:space="preserve">课时评价作业（十三） </w:t>
      </w:r>
      <w:r>
        <w:rPr>
          <w:b/>
          <w:bCs/>
          <w:sz w:val="32"/>
          <w:szCs w:val="32"/>
          <w:vertAlign w:val="superscript"/>
        </w:rPr>
        <w:t>*</w:t>
      </w:r>
      <w:r>
        <w:rPr>
          <w:b/>
          <w:bCs/>
          <w:sz w:val="32"/>
          <w:szCs w:val="32"/>
        </w:rPr>
        <w:t>党费</w:t>
      </w:r>
    </w:p>
    <w:p w14:paraId="3F1C98F8">
      <w:pPr>
        <w:spacing w:before="0" w:after="0"/>
        <w:jc w:val="right"/>
      </w:pPr>
      <w:r>
        <w:rPr>
          <w:rFonts w:ascii="楷体" w:hAnsi="楷体" w:eastAsia="楷体" w:cs="楷体"/>
          <w:sz w:val="24"/>
          <w:szCs w:val="24"/>
        </w:rPr>
        <w:t>分值</w:t>
      </w:r>
      <w:r>
        <w:rPr>
          <w:sz w:val="24"/>
          <w:szCs w:val="24"/>
        </w:rPr>
        <w:t>：25</w:t>
      </w:r>
      <w:r>
        <w:rPr>
          <w:rFonts w:ascii="楷体" w:hAnsi="楷体" w:eastAsia="楷体" w:cs="楷体"/>
          <w:sz w:val="24"/>
          <w:szCs w:val="24"/>
        </w:rPr>
        <w:t>分</w:t>
      </w:r>
    </w:p>
    <w:p w14:paraId="152A076F">
      <w:pPr>
        <w:pStyle w:val="3"/>
        <w:spacing w:before="0" w:after="0"/>
      </w:pPr>
      <w:r>
        <w:rPr>
          <w:b/>
          <w:bCs/>
          <w:sz w:val="28"/>
          <w:szCs w:val="28"/>
        </w:rPr>
        <w:t>基础达标练</w:t>
      </w:r>
    </w:p>
    <w:p w14:paraId="338BF0FE">
      <w:pPr>
        <w:spacing w:before="0" w:after="0"/>
        <w:jc w:val="left"/>
      </w:pPr>
      <w:r>
        <w:rPr>
          <w:sz w:val="24"/>
          <w:szCs w:val="24"/>
        </w:rPr>
        <w:t>阅读下面的文字，完成题目。</w:t>
      </w:r>
    </w:p>
    <w:p w14:paraId="26400CD5">
      <w:pPr>
        <w:spacing w:before="0" w:after="0"/>
        <w:ind w:firstLine="440"/>
        <w:jc w:val="left"/>
      </w:pPr>
      <w:r>
        <w:rPr>
          <w:sz w:val="24"/>
          <w:szCs w:val="24"/>
        </w:rPr>
        <w:t>本来，下山时政委交代要我鼓励鼓励她的，我也想好了一些话要对她说，可是一看刚才这情况，听了她的话，她是那么硬实，口口声声谈的是怎么坚持斗争，根本没把困难放在心上，</w:t>
      </w:r>
      <w:r>
        <w:rPr>
          <w:sz w:val="24"/>
          <w:szCs w:val="24"/>
          <w:u w:val="single" w:color="000000"/>
        </w:rPr>
        <w:t>我还有啥好说的？</w:t>
      </w:r>
      <w:r>
        <w:rPr>
          <w:sz w:val="24"/>
          <w:szCs w:val="24"/>
        </w:rPr>
        <w:t>干脆就直截了当地谈任务了。</w:t>
      </w:r>
    </w:p>
    <w:p w14:paraId="4963B8E3">
      <w:pPr>
        <w:spacing w:before="0" w:after="0"/>
        <w:ind w:firstLine="440"/>
        <w:jc w:val="left"/>
      </w:pPr>
      <w:r>
        <w:rPr>
          <w:sz w:val="24"/>
          <w:szCs w:val="24"/>
        </w:rPr>
        <w:t>我刚要开始传达县委的指示，她蓦地像想起什么似的，说：“</w:t>
      </w:r>
      <w:r>
        <w:rPr>
          <w:sz w:val="24"/>
          <w:szCs w:val="24"/>
          <w:u w:val="wave" w:color="000000"/>
        </w:rPr>
        <w:t>你看，见了你我喜欢得什么都忘了，该弄点儿东西给你吃吃。</w:t>
      </w:r>
      <w:r>
        <w:rPr>
          <w:sz w:val="24"/>
          <w:szCs w:val="24"/>
        </w:rPr>
        <w:t>”她揭开砂罐，拿出两个红薯丝子拌和菜叶做的窝窝，又拉出一个破坛子，在里面掏了半天，摸出一块咸萝卜，递到我脸前说：“自从并了村，离山远了，白鬼看得又严，什么东西也送不上去，你们可受了苦了；好的没有，凑合着吃点儿吧！”</w:t>
      </w:r>
    </w:p>
    <w:p w14:paraId="2F2D80FB">
      <w:pPr>
        <w:spacing w:before="0" w:after="0"/>
        <w:jc w:val="left"/>
      </w:pPr>
      <w:r>
        <w:rPr>
          <w:sz w:val="24"/>
          <w:szCs w:val="24"/>
        </w:rPr>
        <w:t>1．文中画横线的句子运用了什么手法？有什么表达效果？（3分）</w:t>
      </w:r>
    </w:p>
    <w:p w14:paraId="550F0E7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589C003">
      <w:pPr>
        <w:spacing w:before="0" w:after="0"/>
        <w:jc w:val="left"/>
      </w:pPr>
      <w:r>
        <w:rPr>
          <w:sz w:val="24"/>
          <w:szCs w:val="24"/>
        </w:rPr>
        <w:t>2．文中画波浪线的句子修改为“你看，我一见到你，高兴得什么都忘记了，应该准备些东西给你吃”后表达效果不如原句好，请简要说明理由。（6分）</w:t>
      </w:r>
    </w:p>
    <w:p w14:paraId="06E4AAD6">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8A40BA6">
      <w:pPr>
        <w:spacing w:before="0" w:after="0"/>
      </w:pPr>
      <w:r>
        <w:rPr>
          <w:color w:val="FF0000"/>
        </w:rPr>
        <w:t>【答案】1．运用了反问的手法，（1分）传达了一种“我无话可说”的意思，增强了句子的语气。（2分）</w:t>
      </w:r>
    </w:p>
    <w:p w14:paraId="1EA38320">
      <w:pPr>
        <w:spacing w:before="0" w:after="0"/>
      </w:pPr>
      <w:r>
        <w:rPr>
          <w:color w:val="FF0000"/>
        </w:rPr>
        <w:t>2．①原句语言口语化，富有生活气息，能够拉近说话人和听话人之间的距离。②原句生动地表现出黄新见到“我”时喜悦和激动的心情及想要为“我”做点什么的自然反应。③改句语言书面化，不如原句生动和有亲切感，且表述生硬不如原文流畅。（每点2分）</w:t>
      </w:r>
    </w:p>
    <w:p w14:paraId="52891430">
      <w:pPr>
        <w:spacing w:before="0" w:after="0"/>
      </w:pPr>
      <w:r>
        <w:rPr>
          <w:color w:val="0000FF"/>
        </w:rPr>
        <w:t>【解析】</w:t>
      </w:r>
    </w:p>
    <w:p w14:paraId="2375DD04">
      <w:pPr>
        <w:spacing w:before="0" w:after="0"/>
      </w:pPr>
      <w:r>
        <w:rPr>
          <w:color w:val="0000FF"/>
        </w:rPr>
        <w:t>1．“我还有啥好说的？”是反问句，实际上表达了“我没有什么好说的了”或“我无话可说”的意思，增强了句子的语气。</w:t>
      </w:r>
    </w:p>
    <w:p w14:paraId="7A0EA739">
      <w:pPr>
        <w:spacing w:before="0" w:after="0"/>
      </w:pPr>
      <w:r>
        <w:rPr>
          <w:color w:val="0000FF"/>
        </w:rPr>
        <w:t>2．原句使用口语，富有生活气息，能够生动地表现出说话人见到对方时的喜悦和激动，以及随后想要为对方做点什么的自然反应。这种表达方式更加亲切、自然，能够拉近说话人和听话人之间的距离。而修改后的句子虽然意思相近，但语言更加正式、书面化，缺少了一些口语化的生动和亲切感。同时，“应该准备些东西给你吃”这一表述也略显生硬，不如原句中的“该弄点儿东西给你吃吃”来得自然流畅。</w:t>
      </w:r>
    </w:p>
    <w:p w14:paraId="3FE520E1">
      <w:pPr>
        <w:pStyle w:val="3"/>
        <w:spacing w:before="0" w:after="0"/>
      </w:pPr>
      <w:r>
        <w:rPr>
          <w:b/>
          <w:bCs/>
          <w:sz w:val="28"/>
          <w:szCs w:val="28"/>
        </w:rPr>
        <w:t>素养提升练</w:t>
      </w:r>
    </w:p>
    <w:p w14:paraId="135F6E72">
      <w:pPr>
        <w:spacing w:before="0" w:after="0"/>
        <w:jc w:val="left"/>
      </w:pPr>
      <w:r>
        <w:rPr>
          <w:rFonts w:ascii="楷体" w:hAnsi="楷体" w:eastAsia="楷体" w:cs="楷体"/>
          <w:sz w:val="24"/>
          <w:szCs w:val="24"/>
        </w:rPr>
        <w:t>[（2025河北衡水质检）]</w:t>
      </w:r>
      <w:r>
        <w:rPr>
          <w:sz w:val="24"/>
          <w:szCs w:val="24"/>
        </w:rPr>
        <w:t>阅读下面的文字，完成题目。</w:t>
      </w:r>
    </w:p>
    <w:p w14:paraId="29D0C525">
      <w:pPr>
        <w:spacing w:before="0" w:after="0"/>
        <w:ind w:firstLine="440"/>
        <w:jc w:val="left"/>
      </w:pPr>
      <w:r>
        <w:rPr>
          <w:b/>
          <w:bCs/>
          <w:sz w:val="24"/>
          <w:szCs w:val="24"/>
        </w:rPr>
        <w:t>文本一：</w:t>
      </w:r>
    </w:p>
    <w:p w14:paraId="09C21F04">
      <w:pPr>
        <w:spacing w:before="0" w:after="0"/>
        <w:jc w:val="center"/>
      </w:pPr>
      <w:r>
        <w:rPr>
          <w:b/>
          <w:bCs/>
          <w:sz w:val="24"/>
          <w:szCs w:val="24"/>
        </w:rPr>
        <w:t>启 示</w:t>
      </w:r>
      <w:r>
        <w:rPr>
          <w:b/>
          <w:bCs/>
          <w:sz w:val="24"/>
          <w:szCs w:val="24"/>
          <w:vertAlign w:val="superscript"/>
        </w:rPr>
        <w:t>［注］</w:t>
      </w:r>
    </w:p>
    <w:p w14:paraId="2AE21FC3">
      <w:pPr>
        <w:spacing w:before="0" w:after="0"/>
        <w:jc w:val="center"/>
      </w:pPr>
      <w:r>
        <w:rPr>
          <w:sz w:val="24"/>
          <w:szCs w:val="24"/>
        </w:rPr>
        <w:t>王愿坚</w:t>
      </w:r>
    </w:p>
    <w:p w14:paraId="56B59A26">
      <w:pPr>
        <w:spacing w:before="0" w:after="0"/>
        <w:ind w:firstLine="440"/>
        <w:jc w:val="left"/>
      </w:pPr>
      <w:r>
        <w:rPr>
          <w:sz w:val="24"/>
          <w:szCs w:val="24"/>
        </w:rPr>
        <w:t>经过两个多小时的滚跌、跋涉，小部队终于走出了这段充满着艰难和危险的烂泥潭。</w:t>
      </w:r>
    </w:p>
    <w:p w14:paraId="058423A4">
      <w:pPr>
        <w:spacing w:before="0" w:after="0"/>
        <w:ind w:firstLine="440"/>
        <w:jc w:val="left"/>
      </w:pPr>
      <w:r>
        <w:rPr>
          <w:sz w:val="24"/>
          <w:szCs w:val="24"/>
        </w:rPr>
        <w:t>排长钟彦标踏上了一块大些的草墩，把背上的伤员轻轻放下，抬头看了看天，西北方向，一块乌云正缓缓地漫上来。再向前望去，他的心不由得一沉。这块不过亩把地大的高地上，散散乱乱地挤着五六十个红军战士；有一多半是伤病员。一看就知道，这些人都像他们一样，是掉队下来的。有的在拍打着空空的粮袋；有的寻找着野菜；有的干脆在矮树丛间找柴火、生篝火、搭帐篷，准备宿营；有的吵吵嚷嚷，在辩论着什么：</w:t>
      </w:r>
    </w:p>
    <w:p w14:paraId="637761B9">
      <w:pPr>
        <w:spacing w:before="0" w:after="0"/>
        <w:ind w:firstLine="440"/>
        <w:jc w:val="left"/>
      </w:pPr>
      <w:r>
        <w:rPr>
          <w:sz w:val="24"/>
          <w:szCs w:val="24"/>
        </w:rPr>
        <w:t>“谁爱走谁走，我可是不走了！”</w:t>
      </w:r>
    </w:p>
    <w:p w14:paraId="14AE52D3">
      <w:pPr>
        <w:spacing w:before="0" w:after="0"/>
        <w:ind w:firstLine="440"/>
        <w:jc w:val="left"/>
      </w:pPr>
      <w:r>
        <w:rPr>
          <w:sz w:val="24"/>
          <w:szCs w:val="24"/>
        </w:rPr>
        <w:t>“对，反正是赶不上大队了，明天早点走还不是一样！”</w:t>
      </w:r>
    </w:p>
    <w:p w14:paraId="622CDA6A">
      <w:pPr>
        <w:spacing w:before="0" w:after="0"/>
        <w:ind w:firstLine="440"/>
        <w:jc w:val="left"/>
      </w:pPr>
      <w:r>
        <w:rPr>
          <w:sz w:val="24"/>
          <w:szCs w:val="24"/>
        </w:rPr>
        <w:t>“不行！”人群里有个人提出了反对的意见，“暴雨马上就到，得往前赶呀……”</w:t>
      </w:r>
    </w:p>
    <w:p w14:paraId="5ACD7C72">
      <w:pPr>
        <w:spacing w:before="0" w:after="0"/>
        <w:ind w:firstLine="440"/>
        <w:jc w:val="left"/>
      </w:pPr>
      <w:r>
        <w:rPr>
          <w:sz w:val="24"/>
          <w:szCs w:val="24"/>
        </w:rPr>
        <w:t>钟彦标循着这个声音望去，只见讲话的是个重伤员，他从一个临时绑起的担架上欠起身，喘息着，焦急地摆着手：“同志们……”</w:t>
      </w:r>
    </w:p>
    <w:p w14:paraId="7926211E">
      <w:pPr>
        <w:spacing w:before="0" w:after="0"/>
        <w:ind w:firstLine="440"/>
        <w:jc w:val="left"/>
      </w:pPr>
      <w:r>
        <w:rPr>
          <w:sz w:val="24"/>
          <w:szCs w:val="24"/>
        </w:rPr>
        <w:t>可是，他那微弱的声音却被杂乱的吵嚷声淹没了。</w:t>
      </w:r>
    </w:p>
    <w:p w14:paraId="410F938F">
      <w:pPr>
        <w:spacing w:before="0" w:after="0"/>
        <w:ind w:firstLine="440"/>
        <w:jc w:val="left"/>
      </w:pPr>
      <w:r>
        <w:rPr>
          <w:sz w:val="24"/>
          <w:szCs w:val="24"/>
        </w:rPr>
        <w:t>雨，来得又突然又猛烈。西北风斜推着急骤的雨点，夹杂着指尖大的冰雹，密集地扫射过来，本来就乱着的人群，更是混乱了。</w:t>
      </w:r>
    </w:p>
    <w:p w14:paraId="5FF4BE52">
      <w:pPr>
        <w:spacing w:before="0" w:after="0"/>
        <w:ind w:firstLine="440"/>
        <w:jc w:val="left"/>
      </w:pPr>
      <w:r>
        <w:rPr>
          <w:sz w:val="24"/>
          <w:szCs w:val="24"/>
        </w:rPr>
        <w:t>钟彦标的心急得像几把刀子在戳，在搅。他一会儿招呼伤员向他这边靠，一会儿又俯到担架上，掩住一个伤员的上半身，恨不得一下子把自己分成几半。</w:t>
      </w:r>
    </w:p>
    <w:p w14:paraId="6EC0DABD">
      <w:pPr>
        <w:spacing w:before="0" w:after="0"/>
        <w:ind w:firstLine="440"/>
        <w:jc w:val="left"/>
      </w:pPr>
      <w:r>
        <w:rPr>
          <w:sz w:val="24"/>
          <w:szCs w:val="24"/>
        </w:rPr>
        <w:t>就在这时，忽然人影一闪，一个人大步奔过来。他一边走，一边解着衣扣，然后，两手猛地扯起衣襟，用身躯掩住了两个伤员。冰雹，正在他的军帽上、肩头上和握着衣襟的双手上，四散飞迸；雨水，顺着浓黑的眉毛和胡须急急地流下来。这些，那人全不在意，只是叉开两腿，稳稳地站在那里，身躯略略前倾，两眼定定地注视着身前的伤员。</w:t>
      </w:r>
    </w:p>
    <w:p w14:paraId="748FC360">
      <w:pPr>
        <w:spacing w:before="0" w:after="0"/>
        <w:ind w:firstLine="440"/>
        <w:jc w:val="left"/>
      </w:pPr>
      <w:r>
        <w:rPr>
          <w:sz w:val="24"/>
          <w:szCs w:val="24"/>
        </w:rPr>
        <w:t>突然，他那浓密的胡须抖动了一下，发出了一声低沉的喊声：</w:t>
      </w:r>
    </w:p>
    <w:p w14:paraId="5C7E7DB9">
      <w:pPr>
        <w:spacing w:before="0" w:after="0"/>
        <w:ind w:firstLine="440"/>
        <w:jc w:val="left"/>
      </w:pPr>
      <w:r>
        <w:rPr>
          <w:sz w:val="24"/>
          <w:szCs w:val="24"/>
        </w:rPr>
        <w:t>“共产党员们，到这边来！”</w:t>
      </w:r>
    </w:p>
    <w:p w14:paraId="1B16476E">
      <w:pPr>
        <w:spacing w:before="0" w:after="0"/>
        <w:ind w:firstLine="440"/>
        <w:jc w:val="left"/>
      </w:pPr>
      <w:r>
        <w:rPr>
          <w:sz w:val="24"/>
          <w:szCs w:val="24"/>
        </w:rPr>
        <w:t>这喊声不高，还有些沙哑，却一下子冲进了钟彦标的心。仿佛借着这喊声的冲力，他的心顿时开了一条缝，透进了一线亮光：“是呀，应该号召党员们……”于是，他深吸了一口气，和那个同志一起，齐声喊道：“共产党员们，到这边来！”</w:t>
      </w:r>
    </w:p>
    <w:p w14:paraId="30134A1C">
      <w:pPr>
        <w:spacing w:before="0" w:after="0"/>
        <w:ind w:firstLine="440"/>
        <w:jc w:val="left"/>
      </w:pPr>
      <w:r>
        <w:rPr>
          <w:sz w:val="24"/>
          <w:szCs w:val="24"/>
        </w:rPr>
        <w:t>口号，由一个老党员和一个年轻党员同声喊出来，更加响亮了。共产党员们来到了这个老同志身边，你挨着我，我靠着你，像雁行一样一字排开，筑成了一堵人墙，用那些宽阔的脊背，为伤病员遮挡着狂风、暴雨、冰雹。</w:t>
      </w:r>
    </w:p>
    <w:p w14:paraId="3C1D0DD3">
      <w:pPr>
        <w:spacing w:before="0" w:after="0"/>
        <w:ind w:firstLine="440"/>
        <w:jc w:val="left"/>
      </w:pPr>
      <w:r>
        <w:rPr>
          <w:sz w:val="24"/>
          <w:szCs w:val="24"/>
        </w:rPr>
        <w:t>看着眼前的情景，钟彦标的心头宽松了。他感激地向那个老同志看了一眼，情不自禁地向他靠得更紧了。老同志转过头来，低声问道：“你是干部？”</w:t>
      </w:r>
    </w:p>
    <w:p w14:paraId="5D6A5E6E">
      <w:pPr>
        <w:spacing w:before="0" w:after="0"/>
        <w:ind w:firstLine="440"/>
        <w:jc w:val="left"/>
      </w:pPr>
      <w:r>
        <w:rPr>
          <w:sz w:val="24"/>
          <w:szCs w:val="24"/>
        </w:rPr>
        <w:t>“是。”钟彦标回答，“红五团二连的排长。”</w:t>
      </w:r>
    </w:p>
    <w:p w14:paraId="3EA96592">
      <w:pPr>
        <w:spacing w:before="0" w:after="0"/>
        <w:ind w:firstLine="440"/>
        <w:jc w:val="left"/>
      </w:pPr>
      <w:r>
        <w:rPr>
          <w:sz w:val="24"/>
          <w:szCs w:val="24"/>
        </w:rPr>
        <w:t>“为什么停下？”问话里透着不满，“为什么不带着同志们走？”</w:t>
      </w:r>
    </w:p>
    <w:p w14:paraId="219E459E">
      <w:pPr>
        <w:spacing w:before="0" w:after="0"/>
        <w:ind w:firstLine="440"/>
        <w:jc w:val="left"/>
      </w:pPr>
      <w:r>
        <w:rPr>
          <w:sz w:val="24"/>
          <w:szCs w:val="24"/>
        </w:rPr>
        <w:t>“这……人员复杂……不太好带……”钟彦标望着这双闪着严厉的光的眼睛，慌忙低下了头。</w:t>
      </w:r>
    </w:p>
    <w:p w14:paraId="317A1E4D">
      <w:pPr>
        <w:spacing w:before="0" w:after="0"/>
        <w:ind w:firstLine="440"/>
        <w:jc w:val="left"/>
      </w:pPr>
      <w:r>
        <w:rPr>
          <w:sz w:val="24"/>
          <w:szCs w:val="24"/>
        </w:rPr>
        <w:t>“不对！”老同志把声音提高了，“单位再多，也是共产党领导的红军嘛！怎么能说没法带呢？”接着，俯到那个戴大八角帽的伤员身边，帮他擦抹脸上的水点。</w:t>
      </w:r>
    </w:p>
    <w:p w14:paraId="6B3DDB54">
      <w:pPr>
        <w:spacing w:before="0" w:after="0"/>
        <w:ind w:firstLine="440"/>
        <w:jc w:val="left"/>
      </w:pPr>
      <w:r>
        <w:rPr>
          <w:sz w:val="24"/>
          <w:szCs w:val="24"/>
        </w:rPr>
        <w:t>伤员感激地点了点头，喘息了一阵，挣扎着欠起身，从怀里掏出装着一小截炒青稞的粮袋子，递给了老同志，说道：“同志，拿去，分给断粮的同志……吃了，好往前走……”</w:t>
      </w:r>
    </w:p>
    <w:p w14:paraId="30076608">
      <w:pPr>
        <w:spacing w:before="0" w:after="0"/>
        <w:ind w:firstLine="440"/>
        <w:jc w:val="left"/>
      </w:pPr>
      <w:r>
        <w:rPr>
          <w:sz w:val="24"/>
          <w:szCs w:val="24"/>
        </w:rPr>
        <w:t>老同志没有接过粮袋，却紧紧抓住了那只瘦骨嶙峋的手。</w:t>
      </w:r>
    </w:p>
    <w:p w14:paraId="5FEDB467">
      <w:pPr>
        <w:spacing w:before="0" w:after="0"/>
        <w:ind w:firstLine="440"/>
        <w:jc w:val="left"/>
      </w:pPr>
      <w:r>
        <w:rPr>
          <w:sz w:val="24"/>
          <w:szCs w:val="24"/>
        </w:rPr>
        <w:t>过了一会儿，老同志又说话了。话是对着钟彦标说的：“看，我们有多好的同志啊！和这样的人在一起，怎么能说‘不太好带’？”</w:t>
      </w:r>
    </w:p>
    <w:p w14:paraId="1745755B">
      <w:pPr>
        <w:spacing w:before="0" w:after="0"/>
        <w:ind w:firstLine="440"/>
        <w:jc w:val="left"/>
      </w:pPr>
      <w:r>
        <w:rPr>
          <w:sz w:val="24"/>
          <w:szCs w:val="24"/>
        </w:rPr>
        <w:t>老同志的话音更低、更沙哑了。钟彦标却从这话音里觉出了深沉的感情，得到了启发。他激动地抬起头，又看到了浓眉下的那双眼睛。这双眼睛明亮、清澈又充满着热情。</w:t>
      </w:r>
    </w:p>
    <w:p w14:paraId="401B3806">
      <w:pPr>
        <w:spacing w:before="0" w:after="0"/>
        <w:ind w:firstLine="440"/>
        <w:jc w:val="left"/>
      </w:pPr>
      <w:r>
        <w:rPr>
          <w:sz w:val="24"/>
          <w:szCs w:val="24"/>
        </w:rPr>
        <w:t>“排长同志，”老同志温和地说，“我们军队的党支部，不在营，不在团，却在连里，这是为什么呢？”</w:t>
      </w:r>
    </w:p>
    <w:p w14:paraId="569E194A">
      <w:pPr>
        <w:spacing w:before="0" w:after="0"/>
        <w:ind w:firstLine="440"/>
        <w:jc w:val="left"/>
      </w:pPr>
      <w:r>
        <w:rPr>
          <w:sz w:val="24"/>
          <w:szCs w:val="24"/>
        </w:rPr>
        <w:t>“知道。”钟彦标回答。总支部书记讲过：1927年秋天，毛主席领导着秋收起义军向井冈山进军的时候，亲自在连队建党，把党支部建在连上。从那以后，红军不管怎样艰难困苦也顶得住，拖不垮，从不溃散……回忆着这历史的经验，想着老同志问话的意思，他觉得自己的心头更敞亮了。</w:t>
      </w:r>
    </w:p>
    <w:p w14:paraId="614A21A0">
      <w:pPr>
        <w:spacing w:before="0" w:after="0"/>
        <w:ind w:firstLine="440"/>
        <w:jc w:val="left"/>
      </w:pPr>
      <w:r>
        <w:rPr>
          <w:sz w:val="24"/>
          <w:szCs w:val="24"/>
        </w:rPr>
        <w:t>“知道就好哇！”老同志的胡须缓缓展开，笑了，“那么，现在你应该怎么办呢？”</w:t>
      </w:r>
    </w:p>
    <w:p w14:paraId="71E50765">
      <w:pPr>
        <w:spacing w:before="0" w:after="0"/>
        <w:ind w:firstLine="440"/>
        <w:jc w:val="left"/>
      </w:pPr>
      <w:r>
        <w:rPr>
          <w:sz w:val="24"/>
          <w:szCs w:val="24"/>
        </w:rPr>
        <w:t>“我应该依靠党员同志……”</w:t>
      </w:r>
    </w:p>
    <w:p w14:paraId="1492FA8D">
      <w:pPr>
        <w:spacing w:before="0" w:after="0"/>
        <w:ind w:firstLine="440"/>
        <w:jc w:val="left"/>
      </w:pPr>
      <w:r>
        <w:rPr>
          <w:sz w:val="24"/>
          <w:szCs w:val="24"/>
        </w:rPr>
        <w:t>“对，并且把他们组织起来，成为一个核心，一个堡垒，”老同志接过了他的话，“带领大家，继续前进，去赶上大队！”接二连三的启示，使钟彦标的心头完全豁亮了。他猛地把手伸进怀里，掏出那个珍藏的油布小包，打开来，拿出自己的党证，然后，把手一挥，叫道：“共产党员，到这里来开会！”</w:t>
      </w:r>
    </w:p>
    <w:p w14:paraId="6FF8A7E9">
      <w:pPr>
        <w:spacing w:before="0" w:after="0"/>
        <w:ind w:firstLine="440"/>
        <w:jc w:val="left"/>
      </w:pPr>
      <w:r>
        <w:rPr>
          <w:sz w:val="24"/>
          <w:szCs w:val="24"/>
        </w:rPr>
        <w:t>他高高举起了党证，权且代替了党旗。党证上那红色印章——红星、镰刀、斧头，虽然不大，却像一簇火焰一样，鲜红、明亮，照耀着草地，照耀着会场。连伤病员在内，15个来自各个部队的共产党员，这些被饥饿、寒冷、疾病、战伤折磨着的无产阶级的先锋队员们，围着这一簇火焰，成了一个战斗的集体。</w:t>
      </w:r>
    </w:p>
    <w:p w14:paraId="3F5BAD7F">
      <w:pPr>
        <w:spacing w:before="0" w:after="0"/>
        <w:ind w:firstLine="440"/>
        <w:jc w:val="left"/>
      </w:pPr>
      <w:r>
        <w:rPr>
          <w:sz w:val="24"/>
          <w:szCs w:val="24"/>
        </w:rPr>
        <w:t>党员大会在庄严地进行。热烈的讨论开始了，一项项提议提出来了，一项项决议做出来了。开会的工夫，那位老同志一直注视着会议的进行。钟彦标看见，那双明亮、清澈的眼睛里，流露出高兴和赞许。</w:t>
      </w:r>
    </w:p>
    <w:p w14:paraId="025B0228">
      <w:pPr>
        <w:spacing w:before="0" w:after="0"/>
        <w:ind w:firstLine="440"/>
        <w:jc w:val="left"/>
      </w:pPr>
      <w:r>
        <w:rPr>
          <w:sz w:val="24"/>
          <w:szCs w:val="24"/>
        </w:rPr>
        <w:t>当通过了最后一项决议，老同志举起了手：“我提议，大家唱支歌！”</w:t>
      </w:r>
    </w:p>
    <w:p w14:paraId="49D37722">
      <w:pPr>
        <w:spacing w:before="0" w:after="0"/>
        <w:ind w:firstLine="440"/>
        <w:jc w:val="left"/>
      </w:pPr>
      <w:r>
        <w:rPr>
          <w:sz w:val="24"/>
          <w:szCs w:val="24"/>
        </w:rPr>
        <w:t>老同志站起来，用那充满感情的胸音唱了个起句，然后，胳膊猛然一挥，歌声，随着他的指尖爆发出来：</w:t>
      </w:r>
    </w:p>
    <w:p w14:paraId="2304FAF7">
      <w:pPr>
        <w:spacing w:before="0" w:after="0"/>
        <w:ind w:firstLine="440"/>
        <w:jc w:val="left"/>
      </w:pPr>
      <w:r>
        <w:rPr>
          <w:sz w:val="24"/>
          <w:szCs w:val="24"/>
        </w:rPr>
        <w:t>起来，饥寒交迫的奴隶，</w:t>
      </w:r>
    </w:p>
    <w:p w14:paraId="3BC0564B">
      <w:pPr>
        <w:spacing w:before="0" w:after="0"/>
        <w:ind w:firstLine="440"/>
        <w:jc w:val="left"/>
      </w:pPr>
      <w:r>
        <w:rPr>
          <w:sz w:val="24"/>
          <w:szCs w:val="24"/>
        </w:rPr>
        <w:t>起来，全世界受苦的人……</w:t>
      </w:r>
    </w:p>
    <w:p w14:paraId="0BB118E5">
      <w:pPr>
        <w:spacing w:before="0" w:after="0"/>
        <w:jc w:val="right"/>
      </w:pPr>
      <w:r>
        <w:rPr>
          <w:sz w:val="24"/>
          <w:szCs w:val="24"/>
        </w:rPr>
        <w:t>（有删改）</w:t>
      </w:r>
    </w:p>
    <w:p w14:paraId="3204FF7D">
      <w:pPr>
        <w:spacing w:before="0" w:after="0"/>
        <w:ind w:firstLine="440"/>
        <w:jc w:val="left"/>
      </w:pPr>
      <w:r>
        <w:rPr>
          <w:b/>
          <w:bCs/>
          <w:sz w:val="24"/>
          <w:szCs w:val="24"/>
        </w:rPr>
        <w:t>文本二：</w:t>
      </w:r>
    </w:p>
    <w:p w14:paraId="7874253E">
      <w:pPr>
        <w:spacing w:before="0" w:after="0"/>
        <w:ind w:firstLine="440"/>
        <w:jc w:val="left"/>
      </w:pPr>
      <w:r>
        <w:rPr>
          <w:sz w:val="24"/>
          <w:szCs w:val="24"/>
        </w:rPr>
        <w:t>在文学作品中再现老一辈无产阶级革命家的光辉形象，这是全国人民的共同愿望，也是文艺工作者的神圣职责。王愿坚选择了这个当代文艺创作的重大课题，认真地进行了大胆而又有意义的革命探索。王愿坚的作品，是通过描绘毛主席和周总理、朱委员长在长征生活中的一点侧影，来展现他们的崇高思想和伟大风采的。作家根据他们在长征途中的光辉业绩，通过自己的深入理解和思索，进行了高度的艺术概括，把历史真实和艺术真实辩证地统一起来，读者从中看到了自己所崇敬的、所热爱的老一辈无产阶级革命家的面容和身影。</w:t>
      </w:r>
    </w:p>
    <w:p w14:paraId="08FFD79E">
      <w:pPr>
        <w:spacing w:before="0" w:after="0"/>
        <w:jc w:val="right"/>
      </w:pPr>
      <w:r>
        <w:rPr>
          <w:sz w:val="24"/>
          <w:szCs w:val="24"/>
        </w:rPr>
        <w:t>（摘编自陈绍华《试谈王愿坚的短篇小说》）</w:t>
      </w:r>
    </w:p>
    <w:p w14:paraId="72BFB6FA">
      <w:pPr>
        <w:spacing w:before="0" w:after="0"/>
        <w:ind w:firstLine="440"/>
        <w:jc w:val="left"/>
      </w:pPr>
      <w:r>
        <w:rPr>
          <w:b/>
          <w:bCs/>
          <w:sz w:val="24"/>
          <w:szCs w:val="24"/>
        </w:rPr>
        <w:t>［注］</w:t>
      </w:r>
      <w:r>
        <w:rPr>
          <w:sz w:val="24"/>
          <w:szCs w:val="24"/>
        </w:rPr>
        <w:t>本文摘编自同名小说。故事发生于红军长征期间，文中的老同志是周恩来。</w:t>
      </w:r>
    </w:p>
    <w:p w14:paraId="49BDCCA5">
      <w:pPr>
        <w:spacing w:before="0" w:after="0"/>
        <w:jc w:val="left"/>
      </w:pPr>
      <w:r>
        <w:rPr>
          <w:sz w:val="24"/>
          <w:szCs w:val="24"/>
        </w:rPr>
        <w:t>3．下列对文本相关内容和艺术特色的分析鉴赏，不正确的一项是（3分）（  ）</w:t>
      </w:r>
    </w:p>
    <w:p w14:paraId="780C62F4">
      <w:pPr>
        <w:spacing w:before="0" w:after="0"/>
      </w:pPr>
      <w:r>
        <w:t>A. “雨，来得又突然又猛烈”是对行军途中恶劣环境的描写，既烘托了钟彦标焦急复杂的心情，又暗示了上文的混乱局面。</w:t>
      </w:r>
    </w:p>
    <w:p w14:paraId="25FE4FC2">
      <w:pPr>
        <w:spacing w:before="0" w:after="0"/>
      </w:pPr>
      <w:r>
        <w:t>B. 小说虽以钟彦标为核心组织情节，但文中的“老同志”是关键人物，他是困难时期发挥坚强领导作用的党员代表。</w:t>
      </w:r>
    </w:p>
    <w:p w14:paraId="0B20C37A">
      <w:pPr>
        <w:spacing w:before="0" w:after="0"/>
      </w:pPr>
      <w:r>
        <w:t>C. 小说对党证的相关描写细致生动，具有特写镜头的效果，突出党在艰难困苦时期强大的感召力、凝聚力和战斗力。</w:t>
      </w:r>
    </w:p>
    <w:p w14:paraId="477D824B">
      <w:pPr>
        <w:spacing w:before="0" w:after="0"/>
      </w:pPr>
      <w:r>
        <w:t>D. 小说以大家高唱《国际歌》结尾，庄重严肃，体现了红军战士坚定的革命信念，并与开头的混乱形成对比，有力突出了主题。</w:t>
      </w:r>
    </w:p>
    <w:p w14:paraId="0D35F7CF">
      <w:pPr>
        <w:spacing w:before="0" w:after="0"/>
        <w:jc w:val="left"/>
      </w:pPr>
      <w:r>
        <w:rPr>
          <w:sz w:val="24"/>
          <w:szCs w:val="24"/>
        </w:rPr>
        <w:t>4．关于文本一开头部分描写暴雨来临前的场景，下列说法不正确的一项是（3分）（  ）</w:t>
      </w:r>
    </w:p>
    <w:p w14:paraId="7A4453D6">
      <w:pPr>
        <w:spacing w:before="0" w:after="0"/>
      </w:pPr>
      <w:r>
        <w:t>A. 钟彦标的心不由得“一沉”，因为他意识到暴雨将至，这么多人聚集在高地上不继续赶路会很危险。</w:t>
      </w:r>
    </w:p>
    <w:p w14:paraId="5A76E4D9">
      <w:pPr>
        <w:spacing w:before="0" w:after="0"/>
      </w:pPr>
      <w:r>
        <w:t>B. 战士们“散散乱乱地挤着”“吵吵嚷嚷”等表现，表明钟彦标的指挥不当，导致队伍陷入了混乱局面。</w:t>
      </w:r>
    </w:p>
    <w:p w14:paraId="2AF939D8">
      <w:pPr>
        <w:spacing w:before="0" w:after="0"/>
      </w:pPr>
      <w:r>
        <w:t>C. 呼吁大家继续赶路的重伤员是一位有着丰富的战斗经验的老战士，但他的意见并未得到大家的响应。</w:t>
      </w:r>
    </w:p>
    <w:p w14:paraId="17BD9277">
      <w:pPr>
        <w:spacing w:before="0" w:after="0"/>
      </w:pPr>
      <w:r>
        <w:t>D. 作者采用现场实录的方式，综合运用环境、动作、语言描写来渲染气氛，使读者如临其境。</w:t>
      </w:r>
    </w:p>
    <w:p w14:paraId="7B2944AD">
      <w:pPr>
        <w:spacing w:before="0" w:after="0"/>
        <w:jc w:val="left"/>
      </w:pPr>
      <w:r>
        <w:rPr>
          <w:sz w:val="24"/>
          <w:szCs w:val="24"/>
        </w:rPr>
        <w:t>5．文本二指出，王愿坚的作品“把历史真实和艺术真实辩证地统一起来”，请结合文本一简要分析这一特点是如何体现的。（4分）</w:t>
      </w:r>
    </w:p>
    <w:p w14:paraId="5C56A641">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14EB024">
      <w:pPr>
        <w:spacing w:before="0" w:after="0"/>
        <w:jc w:val="left"/>
      </w:pPr>
      <w:r>
        <w:rPr>
          <w:sz w:val="24"/>
          <w:szCs w:val="24"/>
        </w:rPr>
        <w:t>6．小说以“启示”为题，文中多次写到“老同志”的动作、语言等带给钟彦标的启示，请结合相关描写，说说钟彦标从中受到了哪些启示。（6分）</w:t>
      </w:r>
    </w:p>
    <w:p w14:paraId="71A4E5D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7C1871B">
      <w:pPr>
        <w:spacing w:before="0" w:after="0"/>
      </w:pPr>
      <w:r>
        <w:rPr>
          <w:color w:val="FF0000"/>
        </w:rPr>
        <w:t>【答案】3．A</w:t>
      </w:r>
    </w:p>
    <w:p w14:paraId="6C2722EA">
      <w:pPr>
        <w:spacing w:before="0" w:after="0"/>
      </w:pPr>
      <w:r>
        <w:rPr>
          <w:color w:val="FF0000"/>
        </w:rPr>
        <w:t>4．B</w:t>
      </w:r>
    </w:p>
    <w:p w14:paraId="13CA57D8">
      <w:pPr>
        <w:spacing w:before="0" w:after="0"/>
      </w:pPr>
      <w:r>
        <w:rPr>
          <w:color w:val="FF0000"/>
        </w:rPr>
        <w:t>5．①故事发生在红军长征过草地期间，有真实的历史背景；小说将高地草墩、烂泥塘、暴雨、冰雹等不利因素叠加，艺术地渲染了自然环境的极致化考验，有助于表现红军“顶得住，拖不垮，从不溃散”的精神。②文中的“老同志”是周恩来，小说再现了周恩来果决坚定、严厉又温和的伟大风采；其中年轻党员在老同志的启发下逐渐成长的过程，也写得真实自然。③小说既嵌入了对党支部建立在连队的历史经验的回顾，也有战士们争论、老党员挺身而出、党员高举党证、高唱《国际歌》等情节设计，体现艺术的合理真实。（每点2分，答出两点即可）</w:t>
      </w:r>
    </w:p>
    <w:p w14:paraId="15F5F140">
      <w:pPr>
        <w:spacing w:before="0" w:after="0"/>
      </w:pPr>
      <w:r>
        <w:rPr>
          <w:color w:val="FF0000"/>
        </w:rPr>
        <w:t>6．①当队伍陷入混乱无序时，老同志的“共产党员们，到这边来！”启示钟彦标在关键时刻要调动、发挥党员的骨干作用，摆脱困境。②钟彦标说人员复杂不好带时，老同志双眼闪着严厉的光，对钟彦标的批评以及对红军战士的赞扬等话语，启示钟彦标要克服畏难情绪，相信战友的革命觉悟。③老同志的提问和建议，启示钟彦标要凝聚党员力量，形成坚强的战斗集体和领导核心，带领队伍继续前进。（每点2分）</w:t>
      </w:r>
    </w:p>
    <w:p w14:paraId="781DA548">
      <w:pPr>
        <w:spacing w:before="0" w:after="0"/>
      </w:pPr>
      <w:r>
        <w:rPr>
          <w:color w:val="0000FF"/>
        </w:rPr>
        <w:t>【解析】</w:t>
      </w:r>
    </w:p>
    <w:p w14:paraId="33BFA7C9">
      <w:pPr>
        <w:spacing w:before="0" w:after="0"/>
      </w:pPr>
      <w:r>
        <w:rPr>
          <w:color w:val="0000FF"/>
        </w:rPr>
        <w:t>3．A项，“又暗示了上文的混乱局面”错误。根据“西北风斜推着急骤的雨点……更是混乱了”可知，上文已明示“混乱”，不需要“暗示”了，此处是为了突出混乱的局面。</w:t>
      </w:r>
    </w:p>
    <w:p w14:paraId="7C54F141">
      <w:pPr>
        <w:spacing w:before="0" w:after="0"/>
      </w:pPr>
      <w:r>
        <w:rPr>
          <w:color w:val="0000FF"/>
        </w:rPr>
        <w:t>4．B项，“表明钟彦标的指挥不当，导致队伍陷入了混乱局面”错误。从文中的描写来看，这个时候钟彦标还没有指挥。</w:t>
      </w:r>
    </w:p>
    <w:p w14:paraId="43E9070F">
      <w:pPr>
        <w:spacing w:before="0" w:after="0"/>
      </w:pPr>
      <w:r>
        <w:rPr>
          <w:color w:val="0000FF"/>
        </w:rPr>
        <w:t>5．①根据“经过两个多小时的滚跌、跋涉，小部队终于走出了这段充满着艰难和危险的烂泥潭”可知，故事发生在红军长征过草地期间，有真实的历史背景；根据“排长钟彦标踏上了一块大些的草墩……一块乌云正缓缓地漫上来”“雨，来得又突然又猛烈……更是混乱了”可知，小说将高地草墩、烂泥塘、暴雨、冰雹等不利因素叠加，艺术地渲染了自然环境的极致化考验，有助于表现红军“顶得住，拖不垮，从不溃散”的精神。②根据注释的内容可知，“老同志”是周恩来，小说再现了周恩来果决坚定、严厉又温和的伟大风采；根据“老同志的话音更低……清澈又充满着热情”可知，年轻党员在老同志的启发下逐渐成长，这一情节也写得真实自然。③根据“总支部书记讲过……他觉得自己的心头更敞亮了”“他高高举起了党证……成了一个战斗的集体”等内容可知，小说既嵌入了对党支部建立在连队的历史经验的回顾，也有战士们争论、老党员挺身而出、党员高举党证、高唱《国际歌》等情节设计，体现艺术的合理真实。</w:t>
      </w:r>
    </w:p>
    <w:p w14:paraId="0F70004E">
      <w:pPr>
        <w:spacing w:before="0" w:after="0"/>
      </w:pPr>
      <w:r>
        <w:rPr>
          <w:color w:val="0000FF"/>
        </w:rPr>
        <w:t>6．①根据“这喊声不高……齐声喊道：‘共产党员们，到这边来！’”可知，老同志启示钟彦标在关键时刻要调动、发挥党员的骨干作用，摆脱困境。②根据“钟彦标望着这双闪着严厉的光的眼睛……清澈又充满着热情”可知，钟彦标说人员复杂不好带时，老同志双眼闪着严厉的光，表现出对钟彦标的批评；伤员要把粮食分给断粮的同志时，老同志表达对伤员的赞扬，启示钟彦标要克服畏难情绪，相信战友的革命觉悟。③根据“‘排长同志，’……使钟彦标的心头完全豁亮了”可知，老同志的提问和建议，启示钟彦标要凝聚党员力量，形成坚强的战斗集体和领导核心，带领队伍继续前进。</w:t>
      </w:r>
    </w:p>
    <w:p w14:paraId="4DC82D0D">
      <w:pPr>
        <w:pStyle w:val="2"/>
        <w:spacing w:before="0" w:after="0"/>
      </w:pPr>
      <w:r>
        <w:rPr>
          <w:b/>
          <w:bCs/>
          <w:sz w:val="32"/>
          <w:szCs w:val="32"/>
        </w:rPr>
        <w:t>课时评价作业（十四） 屈原列传</w:t>
      </w:r>
    </w:p>
    <w:p w14:paraId="4D21E5AF">
      <w:pPr>
        <w:spacing w:before="0" w:after="0"/>
        <w:jc w:val="right"/>
      </w:pPr>
      <w:r>
        <w:rPr>
          <w:rFonts w:ascii="楷体" w:hAnsi="楷体" w:eastAsia="楷体" w:cs="楷体"/>
          <w:sz w:val="24"/>
          <w:szCs w:val="24"/>
        </w:rPr>
        <w:t>分值</w:t>
      </w:r>
      <w:r>
        <w:rPr>
          <w:sz w:val="24"/>
          <w:szCs w:val="24"/>
        </w:rPr>
        <w:t>：60</w:t>
      </w:r>
      <w:r>
        <w:rPr>
          <w:rFonts w:ascii="楷体" w:hAnsi="楷体" w:eastAsia="楷体" w:cs="楷体"/>
          <w:sz w:val="24"/>
          <w:szCs w:val="24"/>
        </w:rPr>
        <w:t>分</w:t>
      </w:r>
    </w:p>
    <w:p w14:paraId="193F8098">
      <w:pPr>
        <w:pStyle w:val="3"/>
        <w:spacing w:before="0" w:after="0"/>
      </w:pPr>
      <w:r>
        <w:rPr>
          <w:b/>
          <w:bCs/>
          <w:sz w:val="28"/>
          <w:szCs w:val="28"/>
        </w:rPr>
        <w:t>基础达标练</w:t>
      </w:r>
    </w:p>
    <w:p w14:paraId="373C92AA">
      <w:pPr>
        <w:spacing w:before="0" w:after="0"/>
        <w:jc w:val="left"/>
      </w:pPr>
      <w:r>
        <w:rPr>
          <w:sz w:val="24"/>
          <w:szCs w:val="24"/>
        </w:rPr>
        <w:t>1．请写出文中空缺的字词。（5分）</w:t>
      </w:r>
    </w:p>
    <w:p w14:paraId="193341C7">
      <w:pPr>
        <w:spacing w:before="0" w:after="0"/>
        <w:ind w:firstLine="440"/>
        <w:jc w:val="left"/>
      </w:pPr>
      <w:r>
        <w:rPr>
          <w:sz w:val="24"/>
          <w:szCs w:val="24"/>
        </w:rPr>
        <w:t>“离骚”者，犹离忧也。夫天者，人之始也；父母者，人之本也。人穷则反本，故劳苦倦极，未尝不呼天也；疾痛惨①（  ），未尝不呼父母也。屈平正道直行，竭忠尽智以事其君，②（  ）人间之，可谓穷矣。信而见③（  ），忠而被④（  ），能无怨乎？屈平之作《离骚》，盖自怨生也。《国风》好色而不⑤（  ），《小雅》⑥（  ）而不乱。若《离骚》者，可谓兼之矣。上称帝⑦（  ），下道齐⑧（  ），中述汤、武，以刺世事。明道德之广⑨（  ），治乱之条贯，⑩（  ）不毕见。其文约，其辞微，其志洁，其行廉。其称文小而其指极大，举类⑪（  ）而见义远。其志洁，故其称物芳；其行廉，故死而不容。</w:t>
      </w:r>
    </w:p>
    <w:p w14:paraId="4191C1FF">
      <w:pPr>
        <w:spacing w:before="0" w:after="0"/>
      </w:pPr>
      <w:r>
        <w:rPr>
          <w:color w:val="FF0000"/>
        </w:rPr>
        <w:t>【答案】怛； 谗； 疑； 谤； 淫； 怨诽； 喾； 桓； 崇； 靡； 迩（答错一处扣1分，扣完为止）</w:t>
      </w:r>
    </w:p>
    <w:p w14:paraId="613A68D1">
      <w:pPr>
        <w:spacing w:before="0" w:after="0"/>
        <w:jc w:val="left"/>
      </w:pPr>
      <w:r>
        <w:rPr>
          <w:sz w:val="24"/>
          <w:szCs w:val="24"/>
        </w:rPr>
        <w:t>2．下列各组句子中，都有通假字的一项是（3分）（  ）</w:t>
      </w:r>
    </w:p>
    <w:p w14:paraId="62DEE230">
      <w:pPr>
        <w:tabs>
          <w:tab w:val="left" w:pos="3514"/>
        </w:tabs>
        <w:spacing w:before="0" w:after="0"/>
      </w:pPr>
      <w:r>
        <w:t xml:space="preserve">A. “离骚”者，犹离忧也 </w:t>
      </w:r>
      <w:r>
        <w:tab/>
      </w:r>
      <w:r>
        <w:t>谗谄之蔽明也</w:t>
      </w:r>
    </w:p>
    <w:p w14:paraId="38C6D7F3">
      <w:pPr>
        <w:tabs>
          <w:tab w:val="left" w:pos="3514"/>
        </w:tabs>
        <w:spacing w:before="0" w:after="0"/>
      </w:pPr>
      <w:r>
        <w:t>B. 疾痛惨怛</w:t>
      </w:r>
      <w:r>
        <w:tab/>
      </w:r>
      <w:r>
        <w:t>屈平既绌</w:t>
      </w:r>
    </w:p>
    <w:p w14:paraId="3CD2D07F">
      <w:pPr>
        <w:tabs>
          <w:tab w:val="left" w:pos="3514"/>
        </w:tabs>
        <w:spacing w:before="0" w:after="0"/>
      </w:pPr>
      <w:r>
        <w:t>C. 其称文小而其指极大</w:t>
      </w:r>
      <w:r>
        <w:tab/>
      </w:r>
      <w:r>
        <w:t>齐与楚从亲</w:t>
      </w:r>
    </w:p>
    <w:p w14:paraId="02DF9280">
      <w:pPr>
        <w:tabs>
          <w:tab w:val="left" w:pos="3514"/>
        </w:tabs>
        <w:spacing w:before="0" w:after="0"/>
      </w:pPr>
      <w:r>
        <w:t>D. 秦割汉中地与楚以和</w:t>
      </w:r>
      <w:r>
        <w:tab/>
      </w:r>
      <w:r>
        <w:t>厚币委质事楚</w:t>
      </w:r>
    </w:p>
    <w:p w14:paraId="6B2B11AD">
      <w:pPr>
        <w:spacing w:before="0" w:after="0"/>
      </w:pPr>
      <w:r>
        <w:rPr>
          <w:color w:val="FF0000"/>
        </w:rPr>
        <w:t>【答案】C</w:t>
      </w:r>
    </w:p>
    <w:p w14:paraId="1ABCA077">
      <w:pPr>
        <w:spacing w:before="0" w:after="0"/>
      </w:pPr>
      <w:r>
        <w:rPr>
          <w:color w:val="0000FF"/>
        </w:rPr>
        <w:t>【解析】A项，“离”同“罹”。B项，“绌”同“黜”。C项，“指”同“旨”；“从”同“纵”。D项，“质”同“贽”。</w:t>
      </w:r>
    </w:p>
    <w:p w14:paraId="4AD70255">
      <w:pPr>
        <w:spacing w:before="0" w:after="0"/>
        <w:jc w:val="left"/>
      </w:pPr>
      <w:r>
        <w:rPr>
          <w:sz w:val="24"/>
          <w:szCs w:val="24"/>
        </w:rPr>
        <w:t>3．下列各句中加点的词，意义与现代汉语相同的一项是（3分）（  ）</w:t>
      </w:r>
    </w:p>
    <w:p w14:paraId="6015D49A">
      <w:pPr>
        <w:tabs>
          <w:tab w:val="left" w:pos="3514"/>
        </w:tabs>
        <w:spacing w:before="0" w:after="0"/>
      </w:pPr>
      <w:r>
        <w:t xml:space="preserve">A. </w:t>
      </w:r>
      <w:r>
        <w:rPr>
          <w:em w:val="dot"/>
        </w:rPr>
        <w:t>颜色</w:t>
      </w:r>
      <w:r>
        <w:t>憔悴</w:t>
      </w:r>
      <w:r>
        <w:tab/>
      </w:r>
      <w:r>
        <w:t xml:space="preserve">B. </w:t>
      </w:r>
      <w:r>
        <w:rPr>
          <w:em w:val="dot"/>
        </w:rPr>
        <w:t>形容</w:t>
      </w:r>
      <w:r>
        <w:t>枯槁</w:t>
      </w:r>
    </w:p>
    <w:p w14:paraId="382C58E2">
      <w:pPr>
        <w:tabs>
          <w:tab w:val="left" w:pos="3514"/>
        </w:tabs>
        <w:spacing w:before="0" w:after="0"/>
      </w:pPr>
      <w:r>
        <w:t xml:space="preserve">C. </w:t>
      </w:r>
      <w:r>
        <w:rPr>
          <w:em w:val="dot"/>
        </w:rPr>
        <w:t>明年</w:t>
      </w:r>
      <w:r>
        <w:t>，秦割汉中地与楚以和</w:t>
      </w:r>
      <w:r>
        <w:tab/>
      </w:r>
      <w:r>
        <w:t>D. 屈平属</w:t>
      </w:r>
      <w:r>
        <w:rPr>
          <w:em w:val="dot"/>
        </w:rPr>
        <w:t>草稿</w:t>
      </w:r>
      <w:r>
        <w:t>未定</w:t>
      </w:r>
    </w:p>
    <w:p w14:paraId="7087A3B9">
      <w:pPr>
        <w:spacing w:before="0" w:after="0"/>
      </w:pPr>
      <w:r>
        <w:rPr>
          <w:color w:val="FF0000"/>
        </w:rPr>
        <w:t>【答案】D</w:t>
      </w:r>
    </w:p>
    <w:p w14:paraId="2F4D3776">
      <w:pPr>
        <w:spacing w:before="0" w:after="0"/>
      </w:pPr>
      <w:r>
        <w:rPr>
          <w:color w:val="0000FF"/>
        </w:rPr>
        <w:t>【解析】A项，古义：脸色，面容。今义：由物体发射、反射或透过的光波通过视觉所产生的印象。B项，古义：外貌，模样。今义：对事物的形象或性质加以描述。C项，古义：第二年。今义：今年的下一年。D项，古今义均可指初步写出的文稿。</w:t>
      </w:r>
    </w:p>
    <w:p w14:paraId="691189BC">
      <w:pPr>
        <w:spacing w:before="0" w:after="0"/>
        <w:jc w:val="left"/>
      </w:pPr>
      <w:r>
        <w:rPr>
          <w:sz w:val="24"/>
          <w:szCs w:val="24"/>
        </w:rPr>
        <w:t>4．从词类活用的角度看，下列加点词的用法和其他三项不同的一项是（3分）（  ）</w:t>
      </w:r>
    </w:p>
    <w:p w14:paraId="312AE03A">
      <w:pPr>
        <w:spacing w:before="0" w:after="0"/>
      </w:pPr>
      <w:r>
        <w:t xml:space="preserve">A. </w:t>
      </w:r>
      <w:r>
        <w:rPr>
          <w:em w:val="dot"/>
        </w:rPr>
        <w:t>短</w:t>
      </w:r>
      <w:r>
        <w:t>屈原于顷襄王</w:t>
      </w:r>
    </w:p>
    <w:p w14:paraId="7BE64BD9">
      <w:pPr>
        <w:spacing w:before="0" w:after="0"/>
      </w:pPr>
      <w:r>
        <w:t>B. 余读《离骚》《天问》《招魂》《哀郢》，</w:t>
      </w:r>
      <w:r>
        <w:rPr>
          <w:em w:val="dot"/>
        </w:rPr>
        <w:t>悲</w:t>
      </w:r>
      <w:r>
        <w:t>其志</w:t>
      </w:r>
    </w:p>
    <w:p w14:paraId="3C36BA03">
      <w:pPr>
        <w:spacing w:before="0" w:after="0"/>
      </w:pPr>
      <w:r>
        <w:t>C. 读《服鸟赋》，</w:t>
      </w:r>
      <w:r>
        <w:rPr>
          <w:em w:val="dot"/>
        </w:rPr>
        <w:t>同</w:t>
      </w:r>
      <w:r>
        <w:t>死生</w:t>
      </w:r>
    </w:p>
    <w:p w14:paraId="79373F1A">
      <w:pPr>
        <w:spacing w:before="0" w:after="0"/>
      </w:pPr>
      <w:r>
        <w:t xml:space="preserve">D. </w:t>
      </w:r>
      <w:r>
        <w:rPr>
          <w:em w:val="dot"/>
        </w:rPr>
        <w:t>轻</w:t>
      </w:r>
      <w:r>
        <w:t>去就，又爽然自失矣</w:t>
      </w:r>
    </w:p>
    <w:p w14:paraId="1534B023">
      <w:pPr>
        <w:spacing w:before="0" w:after="0"/>
      </w:pPr>
      <w:r>
        <w:rPr>
          <w:color w:val="FF0000"/>
        </w:rPr>
        <w:t>【答案】A</w:t>
      </w:r>
    </w:p>
    <w:p w14:paraId="29A41363">
      <w:pPr>
        <w:spacing w:before="0" w:after="0"/>
      </w:pPr>
      <w:r>
        <w:rPr>
          <w:color w:val="0000FF"/>
        </w:rPr>
        <w:t>【解析】B、C、D三项均为形容词的意动用法。A项，形容词用作动词，诋毁。</w:t>
      </w:r>
    </w:p>
    <w:p w14:paraId="14676504">
      <w:pPr>
        <w:spacing w:before="0" w:after="0"/>
        <w:jc w:val="left"/>
      </w:pPr>
      <w:r>
        <w:rPr>
          <w:sz w:val="24"/>
          <w:szCs w:val="24"/>
        </w:rPr>
        <w:t>5．下列各组句子中加点词的意义和用法相同的一项是（3分）（  ）</w:t>
      </w:r>
    </w:p>
    <w:p w14:paraId="365B0FF6">
      <w:pPr>
        <w:spacing w:before="0" w:after="0"/>
      </w:pPr>
      <w:r>
        <w:t xml:space="preserve">A. </w:t>
      </w:r>
      <m:oMath>
        <m:d>
          <m:dPr>
            <m:begChr m:val="{"/>
            <m:endChr m:val=""/>
            <m:ctrlPr>
              <w:rPr>
                <w:rFonts w:ascii="Cambria Math" w:hAnsi="Cambria Math" w:eastAsia="Cambria Math" w:cs="Cambria Math"/>
                <w:color w:val="000000"/>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rPr>
                    <m:t>入</m:t>
                  </m:r>
                  <m:limLow>
                    <m:limLowPr/>
                    <m:e>
                      <m:r>
                        <m:rPr>
                          <m:sty m:val="p"/>
                        </m:rPr>
                        <w:rPr>
                          <w:rFonts w:ascii="Cambria Math" w:hAnsi="Cambria Math" w:eastAsia="Cambria Math" w:cs="Cambria Math"/>
                          <w:color w:val="000000"/>
                        </w:rPr>
                        <m:t>则</m:t>
                      </m:r>
                    </m:e>
                    <m:lim>
                      <m:r>
                        <m:rPr>
                          <m:sty m:val="p"/>
                        </m:rPr>
                        <w:rPr>
                          <w:rFonts w:ascii="Cambria Math" w:hAnsi="Cambria Math" w:eastAsia="Cambria Math" w:cs="Cambria Math"/>
                          <w:color w:val="000000"/>
                        </w:rPr>
                        <m:t>⋅</m:t>
                      </m:r>
                    </m:lim>
                  </m:limLow>
                  <m:r>
                    <m:rPr>
                      <m:sty m:val="p"/>
                    </m:rPr>
                    <w:rPr>
                      <w:rFonts w:ascii="Cambria Math" w:hAnsi="Cambria Math" w:eastAsia="Cambria Math" w:cs="Cambria Math"/>
                      <w:color w:val="000000"/>
                    </w:rPr>
                    <m:t>与王图议国事</m:t>
                  </m:r>
                  <m:ctrlPr>
                    <w:rPr>
                      <w:rFonts w:ascii="Cambria Math" w:hAnsi="Cambria Math"/>
                    </w:rPr>
                  </m:ctrlPr>
                </m:e>
              </m:mr>
              <m:mr>
                <m:e>
                  <m:r>
                    <m:rPr>
                      <m:sty m:val="p"/>
                    </m:rPr>
                    <w:rPr>
                      <w:rFonts w:ascii="Cambria Math" w:hAnsi="Cambria Math" w:eastAsia="Cambria Math" w:cs="Cambria Math"/>
                      <w:color w:val="000000"/>
                    </w:rPr>
                    <m:t>人穷</m:t>
                  </m:r>
                  <m:limLow>
                    <m:limLowPr/>
                    <m:e>
                      <m:r>
                        <m:rPr>
                          <m:sty m:val="p"/>
                        </m:rPr>
                        <w:rPr>
                          <w:rFonts w:ascii="Cambria Math" w:hAnsi="Cambria Math" w:eastAsia="Cambria Math" w:cs="Cambria Math"/>
                          <w:color w:val="000000"/>
                        </w:rPr>
                        <m:t>则</m:t>
                      </m:r>
                    </m:e>
                    <m:lim>
                      <m:r>
                        <m:rPr>
                          <m:sty m:val="p"/>
                        </m:rPr>
                        <w:rPr>
                          <w:rFonts w:ascii="Cambria Math" w:hAnsi="Cambria Math" w:eastAsia="Cambria Math" w:cs="Cambria Math"/>
                          <w:color w:val="000000"/>
                        </w:rPr>
                        <m:t>⋅</m:t>
                      </m:r>
                    </m:lim>
                  </m:limLow>
                  <m:r>
                    <m:rPr>
                      <m:sty m:val="p"/>
                    </m:rPr>
                    <w:rPr>
                      <w:rFonts w:ascii="Cambria Math" w:hAnsi="Cambria Math" w:eastAsia="Cambria Math" w:cs="Cambria Math"/>
                      <w:color w:val="000000"/>
                    </w:rPr>
                    <m:t>反本</m:t>
                  </m:r>
                  <m:ctrlPr>
                    <w:rPr>
                      <w:rFonts w:ascii="Cambria Math" w:hAnsi="Cambria Math"/>
                    </w:rPr>
                  </m:ctrlPr>
                </m:e>
              </m:mr>
            </m:m>
            <m:ctrlPr>
              <w:rPr>
                <w:rFonts w:ascii="Cambria Math" w:hAnsi="Cambria Math" w:eastAsia="Cambria Math" w:cs="Cambria Math"/>
                <w:color w:val="000000"/>
              </w:rPr>
            </m:ctrlPr>
          </m:e>
        </m:d>
      </m:oMath>
    </w:p>
    <w:p w14:paraId="15BA74B5">
      <w:pPr>
        <w:spacing w:before="0" w:after="0"/>
      </w:pPr>
      <w:r>
        <w:t xml:space="preserve">B. </w:t>
      </w:r>
      <m:oMath>
        <m:d>
          <m:dPr>
            <m:begChr m:val="{"/>
            <m:endChr m:val=""/>
            <m:ctrlPr>
              <w:rPr>
                <w:rFonts w:ascii="Cambria Math" w:hAnsi="Cambria Math" w:eastAsia="Cambria Math" w:cs="Cambria Math"/>
                <w:color w:val="000000"/>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rPr>
                    <m:t>屈平</m:t>
                  </m:r>
                  <m:limLow>
                    <m:limLowPr/>
                    <m:e>
                      <m:r>
                        <m:rPr>
                          <m:sty m:val="p"/>
                        </m:rPr>
                        <w:rPr>
                          <w:rFonts w:ascii="Cambria Math" w:hAnsi="Cambria Math" w:eastAsia="Cambria Math" w:cs="Cambria Math"/>
                          <w:color w:val="000000"/>
                        </w:rPr>
                        <m:t>之</m:t>
                      </m:r>
                    </m:e>
                    <m:lim>
                      <m:r>
                        <m:rPr>
                          <m:sty m:val="p"/>
                        </m:rPr>
                        <w:rPr>
                          <w:rFonts w:ascii="Cambria Math" w:hAnsi="Cambria Math" w:eastAsia="Cambria Math" w:cs="Cambria Math"/>
                          <w:color w:val="000000"/>
                        </w:rPr>
                        <m:t>⋅</m:t>
                      </m:r>
                    </m:lim>
                  </m:limLow>
                  <m:r>
                    <m:rPr>
                      <m:sty m:val="p"/>
                    </m:rPr>
                    <w:rPr>
                      <w:rFonts w:ascii="Cambria Math" w:hAnsi="Cambria Math" w:eastAsia="Cambria Math" w:cs="Cambria Math"/>
                      <w:color w:val="000000"/>
                    </w:rPr>
                    <m:t>作《离骚》,盖自怨生也</m:t>
                  </m:r>
                  <m:ctrlPr>
                    <w:rPr>
                      <w:rFonts w:ascii="Cambria Math" w:hAnsi="Cambria Math"/>
                    </w:rPr>
                  </m:ctrlPr>
                </m:e>
              </m:mr>
              <m:mr>
                <m:e>
                  <m:r>
                    <m:rPr>
                      <m:sty m:val="p"/>
                    </m:rPr>
                    <w:rPr>
                      <w:rFonts w:ascii="Cambria Math" w:hAnsi="Cambria Math" w:eastAsia="Cambria Math" w:cs="Cambria Math"/>
                      <w:color w:val="000000"/>
                    </w:rPr>
                    <m:t>复</m:t>
                  </m:r>
                  <m:limLow>
                    <m:limLowPr/>
                    <m:e>
                      <m:r>
                        <m:rPr>
                          <m:sty m:val="p"/>
                        </m:rPr>
                        <w:rPr>
                          <w:rFonts w:ascii="Cambria Math" w:hAnsi="Cambria Math" w:eastAsia="Cambria Math" w:cs="Cambria Math"/>
                          <w:color w:val="000000"/>
                        </w:rPr>
                        <m:t>之</m:t>
                      </m:r>
                    </m:e>
                    <m:lim>
                      <m:r>
                        <m:rPr>
                          <m:sty m:val="p"/>
                        </m:rPr>
                        <w:rPr>
                          <w:rFonts w:ascii="Cambria Math" w:hAnsi="Cambria Math" w:eastAsia="Cambria Math" w:cs="Cambria Math"/>
                          <w:color w:val="000000"/>
                        </w:rPr>
                        <m:t>⋅</m:t>
                      </m:r>
                    </m:lim>
                  </m:limLow>
                  <m:r>
                    <m:rPr>
                      <m:sty m:val="p"/>
                    </m:rPr>
                    <w:rPr>
                      <w:rFonts w:ascii="Cambria Math" w:hAnsi="Cambria Math" w:eastAsia="Cambria Math" w:cs="Cambria Math"/>
                      <w:color w:val="000000"/>
                    </w:rPr>
                    <m:t>秦,竟死于秦而归葬</m:t>
                  </m:r>
                  <m:ctrlPr>
                    <w:rPr>
                      <w:rFonts w:ascii="Cambria Math" w:hAnsi="Cambria Math"/>
                    </w:rPr>
                  </m:ctrlPr>
                </m:e>
              </m:mr>
            </m:m>
            <m:ctrlPr>
              <w:rPr>
                <w:rFonts w:ascii="Cambria Math" w:hAnsi="Cambria Math" w:eastAsia="Cambria Math" w:cs="Cambria Math"/>
                <w:color w:val="000000"/>
              </w:rPr>
            </m:ctrlPr>
          </m:e>
        </m:d>
      </m:oMath>
    </w:p>
    <w:p w14:paraId="0BA27370">
      <w:pPr>
        <w:spacing w:before="0" w:after="0"/>
      </w:pPr>
      <w:r>
        <w:t xml:space="preserve">C. </w:t>
      </w:r>
      <m:oMath>
        <m:d>
          <m:dPr>
            <m:begChr m:val="{"/>
            <m:endChr m:val=""/>
            <m:ctrlPr>
              <w:rPr>
                <w:rFonts w:ascii="Cambria Math" w:hAnsi="Cambria Math" w:eastAsia="Cambria Math" w:cs="Cambria Math"/>
                <w:color w:val="000000"/>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rPr>
                    <m:t>王怒</m:t>
                  </m:r>
                  <m:limLow>
                    <m:limLowPr/>
                    <m:e>
                      <m:r>
                        <m:rPr>
                          <m:sty m:val="p"/>
                        </m:rPr>
                        <w:rPr>
                          <w:rFonts w:ascii="Cambria Math" w:hAnsi="Cambria Math" w:eastAsia="Cambria Math" w:cs="Cambria Math"/>
                          <w:color w:val="000000"/>
                        </w:rPr>
                        <m:t>而</m:t>
                      </m:r>
                    </m:e>
                    <m:lim>
                      <m:r>
                        <m:rPr>
                          <m:sty m:val="p"/>
                        </m:rPr>
                        <w:rPr>
                          <w:rFonts w:ascii="Cambria Math" w:hAnsi="Cambria Math" w:eastAsia="Cambria Math" w:cs="Cambria Math"/>
                          <w:color w:val="000000"/>
                        </w:rPr>
                        <m:t>⋅</m:t>
                      </m:r>
                    </m:lim>
                  </m:limLow>
                  <m:r>
                    <m:rPr>
                      <m:sty m:val="p"/>
                    </m:rPr>
                    <w:rPr>
                      <w:rFonts w:ascii="Cambria Math" w:hAnsi="Cambria Math" w:eastAsia="Cambria Math" w:cs="Cambria Math"/>
                      <w:color w:val="000000"/>
                    </w:rPr>
                    <m:t>疏屈平</m:t>
                  </m:r>
                  <m:ctrlPr>
                    <w:rPr>
                      <w:rFonts w:ascii="Cambria Math" w:hAnsi="Cambria Math"/>
                    </w:rPr>
                  </m:ctrlPr>
                </m:e>
              </m:mr>
              <m:mr>
                <m:e>
                  <m:r>
                    <m:rPr>
                      <m:sty m:val="p"/>
                    </m:rPr>
                    <w:rPr>
                      <w:rFonts w:ascii="Cambria Math" w:hAnsi="Cambria Math" w:eastAsia="Cambria Math" w:cs="Cambria Math"/>
                      <w:color w:val="000000"/>
                    </w:rPr>
                    <m:t>信</m:t>
                  </m:r>
                  <m:limLow>
                    <m:limLowPr/>
                    <m:e>
                      <m:r>
                        <m:rPr>
                          <m:sty m:val="p"/>
                        </m:rPr>
                        <w:rPr>
                          <w:rFonts w:ascii="Cambria Math" w:hAnsi="Cambria Math" w:eastAsia="Cambria Math" w:cs="Cambria Math"/>
                          <w:color w:val="000000"/>
                        </w:rPr>
                        <m:t>而</m:t>
                      </m:r>
                    </m:e>
                    <m:lim>
                      <m:r>
                        <m:rPr>
                          <m:sty m:val="p"/>
                        </m:rPr>
                        <w:rPr>
                          <w:rFonts w:ascii="Cambria Math" w:hAnsi="Cambria Math" w:eastAsia="Cambria Math" w:cs="Cambria Math"/>
                          <w:color w:val="000000"/>
                        </w:rPr>
                        <m:t>⋅</m:t>
                      </m:r>
                    </m:lim>
                  </m:limLow>
                  <m:r>
                    <m:rPr>
                      <m:sty m:val="p"/>
                    </m:rPr>
                    <w:rPr>
                      <w:rFonts w:ascii="Cambria Math" w:hAnsi="Cambria Math" w:eastAsia="Cambria Math" w:cs="Cambria Math"/>
                      <w:color w:val="000000"/>
                    </w:rPr>
                    <m:t>见疑,忠而被谤</m:t>
                  </m:r>
                  <m:ctrlPr>
                    <w:rPr>
                      <w:rFonts w:ascii="Cambria Math" w:hAnsi="Cambria Math"/>
                    </w:rPr>
                  </m:ctrlPr>
                </m:e>
              </m:mr>
            </m:m>
            <m:ctrlPr>
              <w:rPr>
                <w:rFonts w:ascii="Cambria Math" w:hAnsi="Cambria Math" w:eastAsia="Cambria Math" w:cs="Cambria Math"/>
                <w:color w:val="000000"/>
              </w:rPr>
            </m:ctrlPr>
          </m:e>
        </m:d>
      </m:oMath>
    </w:p>
    <w:p w14:paraId="534D69DA">
      <w:pPr>
        <w:spacing w:before="0" w:after="0"/>
      </w:pPr>
      <w:r>
        <w:t xml:space="preserve">D. </w:t>
      </w:r>
      <m:oMath>
        <m:d>
          <m:dPr>
            <m:begChr m:val="{"/>
            <m:endChr m:val=""/>
            <m:ctrlPr>
              <w:rPr>
                <w:rFonts w:ascii="Cambria Math" w:hAnsi="Cambria Math" w:eastAsia="Cambria Math" w:cs="Cambria Math"/>
                <w:color w:val="000000"/>
              </w:rPr>
            </m:ctrlPr>
          </m:dPr>
          <m:e>
            <m:m>
              <m:mPr>
                <m:mcs>
                  <m:mc>
                    <m:mcPr>
                      <m:count m:val="1"/>
                      <m:mcJc m:val="left"/>
                    </m:mcPr>
                  </m:mc>
                </m:mcs>
                <m:plcHide m:val="1"/>
                <m:ctrlPr>
                  <w:rPr>
                    <w:rFonts w:ascii="Cambria Math" w:hAnsi="Cambria Math"/>
                  </w:rPr>
                </m:ctrlPr>
              </m:mPr>
              <m:mr>
                <m:e>
                  <m:limLow>
                    <m:limLowPr/>
                    <m:e>
                      <m:r>
                        <m:rPr>
                          <m:sty m:val="p"/>
                        </m:rPr>
                        <w:rPr>
                          <w:rFonts w:ascii="Cambria Math" w:hAnsi="Cambria Math" w:eastAsia="Cambria Math" w:cs="Cambria Math"/>
                          <w:color w:val="000000"/>
                        </w:rPr>
                        <m:t>以</m:t>
                      </m:r>
                    </m:e>
                    <m:lim>
                      <m:r>
                        <m:rPr>
                          <m:sty m:val="p"/>
                        </m:rPr>
                        <w:rPr>
                          <w:rFonts w:ascii="Cambria Math" w:hAnsi="Cambria Math" w:eastAsia="Cambria Math" w:cs="Cambria Math"/>
                          <w:color w:val="000000"/>
                        </w:rPr>
                        <m:t>⋅</m:t>
                      </m:r>
                    </m:lim>
                  </m:limLow>
                  <m:r>
                    <m:rPr>
                      <m:sty m:val="p"/>
                    </m:rPr>
                    <w:rPr>
                      <w:rFonts w:ascii="Cambria Math" w:hAnsi="Cambria Math" w:eastAsia="Cambria Math" w:cs="Cambria Math"/>
                      <w:color w:val="000000"/>
                    </w:rPr>
                    <m:t>一仪而当汉中地</m:t>
                  </m:r>
                  <m:ctrlPr>
                    <w:rPr>
                      <w:rFonts w:ascii="Cambria Math" w:hAnsi="Cambria Math"/>
                    </w:rPr>
                  </m:ctrlPr>
                </m:e>
              </m:mr>
              <m:mr>
                <m:e>
                  <m:r>
                    <m:rPr>
                      <m:sty m:val="p"/>
                    </m:rPr>
                    <w:rPr>
                      <w:rFonts w:ascii="Cambria Math" w:hAnsi="Cambria Math" w:eastAsia="Cambria Math" w:cs="Cambria Math"/>
                      <w:color w:val="000000"/>
                    </w:rPr>
                    <m:t>卒</m:t>
                  </m:r>
                  <m:limLow>
                    <m:limLowPr/>
                    <m:e>
                      <m:r>
                        <m:rPr>
                          <m:sty m:val="p"/>
                        </m:rPr>
                        <w:rPr>
                          <w:rFonts w:ascii="Cambria Math" w:hAnsi="Cambria Math" w:eastAsia="Cambria Math" w:cs="Cambria Math"/>
                          <w:color w:val="000000"/>
                        </w:rPr>
                        <m:t>以</m:t>
                      </m:r>
                    </m:e>
                    <m:lim>
                      <m:r>
                        <m:rPr>
                          <m:sty m:val="p"/>
                        </m:rPr>
                        <w:rPr>
                          <w:rFonts w:ascii="Cambria Math" w:hAnsi="Cambria Math" w:eastAsia="Cambria Math" w:cs="Cambria Math"/>
                          <w:color w:val="000000"/>
                        </w:rPr>
                        <m:t>⋅</m:t>
                      </m:r>
                    </m:lim>
                  </m:limLow>
                  <m:r>
                    <m:rPr>
                      <m:sty m:val="p"/>
                    </m:rPr>
                    <w:rPr>
                      <w:rFonts w:ascii="Cambria Math" w:hAnsi="Cambria Math" w:eastAsia="Cambria Math" w:cs="Cambria Math"/>
                      <w:color w:val="000000"/>
                    </w:rPr>
                    <m:t>此见怀王之终不悟也</m:t>
                  </m:r>
                  <m:ctrlPr>
                    <w:rPr>
                      <w:rFonts w:ascii="Cambria Math" w:hAnsi="Cambria Math"/>
                    </w:rPr>
                  </m:ctrlPr>
                </m:e>
              </m:mr>
            </m:m>
            <m:ctrlPr>
              <w:rPr>
                <w:rFonts w:ascii="Cambria Math" w:hAnsi="Cambria Math" w:eastAsia="Cambria Math" w:cs="Cambria Math"/>
                <w:color w:val="000000"/>
              </w:rPr>
            </m:ctrlPr>
          </m:e>
        </m:d>
      </m:oMath>
    </w:p>
    <w:p w14:paraId="1E5451D8">
      <w:pPr>
        <w:spacing w:before="0" w:after="0"/>
      </w:pPr>
      <w:r>
        <w:rPr>
          <w:color w:val="FF0000"/>
        </w:rPr>
        <w:t>【答案】A</w:t>
      </w:r>
    </w:p>
    <w:p w14:paraId="579C1746">
      <w:pPr>
        <w:spacing w:before="0" w:after="0"/>
      </w:pPr>
      <w:r>
        <w:rPr>
          <w:color w:val="0000FF"/>
        </w:rPr>
        <w:t>【解析】A项，均为连词，表承接，就。B项，助词，用于主谓之间，取消句子的独立性；动词，到……去。C项，连词，表顺承，就；连词，表转折，却。D项，介词，用；介词，依照。</w:t>
      </w:r>
    </w:p>
    <w:p w14:paraId="549631AF">
      <w:pPr>
        <w:spacing w:before="0" w:after="0"/>
        <w:jc w:val="left"/>
      </w:pPr>
      <w:r>
        <w:rPr>
          <w:sz w:val="24"/>
          <w:szCs w:val="24"/>
        </w:rPr>
        <w:t>6．下列各组句子中，句式类型不同的一项是（3分）（  ）</w:t>
      </w:r>
    </w:p>
    <w:p w14:paraId="57520155">
      <w:pPr>
        <w:tabs>
          <w:tab w:val="left" w:pos="3514"/>
        </w:tabs>
        <w:spacing w:before="0" w:after="0"/>
      </w:pPr>
      <w:r>
        <w:t xml:space="preserve">A. </w:t>
      </w:r>
      <m:oMath>
        <m:d>
          <m:dPr>
            <m:begChr m:val="{"/>
            <m:endChr m:val=""/>
            <m:ctrlPr>
              <w:rPr>
                <w:rFonts w:ascii="Cambria Math" w:hAnsi="Cambria Math" w:eastAsia="Cambria Math" w:cs="Cambria Math"/>
                <w:color w:val="000000"/>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rPr>
                    <m:t>信而见疑</m:t>
                  </m:r>
                  <m:ctrlPr>
                    <w:rPr>
                      <w:rFonts w:ascii="Cambria Math" w:hAnsi="Cambria Math"/>
                    </w:rPr>
                  </m:ctrlPr>
                </m:e>
              </m:mr>
              <m:mr>
                <m:e>
                  <m:r>
                    <m:rPr>
                      <m:sty m:val="p"/>
                    </m:rPr>
                    <w:rPr>
                      <w:rFonts w:ascii="Cambria Math" w:hAnsi="Cambria Math" w:eastAsia="Cambria Math" w:cs="Cambria Math"/>
                      <w:color w:val="000000"/>
                    </w:rPr>
                    <m:t>为天下笑</m:t>
                  </m:r>
                  <m:ctrlPr>
                    <w:rPr>
                      <w:rFonts w:ascii="Cambria Math" w:hAnsi="Cambria Math"/>
                    </w:rPr>
                  </m:ctrlPr>
                </m:e>
              </m:mr>
            </m:m>
            <m:ctrlPr>
              <w:rPr>
                <w:rFonts w:ascii="Cambria Math" w:hAnsi="Cambria Math" w:eastAsia="Cambria Math" w:cs="Cambria Math"/>
                <w:color w:val="000000"/>
              </w:rPr>
            </m:ctrlPr>
          </m:e>
        </m:d>
      </m:oMath>
      <w:r>
        <w:tab/>
      </w:r>
      <w:r>
        <w:t xml:space="preserve">B. </w:t>
      </w:r>
      <m:oMath>
        <m:d>
          <m:dPr>
            <m:begChr m:val="{"/>
            <m:endChr m:val=""/>
            <m:ctrlPr>
              <w:rPr>
                <w:rFonts w:ascii="Cambria Math" w:hAnsi="Cambria Math" w:eastAsia="Cambria Math" w:cs="Cambria Math"/>
                <w:color w:val="000000"/>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rPr>
                    <m:t>方正之不容也</m:t>
                  </m:r>
                  <m:ctrlPr>
                    <w:rPr>
                      <w:rFonts w:ascii="Cambria Math" w:hAnsi="Cambria Math"/>
                    </w:rPr>
                  </m:ctrlPr>
                </m:e>
              </m:mr>
              <m:mr>
                <m:e>
                  <m:r>
                    <m:rPr>
                      <m:sty m:val="p"/>
                    </m:rPr>
                    <w:rPr>
                      <w:rFonts w:ascii="Cambria Math" w:hAnsi="Cambria Math" w:eastAsia="Cambria Math" w:cs="Cambria Math"/>
                      <w:color w:val="000000"/>
                    </w:rPr>
                    <m:t>故内惑于郑袖</m:t>
                  </m:r>
                  <m:ctrlPr>
                    <w:rPr>
                      <w:rFonts w:ascii="Cambria Math" w:hAnsi="Cambria Math"/>
                    </w:rPr>
                  </m:ctrlPr>
                </m:e>
              </m:mr>
            </m:m>
            <m:ctrlPr>
              <w:rPr>
                <w:rFonts w:ascii="Cambria Math" w:hAnsi="Cambria Math" w:eastAsia="Cambria Math" w:cs="Cambria Math"/>
                <w:color w:val="000000"/>
              </w:rPr>
            </m:ctrlPr>
          </m:e>
        </m:d>
      </m:oMath>
    </w:p>
    <w:p w14:paraId="4CB3DC1E">
      <w:pPr>
        <w:tabs>
          <w:tab w:val="left" w:pos="3514"/>
        </w:tabs>
        <w:spacing w:before="0" w:after="0"/>
      </w:pPr>
      <w:r>
        <w:t xml:space="preserve">C. </w:t>
      </w:r>
      <m:oMath>
        <m:d>
          <m:dPr>
            <m:begChr m:val="{"/>
            <m:endChr m:val=""/>
            <m:ctrlPr>
              <w:rPr>
                <w:rFonts w:ascii="Cambria Math" w:hAnsi="Cambria Math" w:eastAsia="Cambria Math" w:cs="Cambria Math"/>
                <w:color w:val="000000"/>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rPr>
                    <m:t>身客死于秦</m:t>
                  </m:r>
                  <m:ctrlPr>
                    <w:rPr>
                      <w:rFonts w:ascii="Cambria Math" w:hAnsi="Cambria Math"/>
                    </w:rPr>
                  </m:ctrlPr>
                </m:e>
              </m:mr>
              <m:mr>
                <m:e>
                  <m:r>
                    <m:rPr>
                      <m:sty m:val="p"/>
                    </m:rPr>
                    <w:rPr>
                      <w:rFonts w:ascii="Cambria Math" w:hAnsi="Cambria Math" w:eastAsia="Cambria Math" w:cs="Cambria Math"/>
                      <w:color w:val="000000"/>
                    </w:rPr>
                    <m:t>不凝滞于物</m:t>
                  </m:r>
                  <m:ctrlPr>
                    <w:rPr>
                      <w:rFonts w:ascii="Cambria Math" w:hAnsi="Cambria Math"/>
                    </w:rPr>
                  </m:ctrlPr>
                </m:e>
              </m:mr>
            </m:m>
            <m:ctrlPr>
              <w:rPr>
                <w:rFonts w:ascii="Cambria Math" w:hAnsi="Cambria Math" w:eastAsia="Cambria Math" w:cs="Cambria Math"/>
                <w:color w:val="000000"/>
              </w:rPr>
            </m:ctrlPr>
          </m:e>
        </m:d>
      </m:oMath>
      <w:r>
        <w:tab/>
      </w:r>
      <w:r>
        <w:t xml:space="preserve">D. </w:t>
      </w:r>
      <m:oMath>
        <m:d>
          <m:dPr>
            <m:begChr m:val="{"/>
            <m:endChr m:val=""/>
            <m:ctrlPr>
              <w:rPr>
                <w:rFonts w:ascii="Cambria Math" w:hAnsi="Cambria Math" w:eastAsia="Cambria Math" w:cs="Cambria Math"/>
                <w:color w:val="000000"/>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rPr>
                    <m:t>竟为秦所灭</m:t>
                  </m:r>
                  <m:ctrlPr>
                    <w:rPr>
                      <w:rFonts w:ascii="Cambria Math" w:hAnsi="Cambria Math"/>
                    </w:rPr>
                  </m:ctrlPr>
                </m:e>
              </m:mr>
              <m:mr>
                <m:e>
                  <m:r>
                    <m:rPr>
                      <m:sty m:val="p"/>
                    </m:rPr>
                    <w:rPr>
                      <w:rFonts w:ascii="Cambria Math" w:hAnsi="Cambria Math" w:eastAsia="Cambria Math" w:cs="Cambria Math"/>
                      <w:color w:val="000000"/>
                    </w:rPr>
                    <m:t>是以见放</m:t>
                  </m:r>
                  <m:ctrlPr>
                    <w:rPr>
                      <w:rFonts w:ascii="Cambria Math" w:hAnsi="Cambria Math"/>
                    </w:rPr>
                  </m:ctrlPr>
                </m:e>
              </m:mr>
            </m:m>
            <m:ctrlPr>
              <w:rPr>
                <w:rFonts w:ascii="Cambria Math" w:hAnsi="Cambria Math" w:eastAsia="Cambria Math" w:cs="Cambria Math"/>
                <w:color w:val="000000"/>
              </w:rPr>
            </m:ctrlPr>
          </m:e>
        </m:d>
      </m:oMath>
    </w:p>
    <w:p w14:paraId="1BFCCD2B">
      <w:pPr>
        <w:spacing w:before="0" w:after="0"/>
      </w:pPr>
      <w:r>
        <w:rPr>
          <w:color w:val="FF0000"/>
        </w:rPr>
        <w:t>【答案】C</w:t>
      </w:r>
    </w:p>
    <w:p w14:paraId="4AC5DBB0">
      <w:pPr>
        <w:spacing w:before="0" w:after="0"/>
      </w:pPr>
      <w:r>
        <w:rPr>
          <w:color w:val="0000FF"/>
        </w:rPr>
        <w:t>【解析】A项，都是被动句：第一句标志词是“见”；第二句标志词是“为”。B项，都是被动句：第一句中“不容”的意思是“不为（昏君谗臣）所容”；第二句标志词是“于”。C项，第一句是状语后置句，“于秦客死”；第二句是被动句，标志词是“于”。D项，都是被动句：第一句标志词是“为……所”；第二句标志词是“见”。</w:t>
      </w:r>
    </w:p>
    <w:p w14:paraId="091BFD20">
      <w:pPr>
        <w:spacing w:before="0" w:after="0"/>
        <w:jc w:val="left"/>
      </w:pPr>
      <w:r>
        <w:rPr>
          <w:sz w:val="24"/>
          <w:szCs w:val="24"/>
        </w:rPr>
        <w:t>7．下列对课文中词语的理解，不正确的一项是（3分）（  ）</w:t>
      </w:r>
    </w:p>
    <w:p w14:paraId="47018E28">
      <w:pPr>
        <w:spacing w:before="0" w:after="0"/>
      </w:pPr>
      <w:r>
        <w:t>A. “明于治乱，娴于辞令”与“敏于事而慎于言”（《〈论语〉十二章》）中的“于”用法相同。</w:t>
      </w:r>
    </w:p>
    <w:p w14:paraId="06D7AFBA">
      <w:pPr>
        <w:spacing w:before="0" w:after="0"/>
      </w:pPr>
      <w:r>
        <w:t>B. “平伐其功”与“自伐者无功”（《〈老子〉四章》）中的“伐”含义相同。</w:t>
      </w:r>
    </w:p>
    <w:p w14:paraId="679BB6E8">
      <w:pPr>
        <w:spacing w:before="0" w:after="0"/>
      </w:pPr>
      <w:r>
        <w:t>C. 帝喾，传说是黄帝的曾孙，中华上古时期部落联盟首领，五帝之一。</w:t>
      </w:r>
    </w:p>
    <w:p w14:paraId="34917515">
      <w:pPr>
        <w:spacing w:before="0" w:after="0"/>
      </w:pPr>
      <w:r>
        <w:t>D. “屈平属草稿未定”与“属予作文以记之”（《岳阳楼记》）中的“属”含义相同。</w:t>
      </w:r>
    </w:p>
    <w:p w14:paraId="0C15266C">
      <w:pPr>
        <w:spacing w:before="0" w:after="0"/>
      </w:pPr>
      <w:r>
        <w:rPr>
          <w:color w:val="FF0000"/>
        </w:rPr>
        <w:t>【答案】D</w:t>
      </w:r>
    </w:p>
    <w:p w14:paraId="5CE8C4B8">
      <w:pPr>
        <w:spacing w:before="0" w:after="0"/>
      </w:pPr>
      <w:r>
        <w:rPr>
          <w:color w:val="0000FF"/>
        </w:rPr>
        <w:t>【解析】D项，“含义相同”错误，两个“属”的含义不同。撰写/同“嘱”，嘱托。</w:t>
      </w:r>
    </w:p>
    <w:p w14:paraId="19BC6B69">
      <w:pPr>
        <w:spacing w:before="0" w:after="0"/>
        <w:jc w:val="left"/>
      </w:pPr>
      <w:r>
        <w:rPr>
          <w:sz w:val="24"/>
          <w:szCs w:val="24"/>
        </w:rPr>
        <w:t>8．下列对课文相关内容的理解和分析，不正确的一项是（3分）（  ）</w:t>
      </w:r>
    </w:p>
    <w:p w14:paraId="6075D8B4">
      <w:pPr>
        <w:spacing w:before="0" w:after="0"/>
      </w:pPr>
      <w:r>
        <w:t>A. 屈原在《离骚》中称颂远处的帝喾，中间的齐桓，近处的汤、武，意在讽刺楚国的时政，暗喻国君不贤，表现了屈原追求“美政”的政治理想。</w:t>
      </w:r>
    </w:p>
    <w:p w14:paraId="7DFBB7B0">
      <w:pPr>
        <w:spacing w:before="0" w:after="0"/>
      </w:pPr>
      <w:r>
        <w:t>B. 屈原志洁、行廉，这些在《离骚》中都充分地表现了出来。</w:t>
      </w:r>
    </w:p>
    <w:p w14:paraId="7B2167EB">
      <w:pPr>
        <w:spacing w:before="0" w:after="0"/>
      </w:pPr>
      <w:r>
        <w:t>C. 文中写怀王不知忠臣之分，内惑于郑袖，外欺于张仪，疏屈平而信上官大夫、令尹子兰，这对屈原形象的塑造起反衬作用。</w:t>
      </w:r>
    </w:p>
    <w:p w14:paraId="60DE4AA1">
      <w:pPr>
        <w:spacing w:before="0" w:after="0"/>
      </w:pPr>
      <w:r>
        <w:t>D. 本文具有浓厚的抒情色彩，叙中有情，倾向鲜明；议中有情，直抒胸臆。</w:t>
      </w:r>
    </w:p>
    <w:p w14:paraId="4665E2E7">
      <w:pPr>
        <w:spacing w:before="0" w:after="0"/>
      </w:pPr>
      <w:r>
        <w:rPr>
          <w:color w:val="FF0000"/>
        </w:rPr>
        <w:t>【答案】A</w:t>
      </w:r>
    </w:p>
    <w:p w14:paraId="79A8D148">
      <w:pPr>
        <w:spacing w:before="0" w:after="0"/>
      </w:pPr>
      <w:r>
        <w:rPr>
          <w:color w:val="0000FF"/>
        </w:rPr>
        <w:t>【解析】A项，“中间的齐桓，近处的汤、武”错误，应为“近处的齐桓，中间的汤、武”。</w:t>
      </w:r>
    </w:p>
    <w:p w14:paraId="3D611135">
      <w:pPr>
        <w:spacing w:before="0" w:after="0"/>
        <w:jc w:val="left"/>
      </w:pPr>
      <w:r>
        <w:rPr>
          <w:sz w:val="24"/>
          <w:szCs w:val="24"/>
        </w:rPr>
        <w:t>9．翻译下列语句。（8分）</w:t>
      </w:r>
    </w:p>
    <w:p w14:paraId="01A5ED3F">
      <w:pPr>
        <w:spacing w:before="0" w:after="0"/>
        <w:jc w:val="left"/>
      </w:pPr>
      <w:r>
        <w:rPr>
          <w:sz w:val="24"/>
          <w:szCs w:val="24"/>
        </w:rPr>
        <w:t>（1） “王使屈平为令，众莫不知。每一令出，平伐其功，曰以为‘非我莫能为’也。”王怒而疏屈平。</w:t>
      </w:r>
    </w:p>
    <w:p w14:paraId="2D6464D3">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BDE20EE">
      <w:pPr>
        <w:spacing w:before="0" w:after="0"/>
        <w:jc w:val="left"/>
      </w:pPr>
      <w:r>
        <w:rPr>
          <w:sz w:val="24"/>
          <w:szCs w:val="24"/>
        </w:rPr>
        <w:t>（2） 如楚，又因厚币用事者臣靳尚，而设诡辩于怀王之宠姬郑袖。</w:t>
      </w:r>
    </w:p>
    <w:p w14:paraId="0C9C4234">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13C45F3">
      <w:pPr>
        <w:spacing w:before="0" w:after="0"/>
      </w:pPr>
      <w:r>
        <w:rPr>
          <w:color w:val="FF0000"/>
        </w:rPr>
        <w:t>【答案】（1） “大王让屈原制定法令，大家没有不知道的。每一项法令发出，屈原就炫耀自己的功劳，说‘除了我，没有谁能做’。”怀王很生气，就疏远了屈原。（“使”“莫”“伐”各1分，大意1分）</w:t>
      </w:r>
    </w:p>
    <w:p w14:paraId="1B5D9543">
      <w:pPr>
        <w:spacing w:before="0" w:after="0"/>
      </w:pPr>
      <w:r>
        <w:rPr>
          <w:color w:val="FF0000"/>
        </w:rPr>
        <w:t>（2） 到了楚国，（张仪）又趁机送厚礼给楚国当权的臣子靳尚，让他在怀王的宠姬郑袖面前说假话。（“如”“因”“用事”各1分，大意1分）。</w:t>
      </w:r>
    </w:p>
    <w:p w14:paraId="27649CEA">
      <w:pPr>
        <w:spacing w:before="0" w:after="0"/>
        <w:jc w:val="left"/>
      </w:pPr>
      <w:r>
        <w:rPr>
          <w:sz w:val="24"/>
          <w:szCs w:val="24"/>
        </w:rPr>
        <w:t>10．补写出下列句子中的空缺部分。（6分）</w:t>
      </w:r>
    </w:p>
    <w:p w14:paraId="21250F87">
      <w:pPr>
        <w:spacing w:before="0" w:after="0"/>
        <w:jc w:val="left"/>
      </w:pPr>
      <w:r>
        <w:rPr>
          <w:sz w:val="24"/>
          <w:szCs w:val="24"/>
        </w:rPr>
        <w:t>（1） 《屈原列传》中，“_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”一句用蝉作喻，写屈原的高洁；“_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”一句写屈原可以与日月争辉。</w:t>
      </w:r>
    </w:p>
    <w:p w14:paraId="318EDF48">
      <w:pPr>
        <w:spacing w:before="0" w:after="0"/>
        <w:jc w:val="left"/>
      </w:pPr>
      <w:r>
        <w:rPr>
          <w:sz w:val="24"/>
          <w:szCs w:val="24"/>
        </w:rPr>
        <w:t>（2） 《屈原列传》中，“_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”两句写屈原没有受到尘世的污染，是一个清白、洁净的人。</w:t>
      </w:r>
    </w:p>
    <w:p w14:paraId="5A783ECB">
      <w:pPr>
        <w:spacing w:before="0" w:after="0"/>
        <w:jc w:val="left"/>
      </w:pPr>
      <w:r>
        <w:rPr>
          <w:sz w:val="24"/>
          <w:szCs w:val="24"/>
        </w:rPr>
        <w:t>（3） 《屈原列传》中，司马迁以“_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”两句一针见血地指出了当时小人损害国家，正直之人不为昏君谗臣所容的黑暗现实。</w:t>
      </w:r>
    </w:p>
    <w:p w14:paraId="763DE00E">
      <w:pPr>
        <w:spacing w:before="0" w:after="0"/>
      </w:pPr>
      <w:r>
        <w:rPr>
          <w:color w:val="FF0000"/>
        </w:rPr>
        <w:t>【答案】（1） 蝉蜕于浊秽；虽与日月争光可也</w:t>
      </w:r>
    </w:p>
    <w:p w14:paraId="4C1750E6">
      <w:pPr>
        <w:spacing w:before="0" w:after="0"/>
      </w:pPr>
      <w:r>
        <w:rPr>
          <w:color w:val="FF0000"/>
        </w:rPr>
        <w:t>（2） 不获世之滋垢；皭然泥而不滓者也</w:t>
      </w:r>
    </w:p>
    <w:p w14:paraId="4587582C">
      <w:pPr>
        <w:spacing w:before="0" w:after="0"/>
      </w:pPr>
      <w:r>
        <w:rPr>
          <w:color w:val="FF0000"/>
        </w:rPr>
        <w:t>（3） 邪曲之害公也；方正之不容也（每空1分，写错字不得分）</w:t>
      </w:r>
    </w:p>
    <w:p w14:paraId="16553B10">
      <w:pPr>
        <w:pStyle w:val="3"/>
        <w:spacing w:before="0" w:after="0"/>
      </w:pPr>
      <w:r>
        <w:rPr>
          <w:b/>
          <w:bCs/>
          <w:sz w:val="28"/>
          <w:szCs w:val="28"/>
        </w:rPr>
        <w:t>素养提升练</w:t>
      </w:r>
    </w:p>
    <w:p w14:paraId="74DAA33D">
      <w:pPr>
        <w:spacing w:before="0" w:after="0"/>
        <w:jc w:val="left"/>
      </w:pPr>
      <w:r>
        <w:rPr>
          <w:sz w:val="24"/>
          <w:szCs w:val="24"/>
        </w:rPr>
        <w:t>阅读下面的文言文，完成题目。</w:t>
      </w:r>
    </w:p>
    <w:p w14:paraId="1FD73183">
      <w:pPr>
        <w:spacing w:before="0" w:after="0"/>
        <w:ind w:firstLine="440"/>
        <w:jc w:val="left"/>
      </w:pPr>
      <w:r>
        <w:rPr>
          <w:b/>
          <w:bCs/>
          <w:sz w:val="24"/>
          <w:szCs w:val="24"/>
        </w:rPr>
        <w:t>材料一：</w:t>
      </w:r>
    </w:p>
    <w:p w14:paraId="2A7385C5">
      <w:pPr>
        <w:spacing w:before="0" w:after="0"/>
        <w:ind w:firstLine="440"/>
        <w:jc w:val="left"/>
      </w:pPr>
      <w:r>
        <w:rPr>
          <w:sz w:val="24"/>
          <w:szCs w:val="24"/>
        </w:rPr>
        <w:t>赞曰：自古书契之作而有史官，其载籍博矣。至孔氏撰之，上断唐尧，下讫秦缪。</w:t>
      </w:r>
      <w:r>
        <w:rPr>
          <w:sz w:val="24"/>
          <w:szCs w:val="24"/>
          <w:u w:val="single" w:color="000000"/>
        </w:rPr>
        <w:t>唐虞以前虽有遗文，其语不经，故言黄帝、颛顼之事未可明也。</w:t>
      </w:r>
      <w:r>
        <w:rPr>
          <w:sz w:val="24"/>
          <w:szCs w:val="24"/>
        </w:rPr>
        <w:t>及孔子因鲁史记而作《春秋》，而左丘明</w:t>
      </w:r>
      <w:r>
        <w:rPr>
          <w:sz w:val="24"/>
          <w:szCs w:val="24"/>
          <w:em w:val="dot"/>
        </w:rPr>
        <w:t>论</w:t>
      </w:r>
      <w:r>
        <w:rPr>
          <w:sz w:val="24"/>
          <w:szCs w:val="24"/>
        </w:rPr>
        <w:t>辑其本事以为之传，又撰异同为《国语》。又有《世本》，录黄帝以来至春秋时帝王公侯卿大夫祖世所出。春秋之后，七国并争，秦兼诸侯，有《战国策》。汉兴伐秦定天下，有《楚汉春秋》。故司马迁据《左氏》《国语》，采《世本》《战国策》，述《楚汉春秋》，接其后事，讫于天汉。其言秦汉，详矣。</w:t>
      </w:r>
      <w:r>
        <w:rPr>
          <w:sz w:val="24"/>
          <w:szCs w:val="24"/>
          <w:u w:val="wave" w:color="000000"/>
        </w:rPr>
        <w:t>至于采经摭传分散数家之事甚多疏略或有抵梧</w:t>
      </w:r>
      <w:r>
        <w:rPr>
          <w:sz w:val="24"/>
          <w:szCs w:val="24"/>
        </w:rPr>
        <w:t>。亦其涉猎者广博，贯穿经传，</w:t>
      </w:r>
      <w:r>
        <w:rPr>
          <w:sz w:val="24"/>
          <w:szCs w:val="24"/>
          <w:em w:val="dot"/>
        </w:rPr>
        <w:t>驰骋</w:t>
      </w:r>
      <w:r>
        <w:rPr>
          <w:sz w:val="24"/>
          <w:szCs w:val="24"/>
        </w:rPr>
        <w:t>古今，上下数千载间，斯以勤矣。又其是非颇缪于</w:t>
      </w:r>
      <w:r>
        <w:rPr>
          <w:sz w:val="24"/>
          <w:szCs w:val="24"/>
          <w:em w:val="dot"/>
        </w:rPr>
        <w:t>圣人</w:t>
      </w:r>
      <w:r>
        <w:rPr>
          <w:sz w:val="24"/>
          <w:szCs w:val="24"/>
        </w:rPr>
        <w:t>，论大道则先黄老而后六经，序游侠则退处士而进奸雄，述货殖则崇势利而羞贱贫，此其所蔽也。然自刘向、扬雄博极群书，皆称迁有良史之材，服其善序事理，辨而不华，质而不俚，其文直，其事核，不虚美，不隐恶，故谓之实录。乌呼！以迁之博物洽闻，而不能以知自全，既陷极刑，幽而发愤，书</w:t>
      </w:r>
      <w:r>
        <w:rPr>
          <w:sz w:val="24"/>
          <w:szCs w:val="24"/>
          <w:vertAlign w:val="superscript"/>
        </w:rPr>
        <w:t>①</w:t>
      </w:r>
      <w:r>
        <w:rPr>
          <w:sz w:val="24"/>
          <w:szCs w:val="24"/>
        </w:rPr>
        <w:t>亦信矣。</w:t>
      </w:r>
      <w:r>
        <w:rPr>
          <w:sz w:val="24"/>
          <w:szCs w:val="24"/>
          <w:em w:val="dot"/>
        </w:rPr>
        <w:t>迹</w:t>
      </w:r>
      <w:r>
        <w:rPr>
          <w:sz w:val="24"/>
          <w:szCs w:val="24"/>
        </w:rPr>
        <w:t>其所以自伤悼，《小雅》巷伯</w:t>
      </w:r>
      <w:r>
        <w:rPr>
          <w:sz w:val="24"/>
          <w:szCs w:val="24"/>
          <w:vertAlign w:val="superscript"/>
        </w:rPr>
        <w:t>②</w:t>
      </w:r>
      <w:r>
        <w:rPr>
          <w:sz w:val="24"/>
          <w:szCs w:val="24"/>
        </w:rPr>
        <w:t>之伦。夫唯《大雅》“既明且哲，能保其身”，难矣哉！</w:t>
      </w:r>
    </w:p>
    <w:p w14:paraId="652C6760">
      <w:pPr>
        <w:spacing w:before="0" w:after="0"/>
        <w:jc w:val="right"/>
      </w:pPr>
      <w:r>
        <w:rPr>
          <w:sz w:val="24"/>
          <w:szCs w:val="24"/>
        </w:rPr>
        <w:t>（摘编自班固《汉书·司马迁传》）</w:t>
      </w:r>
    </w:p>
    <w:p w14:paraId="4D6D2EB2">
      <w:pPr>
        <w:spacing w:before="0" w:after="0"/>
        <w:ind w:firstLine="440"/>
        <w:jc w:val="left"/>
      </w:pPr>
      <w:r>
        <w:rPr>
          <w:b/>
          <w:bCs/>
          <w:sz w:val="24"/>
          <w:szCs w:val="24"/>
        </w:rPr>
        <w:t>材料二：</w:t>
      </w:r>
    </w:p>
    <w:p w14:paraId="4C23AEC1">
      <w:pPr>
        <w:spacing w:before="0" w:after="0"/>
        <w:ind w:firstLine="440"/>
        <w:jc w:val="left"/>
      </w:pPr>
      <w:r>
        <w:rPr>
          <w:sz w:val="24"/>
          <w:szCs w:val="24"/>
        </w:rPr>
        <w:t>迁、固之悬绝，正在于此。夫所谓作者，谓其兴于有感而志不容已，或情有所激而词不可缓之谓也。若必其是非尽合于圣人，则圣人既已有是非矣，尚何待于吾也。夫按圣人以为是非，则其所言者，乃圣人之言也，非吾心之言也。言不出于吾心，词非由于不可遏，则无味矣。有言者不必有德，又何贵于言也。此迁之史所以为继《麟经》</w:t>
      </w:r>
      <w:r>
        <w:rPr>
          <w:sz w:val="24"/>
          <w:szCs w:val="24"/>
          <w:vertAlign w:val="superscript"/>
        </w:rPr>
        <w:t>③</w:t>
      </w:r>
      <w:r>
        <w:rPr>
          <w:sz w:val="24"/>
          <w:szCs w:val="24"/>
        </w:rPr>
        <w:t>而作，后有作者，终不可追也已。</w:t>
      </w:r>
      <w:r>
        <w:rPr>
          <w:sz w:val="24"/>
          <w:szCs w:val="24"/>
          <w:u w:val="single" w:color="000000"/>
        </w:rPr>
        <w:t>《春秋》者，夫子之史也，笔则笔，削则削，初未尝按古圣人以为是非也。</w:t>
      </w:r>
    </w:p>
    <w:p w14:paraId="2174E443">
      <w:pPr>
        <w:spacing w:before="0" w:after="0"/>
        <w:jc w:val="right"/>
      </w:pPr>
      <w:r>
        <w:rPr>
          <w:sz w:val="24"/>
          <w:szCs w:val="24"/>
        </w:rPr>
        <w:t>（摘编自李贽《藏书·司马迁传》）</w:t>
      </w:r>
    </w:p>
    <w:p w14:paraId="3E06115D">
      <w:pPr>
        <w:spacing w:before="0" w:after="0"/>
        <w:ind w:firstLine="440"/>
        <w:jc w:val="left"/>
      </w:pPr>
      <w:r>
        <w:rPr>
          <w:b/>
          <w:bCs/>
          <w:sz w:val="24"/>
          <w:szCs w:val="24"/>
        </w:rPr>
        <w:t>［注］</w:t>
      </w:r>
      <w:r>
        <w:rPr>
          <w:sz w:val="24"/>
          <w:szCs w:val="24"/>
        </w:rPr>
        <w:t>①书：《报任安书》。②巷伯：官名，古代宫中供使令的近臣。③《麟经》：《春秋》。</w:t>
      </w:r>
    </w:p>
    <w:p w14:paraId="627A64ED">
      <w:pPr>
        <w:spacing w:before="0" w:after="0"/>
        <w:jc w:val="left"/>
      </w:pPr>
      <w:r>
        <w:rPr>
          <w:sz w:val="24"/>
          <w:szCs w:val="24"/>
        </w:rPr>
        <w:t>11．材料一中画波浪线部分有三处需要断句，这三处是_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。（3分）</w:t>
      </w:r>
    </w:p>
    <w:p w14:paraId="5386C7DC">
      <w:pPr>
        <w:spacing w:before="0" w:after="0"/>
        <w:jc w:val="center"/>
      </w:pPr>
      <w:r>
        <w:rPr>
          <w:sz w:val="24"/>
          <w:szCs w:val="24"/>
        </w:rPr>
        <w:t>至于采经A摭B传C分散D数家之事E甚多F疏略G或有H抵梧</w:t>
      </w:r>
    </w:p>
    <w:p w14:paraId="300154EB">
      <w:pPr>
        <w:spacing w:before="0" w:after="0"/>
      </w:pPr>
      <w:r>
        <w:t>12．</w:t>
      </w:r>
      <w:r>
        <w:rPr>
          <w:sz w:val="24"/>
          <w:szCs w:val="24"/>
        </w:rPr>
        <w:t>下列对材料中加点的词语及相关内容的解说，不正确的一项是（3分）（  ）</w:t>
      </w:r>
    </w:p>
    <w:p w14:paraId="6DF997EB">
      <w:pPr>
        <w:spacing w:before="0" w:after="0"/>
      </w:pPr>
      <w:r>
        <w:t>A. 论，议论，述说，与《出师表》“宜付有司论其刑赏”中的“论”意思相同。</w:t>
      </w:r>
    </w:p>
    <w:p w14:paraId="278D826F">
      <w:pPr>
        <w:spacing w:before="0" w:after="0"/>
      </w:pPr>
      <w:r>
        <w:t>B. 迹，推究，考核，与《登泰山记》“无鸟兽音迹”中的“迹”意思不同。</w:t>
      </w:r>
    </w:p>
    <w:p w14:paraId="1BB077AC">
      <w:pPr>
        <w:spacing w:before="0" w:after="0"/>
      </w:pPr>
      <w:r>
        <w:t>C. 圣人，文中具体指孔子，与“黄老”“奸雄”相对。</w:t>
      </w:r>
    </w:p>
    <w:p w14:paraId="4F17B1D3">
      <w:pPr>
        <w:spacing w:before="0" w:after="0"/>
      </w:pPr>
      <w:r>
        <w:t>D. 驰骋，涉猎，与成语“驰骋自如”中的“驰骋”意思不同。</w:t>
      </w:r>
    </w:p>
    <w:p w14:paraId="63E0DFAD">
      <w:pPr>
        <w:spacing w:before="0" w:after="0"/>
        <w:jc w:val="left"/>
      </w:pPr>
      <w:r>
        <w:rPr>
          <w:sz w:val="24"/>
          <w:szCs w:val="24"/>
        </w:rPr>
        <w:t>13．下列对材料有关内容的概述，不正确的一项是（3分） （  ）</w:t>
      </w:r>
    </w:p>
    <w:p w14:paraId="0212AAF0">
      <w:pPr>
        <w:spacing w:before="0" w:after="0"/>
      </w:pPr>
      <w:r>
        <w:t>A. 中国自古就有以文记事的史官，司马迁是在参照众多历史文献的基础上有所取舍才写出《史记》的。</w:t>
      </w:r>
    </w:p>
    <w:p w14:paraId="26A10391">
      <w:pPr>
        <w:spacing w:before="0" w:after="0"/>
      </w:pPr>
      <w:r>
        <w:t>B. 《史记》记述了从黄帝到汉武帝天汉年间的历史，由于史料的局限性，黄帝时事情记录较疏略，而秦汉之间历史记述非常详尽。</w:t>
      </w:r>
    </w:p>
    <w:p w14:paraId="1961A3D9">
      <w:pPr>
        <w:spacing w:before="0" w:after="0"/>
      </w:pPr>
      <w:r>
        <w:t>C. 刘向、扬雄和班固都称赞司马迁有良史之才，并为司马迁遭受极刑而感到惋惜。</w:t>
      </w:r>
    </w:p>
    <w:p w14:paraId="267737EB">
      <w:pPr>
        <w:spacing w:before="0" w:after="0"/>
      </w:pPr>
      <w:r>
        <w:t>D. 李贽认为司马迁能够以自己的感受写出眼中的历史，而不被前人束缚，这正是他高出班固的地方，后世难以企及。</w:t>
      </w:r>
    </w:p>
    <w:p w14:paraId="74EDBAC8">
      <w:pPr>
        <w:spacing w:before="0" w:after="0"/>
        <w:jc w:val="left"/>
      </w:pPr>
      <w:r>
        <w:rPr>
          <w:sz w:val="24"/>
          <w:szCs w:val="24"/>
        </w:rPr>
        <w:t>14．把材料中画横线的句子翻译成现代汉语。（8分）</w:t>
      </w:r>
    </w:p>
    <w:p w14:paraId="00E22006">
      <w:pPr>
        <w:spacing w:before="0" w:after="0"/>
        <w:jc w:val="left"/>
      </w:pPr>
      <w:r>
        <w:rPr>
          <w:sz w:val="24"/>
          <w:szCs w:val="24"/>
        </w:rPr>
        <w:t>（1） 唐虞以前虽有遗文，其语不经，故言黄帝、颛顼之事未可明也。</w:t>
      </w:r>
    </w:p>
    <w:p w14:paraId="1CD63683">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A0CED1F">
      <w:pPr>
        <w:spacing w:before="0" w:after="0"/>
        <w:jc w:val="left"/>
      </w:pPr>
      <w:r>
        <w:rPr>
          <w:sz w:val="24"/>
          <w:szCs w:val="24"/>
        </w:rPr>
        <w:t>（2） 《春秋》者，夫子之史也，笔则笔，削则削，初未尝按古圣人以为是非也。</w:t>
      </w:r>
    </w:p>
    <w:p w14:paraId="75091B1F">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F03A0BE">
      <w:pPr>
        <w:spacing w:before="0" w:after="0"/>
        <w:jc w:val="left"/>
      </w:pPr>
      <w:r>
        <w:rPr>
          <w:sz w:val="24"/>
          <w:szCs w:val="24"/>
        </w:rPr>
        <w:t>15．李贽不认同班固对司马迁“是非颇缪于圣人”的指责，他的理由是什么？（3分）</w:t>
      </w:r>
    </w:p>
    <w:p w14:paraId="0DBCCCB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78A17C1">
      <w:pPr>
        <w:spacing w:before="0" w:after="0"/>
      </w:pPr>
      <w:r>
        <w:rPr>
          <w:color w:val="FF0000"/>
        </w:rPr>
        <w:t>【答案】11．CEG（答对一处给1分，超过三处不给分）</w:t>
      </w:r>
    </w:p>
    <w:p w14:paraId="3154F73C">
      <w:pPr>
        <w:spacing w:before="0" w:after="0"/>
      </w:pPr>
      <w:r>
        <w:rPr>
          <w:color w:val="FF0000"/>
        </w:rPr>
        <w:t>12．A</w:t>
      </w:r>
    </w:p>
    <w:p w14:paraId="69C36EAC">
      <w:pPr>
        <w:spacing w:before="0" w:after="0"/>
      </w:pPr>
      <w:r>
        <w:rPr>
          <w:color w:val="FF0000"/>
        </w:rPr>
        <w:t>13．C</w:t>
      </w:r>
    </w:p>
    <w:p w14:paraId="10B34AC7">
      <w:pPr>
        <w:spacing w:before="0" w:after="0"/>
      </w:pPr>
      <w:r>
        <w:rPr>
          <w:color w:val="FF0000"/>
        </w:rPr>
        <w:t>14．（1） 唐尧、虞舜以前的事情虽然有遗留下来的文字，但记述不合乎常规，所以关于黄帝、颛顼的事迹就不那么清楚。（“遗”“经”“明”各1分，大意1分）</w:t>
      </w:r>
    </w:p>
    <w:p w14:paraId="2DA77DEE">
      <w:pPr>
        <w:spacing w:before="0" w:after="0"/>
      </w:pPr>
      <w:r>
        <w:rPr>
          <w:color w:val="FF0000"/>
        </w:rPr>
        <w:t>（2） 《春秋》，就是孔子所写的历史，该记载的就记载，该删除的就删除，原本也没有按照古代圣人的是非观来写。（“笔”“削”“按”各1分，大意1分）</w:t>
      </w:r>
    </w:p>
    <w:p w14:paraId="39F52CD0">
      <w:pPr>
        <w:spacing w:before="0" w:after="0"/>
      </w:pPr>
      <w:r>
        <w:rPr>
          <w:color w:val="FF0000"/>
        </w:rPr>
        <w:t>15．司马迁有感而发，言出于心；孔子自己编纂《春秋》，也没有按照古代圣人的是非观来写。（3分，理由充分即可）</w:t>
      </w:r>
    </w:p>
    <w:p w14:paraId="2736FB08">
      <w:pPr>
        <w:spacing w:before="0" w:after="0"/>
      </w:pPr>
      <w:r>
        <w:rPr>
          <w:color w:val="0000FF"/>
        </w:rPr>
        <w:t>【解析】</w:t>
      </w:r>
    </w:p>
    <w:p w14:paraId="3A0F5C63">
      <w:pPr>
        <w:spacing w:before="0" w:after="0"/>
      </w:pPr>
      <w:r>
        <w:rPr>
          <w:color w:val="0000FF"/>
        </w:rPr>
        <w:t>11．“采经摭传”作“至于”的宾语，“数家之事”作“分散”的宾语，故在C、E处断开；“或有抵梧”主谓宾结构完整，单独成句，其前断开，故在G处断开。</w:t>
      </w:r>
    </w:p>
    <w:p w14:paraId="3B606ED5">
      <w:pPr>
        <w:spacing w:before="0" w:after="0"/>
      </w:pPr>
      <w:r>
        <w:rPr>
          <w:color w:val="0000FF"/>
        </w:rPr>
        <w:t>12．A项，“意思相同”错误。议论，述说/评定。</w:t>
      </w:r>
    </w:p>
    <w:p w14:paraId="54951E68">
      <w:pPr>
        <w:spacing w:before="0" w:after="0"/>
      </w:pPr>
      <w:r>
        <w:rPr>
          <w:color w:val="0000FF"/>
        </w:rPr>
        <w:t>13．C项，说法错误。刘向、扬雄称赞司马迁有良史之才，班固为司马迁遭受极刑而感到惋惜。</w:t>
      </w:r>
    </w:p>
    <w:p w14:paraId="79804918">
      <w:pPr>
        <w:spacing w:before="0" w:after="0"/>
      </w:pPr>
      <w:r>
        <w:rPr>
          <w:color w:val="0000FF"/>
        </w:rPr>
        <w:t>14．（1） “遗”，遗留；“经”，合乎常规；“明”，显明，清楚。</w:t>
      </w:r>
    </w:p>
    <w:p w14:paraId="24355FE8">
      <w:pPr>
        <w:spacing w:before="0" w:after="0"/>
      </w:pPr>
      <w:r>
        <w:rPr>
          <w:color w:val="0000FF"/>
        </w:rPr>
        <w:t>（2） “笔”，记载；“削”，删除；“按”，按照，依照。</w:t>
      </w:r>
    </w:p>
    <w:p w14:paraId="15874782">
      <w:pPr>
        <w:spacing w:before="0" w:after="0"/>
      </w:pPr>
      <w:r>
        <w:rPr>
          <w:color w:val="0000FF"/>
        </w:rPr>
        <w:t>15．首先，找出“李贽不认同班固对司马迁‘是非颇缪于圣人’的指责”的对应内容，即“有言者不必有德……终不可追也已”“《春秋》者……初未尝按古圣人以为是非也”；然后，根据筛选出的对应信息，分条概括。</w:t>
      </w:r>
      <w:r>
        <w:rPr>
          <w:b/>
          <w:bCs/>
          <w:color w:val="0000FF"/>
        </w:rPr>
        <w:t>［参考译文］材料一：</w:t>
      </w:r>
      <w:r>
        <w:rPr>
          <w:rFonts w:ascii="楷体" w:hAnsi="楷体" w:eastAsia="楷体" w:cs="楷体"/>
          <w:color w:val="0000FF"/>
        </w:rPr>
        <w:t>人们称赞道</w:t>
      </w:r>
      <w:r>
        <w:rPr>
          <w:color w:val="0000FF"/>
        </w:rPr>
        <w:t>:</w:t>
      </w:r>
      <w:r>
        <w:rPr>
          <w:rFonts w:ascii="楷体" w:hAnsi="楷体" w:eastAsia="楷体" w:cs="楷体"/>
          <w:color w:val="0000FF"/>
        </w:rPr>
        <w:t>从古代有文字开始就有了史官</w:t>
      </w:r>
      <w:r>
        <w:rPr>
          <w:color w:val="0000FF"/>
        </w:rPr>
        <w:t>，</w:t>
      </w:r>
      <w:r>
        <w:rPr>
          <w:rFonts w:ascii="楷体" w:hAnsi="楷体" w:eastAsia="楷体" w:cs="楷体"/>
          <w:color w:val="0000FF"/>
        </w:rPr>
        <w:t>并写下了许多史书</w:t>
      </w:r>
      <w:r>
        <w:rPr>
          <w:color w:val="0000FF"/>
        </w:rPr>
        <w:t>。</w:t>
      </w:r>
      <w:r>
        <w:rPr>
          <w:rFonts w:ascii="楷体" w:hAnsi="楷体" w:eastAsia="楷体" w:cs="楷体"/>
          <w:color w:val="0000FF"/>
        </w:rPr>
        <w:t>到了孔子整理史书</w:t>
      </w:r>
      <w:r>
        <w:rPr>
          <w:color w:val="0000FF"/>
        </w:rPr>
        <w:t>，</w:t>
      </w:r>
      <w:r>
        <w:rPr>
          <w:rFonts w:ascii="楷体" w:hAnsi="楷体" w:eastAsia="楷体" w:cs="楷体"/>
          <w:color w:val="0000FF"/>
        </w:rPr>
        <w:t>上自唐尧时期</w:t>
      </w:r>
      <w:r>
        <w:rPr>
          <w:color w:val="0000FF"/>
        </w:rPr>
        <w:t>，</w:t>
      </w:r>
      <w:r>
        <w:rPr>
          <w:rFonts w:ascii="楷体" w:hAnsi="楷体" w:eastAsia="楷体" w:cs="楷体"/>
          <w:color w:val="0000FF"/>
        </w:rPr>
        <w:t>下至秦穆公时期</w:t>
      </w:r>
      <w:r>
        <w:rPr>
          <w:color w:val="0000FF"/>
        </w:rPr>
        <w:t>。</w:t>
      </w:r>
      <w:r>
        <w:rPr>
          <w:rFonts w:ascii="楷体" w:hAnsi="楷体" w:eastAsia="楷体" w:cs="楷体"/>
          <w:color w:val="0000FF"/>
          <w:u w:val="single" w:color="000000"/>
        </w:rPr>
        <w:t>唐尧</w:t>
      </w:r>
      <w:r>
        <w:rPr>
          <w:color w:val="0000FF"/>
          <w:u w:val="single" w:color="000000"/>
        </w:rPr>
        <w:t>、</w:t>
      </w:r>
      <w:r>
        <w:rPr>
          <w:rFonts w:ascii="楷体" w:hAnsi="楷体" w:eastAsia="楷体" w:cs="楷体"/>
          <w:color w:val="0000FF"/>
          <w:u w:val="single" w:color="000000"/>
        </w:rPr>
        <w:t>虞舜以前的事情虽然有遗留下来的文字</w:t>
      </w:r>
      <w:r>
        <w:rPr>
          <w:color w:val="0000FF"/>
          <w:u w:val="single" w:color="000000"/>
        </w:rPr>
        <w:t>，</w:t>
      </w:r>
      <w:r>
        <w:rPr>
          <w:rFonts w:ascii="楷体" w:hAnsi="楷体" w:eastAsia="楷体" w:cs="楷体"/>
          <w:color w:val="0000FF"/>
          <w:u w:val="single" w:color="000000"/>
        </w:rPr>
        <w:t>但记述不合乎常规</w:t>
      </w:r>
      <w:r>
        <w:rPr>
          <w:color w:val="0000FF"/>
          <w:u w:val="single" w:color="000000"/>
        </w:rPr>
        <w:t>，</w:t>
      </w:r>
      <w:r>
        <w:rPr>
          <w:rFonts w:ascii="楷体" w:hAnsi="楷体" w:eastAsia="楷体" w:cs="楷体"/>
          <w:color w:val="0000FF"/>
          <w:u w:val="single" w:color="000000"/>
        </w:rPr>
        <w:t>所以关于黄帝</w:t>
      </w:r>
      <w:r>
        <w:rPr>
          <w:color w:val="0000FF"/>
          <w:u w:val="single" w:color="000000"/>
        </w:rPr>
        <w:t>、</w:t>
      </w:r>
      <w:r>
        <w:rPr>
          <w:rFonts w:ascii="楷体" w:hAnsi="楷体" w:eastAsia="楷体" w:cs="楷体"/>
          <w:color w:val="0000FF"/>
          <w:u w:val="single" w:color="000000"/>
        </w:rPr>
        <w:t>颛顼的事迹就不那么清楚</w:t>
      </w:r>
      <w:r>
        <w:rPr>
          <w:color w:val="0000FF"/>
          <w:u w:val="single" w:color="000000"/>
        </w:rPr>
        <w:t>。</w:t>
      </w:r>
      <w:r>
        <w:rPr>
          <w:rFonts w:ascii="楷体" w:hAnsi="楷体" w:eastAsia="楷体" w:cs="楷体"/>
          <w:color w:val="0000FF"/>
        </w:rPr>
        <w:t>到孔子依据鲁国的史书写作</w:t>
      </w:r>
      <w:r>
        <w:rPr>
          <w:color w:val="0000FF"/>
        </w:rPr>
        <w:t>《</w:t>
      </w:r>
      <w:r>
        <w:rPr>
          <w:rFonts w:ascii="楷体" w:hAnsi="楷体" w:eastAsia="楷体" w:cs="楷体"/>
          <w:color w:val="0000FF"/>
        </w:rPr>
        <w:t>春秋</w:t>
      </w:r>
      <w:r>
        <w:rPr>
          <w:color w:val="0000FF"/>
        </w:rPr>
        <w:t>》，</w:t>
      </w:r>
      <w:r>
        <w:rPr>
          <w:rFonts w:ascii="楷体" w:hAnsi="楷体" w:eastAsia="楷体" w:cs="楷体"/>
          <w:color w:val="0000FF"/>
        </w:rPr>
        <w:t>左丘明依次编辑有关史实来给</w:t>
      </w:r>
      <w:r>
        <w:rPr>
          <w:color w:val="0000FF"/>
        </w:rPr>
        <w:t>《</w:t>
      </w:r>
      <w:r>
        <w:rPr>
          <w:rFonts w:ascii="楷体" w:hAnsi="楷体" w:eastAsia="楷体" w:cs="楷体"/>
          <w:color w:val="0000FF"/>
        </w:rPr>
        <w:t>春秋</w:t>
      </w:r>
      <w:r>
        <w:rPr>
          <w:color w:val="0000FF"/>
        </w:rPr>
        <w:t>》</w:t>
      </w:r>
      <w:r>
        <w:rPr>
          <w:rFonts w:ascii="楷体" w:hAnsi="楷体" w:eastAsia="楷体" w:cs="楷体"/>
          <w:color w:val="0000FF"/>
        </w:rPr>
        <w:t>作传</w:t>
      </w:r>
      <w:r>
        <w:rPr>
          <w:color w:val="0000FF"/>
        </w:rPr>
        <w:t>，</w:t>
      </w:r>
      <w:r>
        <w:rPr>
          <w:rFonts w:ascii="楷体" w:hAnsi="楷体" w:eastAsia="楷体" w:cs="楷体"/>
          <w:color w:val="0000FF"/>
        </w:rPr>
        <w:t>又编撰了与此不同的史料而成为</w:t>
      </w:r>
      <w:r>
        <w:rPr>
          <w:color w:val="0000FF"/>
        </w:rPr>
        <w:t>《</w:t>
      </w:r>
      <w:r>
        <w:rPr>
          <w:rFonts w:ascii="楷体" w:hAnsi="楷体" w:eastAsia="楷体" w:cs="楷体"/>
          <w:color w:val="0000FF"/>
        </w:rPr>
        <w:t>国语</w:t>
      </w:r>
      <w:r>
        <w:rPr>
          <w:color w:val="0000FF"/>
        </w:rPr>
        <w:t>》。</w:t>
      </w:r>
      <w:r>
        <w:rPr>
          <w:rFonts w:ascii="楷体" w:hAnsi="楷体" w:eastAsia="楷体" w:cs="楷体"/>
          <w:color w:val="0000FF"/>
        </w:rPr>
        <w:t>又有</w:t>
      </w:r>
      <w:r>
        <w:rPr>
          <w:color w:val="0000FF"/>
        </w:rPr>
        <w:t>《</w:t>
      </w:r>
      <w:r>
        <w:rPr>
          <w:rFonts w:ascii="楷体" w:hAnsi="楷体" w:eastAsia="楷体" w:cs="楷体"/>
          <w:color w:val="0000FF"/>
        </w:rPr>
        <w:t>世本</w:t>
      </w:r>
      <w:r>
        <w:rPr>
          <w:color w:val="0000FF"/>
        </w:rPr>
        <w:t>》，</w:t>
      </w:r>
      <w:r>
        <w:rPr>
          <w:rFonts w:ascii="楷体" w:hAnsi="楷体" w:eastAsia="楷体" w:cs="楷体"/>
          <w:color w:val="0000FF"/>
        </w:rPr>
        <w:t>记录了自黄帝以来至春秋时期帝王</w:t>
      </w:r>
      <w:r>
        <w:rPr>
          <w:color w:val="0000FF"/>
        </w:rPr>
        <w:t>、</w:t>
      </w:r>
      <w:r>
        <w:rPr>
          <w:rFonts w:ascii="楷体" w:hAnsi="楷体" w:eastAsia="楷体" w:cs="楷体"/>
          <w:color w:val="0000FF"/>
        </w:rPr>
        <w:t>公</w:t>
      </w:r>
      <w:r>
        <w:rPr>
          <w:color w:val="0000FF"/>
        </w:rPr>
        <w:t>、</w:t>
      </w:r>
      <w:r>
        <w:rPr>
          <w:rFonts w:ascii="楷体" w:hAnsi="楷体" w:eastAsia="楷体" w:cs="楷体"/>
          <w:color w:val="0000FF"/>
        </w:rPr>
        <w:t>侯</w:t>
      </w:r>
      <w:r>
        <w:rPr>
          <w:color w:val="0000FF"/>
        </w:rPr>
        <w:t>、</w:t>
      </w:r>
      <w:r>
        <w:rPr>
          <w:rFonts w:ascii="楷体" w:hAnsi="楷体" w:eastAsia="楷体" w:cs="楷体"/>
          <w:color w:val="0000FF"/>
        </w:rPr>
        <w:t>卿大夫的先祖</w:t>
      </w:r>
      <w:r>
        <w:rPr>
          <w:color w:val="0000FF"/>
        </w:rPr>
        <w:t>、</w:t>
      </w:r>
      <w:r>
        <w:rPr>
          <w:rFonts w:ascii="楷体" w:hAnsi="楷体" w:eastAsia="楷体" w:cs="楷体"/>
          <w:color w:val="0000FF"/>
        </w:rPr>
        <w:t>世系的由来</w:t>
      </w:r>
      <w:r>
        <w:rPr>
          <w:color w:val="0000FF"/>
        </w:rPr>
        <w:t>。</w:t>
      </w:r>
      <w:r>
        <w:rPr>
          <w:rFonts w:ascii="楷体" w:hAnsi="楷体" w:eastAsia="楷体" w:cs="楷体"/>
          <w:color w:val="0000FF"/>
        </w:rPr>
        <w:t>春秋以后</w:t>
      </w:r>
      <w:r>
        <w:rPr>
          <w:color w:val="0000FF"/>
        </w:rPr>
        <w:t>，</w:t>
      </w:r>
      <w:r>
        <w:rPr>
          <w:rFonts w:ascii="楷体" w:hAnsi="楷体" w:eastAsia="楷体" w:cs="楷体"/>
          <w:color w:val="0000FF"/>
        </w:rPr>
        <w:t>七国争雄</w:t>
      </w:r>
      <w:r>
        <w:rPr>
          <w:color w:val="0000FF"/>
        </w:rPr>
        <w:t>，</w:t>
      </w:r>
      <w:r>
        <w:rPr>
          <w:rFonts w:ascii="楷体" w:hAnsi="楷体" w:eastAsia="楷体" w:cs="楷体"/>
          <w:color w:val="0000FF"/>
        </w:rPr>
        <w:t>秦国兼并了各诸侯国</w:t>
      </w:r>
      <w:r>
        <w:rPr>
          <w:color w:val="0000FF"/>
        </w:rPr>
        <w:t>，</w:t>
      </w:r>
      <w:r>
        <w:rPr>
          <w:rFonts w:ascii="楷体" w:hAnsi="楷体" w:eastAsia="楷体" w:cs="楷体"/>
          <w:color w:val="0000FF"/>
        </w:rPr>
        <w:t>记载这段历史的史书有</w:t>
      </w:r>
      <w:r>
        <w:rPr>
          <w:color w:val="0000FF"/>
        </w:rPr>
        <w:t>《</w:t>
      </w:r>
      <w:r>
        <w:rPr>
          <w:rFonts w:ascii="楷体" w:hAnsi="楷体" w:eastAsia="楷体" w:cs="楷体"/>
          <w:color w:val="0000FF"/>
        </w:rPr>
        <w:t>战国策</w:t>
      </w:r>
      <w:r>
        <w:rPr>
          <w:color w:val="0000FF"/>
        </w:rPr>
        <w:t>》。</w:t>
      </w:r>
      <w:r>
        <w:rPr>
          <w:rFonts w:ascii="楷体" w:hAnsi="楷体" w:eastAsia="楷体" w:cs="楷体"/>
          <w:color w:val="0000FF"/>
        </w:rPr>
        <w:t>汉朝兴起</w:t>
      </w:r>
      <w:r>
        <w:rPr>
          <w:color w:val="0000FF"/>
        </w:rPr>
        <w:t>，</w:t>
      </w:r>
      <w:r>
        <w:rPr>
          <w:rFonts w:ascii="楷体" w:hAnsi="楷体" w:eastAsia="楷体" w:cs="楷体"/>
          <w:color w:val="0000FF"/>
        </w:rPr>
        <w:t>推翻秦朝</w:t>
      </w:r>
      <w:r>
        <w:rPr>
          <w:color w:val="0000FF"/>
        </w:rPr>
        <w:t>，</w:t>
      </w:r>
      <w:r>
        <w:rPr>
          <w:rFonts w:ascii="楷体" w:hAnsi="楷体" w:eastAsia="楷体" w:cs="楷体"/>
          <w:color w:val="0000FF"/>
        </w:rPr>
        <w:t>平定天下</w:t>
      </w:r>
      <w:r>
        <w:rPr>
          <w:color w:val="0000FF"/>
        </w:rPr>
        <w:t>，</w:t>
      </w:r>
      <w:r>
        <w:rPr>
          <w:rFonts w:ascii="楷体" w:hAnsi="楷体" w:eastAsia="楷体" w:cs="楷体"/>
          <w:color w:val="0000FF"/>
        </w:rPr>
        <w:t>记载这段历史的有</w:t>
      </w:r>
      <w:r>
        <w:rPr>
          <w:color w:val="0000FF"/>
        </w:rPr>
        <w:t>《</w:t>
      </w:r>
      <w:r>
        <w:rPr>
          <w:rFonts w:ascii="楷体" w:hAnsi="楷体" w:eastAsia="楷体" w:cs="楷体"/>
          <w:color w:val="0000FF"/>
        </w:rPr>
        <w:t>楚汉春秋</w:t>
      </w:r>
      <w:r>
        <w:rPr>
          <w:color w:val="0000FF"/>
        </w:rPr>
        <w:t>》。</w:t>
      </w:r>
      <w:r>
        <w:rPr>
          <w:rFonts w:ascii="楷体" w:hAnsi="楷体" w:eastAsia="楷体" w:cs="楷体"/>
          <w:color w:val="0000FF"/>
        </w:rPr>
        <w:t>所以司马迁根据</w:t>
      </w:r>
      <w:r>
        <w:rPr>
          <w:color w:val="0000FF"/>
        </w:rPr>
        <w:t>《</w:t>
      </w:r>
      <w:r>
        <w:rPr>
          <w:rFonts w:ascii="楷体" w:hAnsi="楷体" w:eastAsia="楷体" w:cs="楷体"/>
          <w:color w:val="0000FF"/>
        </w:rPr>
        <w:t>左氏春秋</w:t>
      </w:r>
      <w:r>
        <w:rPr>
          <w:color w:val="0000FF"/>
        </w:rPr>
        <w:t>》《</w:t>
      </w:r>
      <w:r>
        <w:rPr>
          <w:rFonts w:ascii="楷体" w:hAnsi="楷体" w:eastAsia="楷体" w:cs="楷体"/>
          <w:color w:val="0000FF"/>
        </w:rPr>
        <w:t>国语</w:t>
      </w:r>
      <w:r>
        <w:rPr>
          <w:color w:val="0000FF"/>
        </w:rPr>
        <w:t>》，</w:t>
      </w:r>
      <w:r>
        <w:rPr>
          <w:rFonts w:ascii="楷体" w:hAnsi="楷体" w:eastAsia="楷体" w:cs="楷体"/>
          <w:color w:val="0000FF"/>
        </w:rPr>
        <w:t>采用</w:t>
      </w:r>
      <w:r>
        <w:rPr>
          <w:color w:val="0000FF"/>
        </w:rPr>
        <w:t>《</w:t>
      </w:r>
      <w:r>
        <w:rPr>
          <w:rFonts w:ascii="楷体" w:hAnsi="楷体" w:eastAsia="楷体" w:cs="楷体"/>
          <w:color w:val="0000FF"/>
        </w:rPr>
        <w:t>世本</w:t>
      </w:r>
      <w:r>
        <w:rPr>
          <w:color w:val="0000FF"/>
        </w:rPr>
        <w:t>》《</w:t>
      </w:r>
      <w:r>
        <w:rPr>
          <w:rFonts w:ascii="楷体" w:hAnsi="楷体" w:eastAsia="楷体" w:cs="楷体"/>
          <w:color w:val="0000FF"/>
        </w:rPr>
        <w:t>战国策</w:t>
      </w:r>
      <w:r>
        <w:rPr>
          <w:color w:val="0000FF"/>
        </w:rPr>
        <w:t>》</w:t>
      </w:r>
      <w:r>
        <w:rPr>
          <w:rFonts w:ascii="楷体" w:hAnsi="楷体" w:eastAsia="楷体" w:cs="楷体"/>
          <w:color w:val="0000FF"/>
        </w:rPr>
        <w:t>的一些史料</w:t>
      </w:r>
      <w:r>
        <w:rPr>
          <w:color w:val="0000FF"/>
        </w:rPr>
        <w:t>，</w:t>
      </w:r>
      <w:r>
        <w:rPr>
          <w:rFonts w:ascii="楷体" w:hAnsi="楷体" w:eastAsia="楷体" w:cs="楷体"/>
          <w:color w:val="0000FF"/>
        </w:rPr>
        <w:t>陈述</w:t>
      </w:r>
      <w:r>
        <w:rPr>
          <w:color w:val="0000FF"/>
        </w:rPr>
        <w:t>《</w:t>
      </w:r>
      <w:r>
        <w:rPr>
          <w:rFonts w:ascii="楷体" w:hAnsi="楷体" w:eastAsia="楷体" w:cs="楷体"/>
          <w:color w:val="0000FF"/>
        </w:rPr>
        <w:t>楚汉春秋</w:t>
      </w:r>
      <w:r>
        <w:rPr>
          <w:color w:val="0000FF"/>
        </w:rPr>
        <w:t>》</w:t>
      </w:r>
      <w:r>
        <w:rPr>
          <w:rFonts w:ascii="楷体" w:hAnsi="楷体" w:eastAsia="楷体" w:cs="楷体"/>
          <w:color w:val="0000FF"/>
        </w:rPr>
        <w:t>的史实</w:t>
      </w:r>
      <w:r>
        <w:rPr>
          <w:color w:val="0000FF"/>
        </w:rPr>
        <w:t>，</w:t>
      </w:r>
      <w:r>
        <w:rPr>
          <w:rFonts w:ascii="楷体" w:hAnsi="楷体" w:eastAsia="楷体" w:cs="楷体"/>
          <w:color w:val="0000FF"/>
        </w:rPr>
        <w:t>接续记载其后的史事</w:t>
      </w:r>
      <w:r>
        <w:rPr>
          <w:color w:val="0000FF"/>
        </w:rPr>
        <w:t>，</w:t>
      </w:r>
      <w:r>
        <w:rPr>
          <w:rFonts w:ascii="楷体" w:hAnsi="楷体" w:eastAsia="楷体" w:cs="楷体"/>
          <w:color w:val="0000FF"/>
        </w:rPr>
        <w:t>到天汉年间</w:t>
      </w:r>
      <w:r>
        <w:rPr>
          <w:color w:val="0000FF"/>
        </w:rPr>
        <w:t>。</w:t>
      </w:r>
      <w:r>
        <w:rPr>
          <w:rFonts w:ascii="楷体" w:hAnsi="楷体" w:eastAsia="楷体" w:cs="楷体"/>
          <w:color w:val="0000FF"/>
        </w:rPr>
        <w:t>所讲的秦</w:t>
      </w:r>
      <w:r>
        <w:rPr>
          <w:color w:val="0000FF"/>
        </w:rPr>
        <w:t>、</w:t>
      </w:r>
      <w:r>
        <w:rPr>
          <w:rFonts w:ascii="楷体" w:hAnsi="楷体" w:eastAsia="楷体" w:cs="楷体"/>
          <w:color w:val="0000FF"/>
        </w:rPr>
        <w:t>汉时期的历史十分详尽</w:t>
      </w:r>
      <w:r>
        <w:rPr>
          <w:color w:val="0000FF"/>
        </w:rPr>
        <w:t>。</w:t>
      </w:r>
      <w:r>
        <w:rPr>
          <w:rFonts w:ascii="楷体" w:hAnsi="楷体" w:eastAsia="楷体" w:cs="楷体"/>
          <w:color w:val="0000FF"/>
          <w:u w:val="wave" w:color="000000"/>
        </w:rPr>
        <w:t>至于采录</w:t>
      </w:r>
      <w:r>
        <w:rPr>
          <w:color w:val="0000FF"/>
          <w:u w:val="wave" w:color="000000"/>
        </w:rPr>
        <w:t>、</w:t>
      </w:r>
      <w:r>
        <w:rPr>
          <w:rFonts w:ascii="楷体" w:hAnsi="楷体" w:eastAsia="楷体" w:cs="楷体"/>
          <w:color w:val="0000FF"/>
          <w:u w:val="wave" w:color="000000"/>
        </w:rPr>
        <w:t>摘取经传</w:t>
      </w:r>
      <w:r>
        <w:rPr>
          <w:color w:val="0000FF"/>
          <w:u w:val="wave" w:color="000000"/>
        </w:rPr>
        <w:t>，</w:t>
      </w:r>
      <w:r>
        <w:rPr>
          <w:rFonts w:ascii="楷体" w:hAnsi="楷体" w:eastAsia="楷体" w:cs="楷体"/>
          <w:color w:val="0000FF"/>
          <w:u w:val="wave" w:color="000000"/>
        </w:rPr>
        <w:t>分别记述几家的史事</w:t>
      </w:r>
      <w:r>
        <w:rPr>
          <w:color w:val="0000FF"/>
          <w:u w:val="wave" w:color="000000"/>
        </w:rPr>
        <w:t>，</w:t>
      </w:r>
      <w:r>
        <w:rPr>
          <w:rFonts w:ascii="楷体" w:hAnsi="楷体" w:eastAsia="楷体" w:cs="楷体"/>
          <w:color w:val="0000FF"/>
          <w:u w:val="wave" w:color="000000"/>
        </w:rPr>
        <w:t>有许多地方粗疏简略</w:t>
      </w:r>
      <w:r>
        <w:rPr>
          <w:color w:val="0000FF"/>
          <w:u w:val="wave" w:color="000000"/>
        </w:rPr>
        <w:t>，</w:t>
      </w:r>
      <w:r>
        <w:rPr>
          <w:rFonts w:ascii="楷体" w:hAnsi="楷体" w:eastAsia="楷体" w:cs="楷体"/>
          <w:color w:val="0000FF"/>
          <w:u w:val="wave" w:color="000000"/>
        </w:rPr>
        <w:t>有的互相矛盾</w:t>
      </w:r>
      <w:r>
        <w:rPr>
          <w:color w:val="0000FF"/>
        </w:rPr>
        <w:t>。</w:t>
      </w:r>
      <w:r>
        <w:rPr>
          <w:rFonts w:ascii="楷体" w:hAnsi="楷体" w:eastAsia="楷体" w:cs="楷体"/>
          <w:color w:val="0000FF"/>
        </w:rPr>
        <w:t>他涉猎的知识广博</w:t>
      </w:r>
      <w:r>
        <w:rPr>
          <w:color w:val="0000FF"/>
        </w:rPr>
        <w:t>，</w:t>
      </w:r>
      <w:r>
        <w:rPr>
          <w:rFonts w:ascii="楷体" w:hAnsi="楷体" w:eastAsia="楷体" w:cs="楷体"/>
          <w:color w:val="0000FF"/>
        </w:rPr>
        <w:t>贯通经传</w:t>
      </w:r>
      <w:r>
        <w:rPr>
          <w:color w:val="0000FF"/>
        </w:rPr>
        <w:t>，</w:t>
      </w:r>
      <w:r>
        <w:rPr>
          <w:rFonts w:ascii="楷体" w:hAnsi="楷体" w:eastAsia="楷体" w:cs="楷体"/>
          <w:color w:val="0000FF"/>
        </w:rPr>
        <w:t>精通古今上下几千年的历史</w:t>
      </w:r>
      <w:r>
        <w:rPr>
          <w:color w:val="0000FF"/>
        </w:rPr>
        <w:t>，</w:t>
      </w:r>
      <w:r>
        <w:rPr>
          <w:rFonts w:ascii="楷体" w:hAnsi="楷体" w:eastAsia="楷体" w:cs="楷体"/>
          <w:color w:val="0000FF"/>
        </w:rPr>
        <w:t>已是非常用心了</w:t>
      </w:r>
      <w:r>
        <w:rPr>
          <w:color w:val="0000FF"/>
        </w:rPr>
        <w:t>。</w:t>
      </w:r>
      <w:r>
        <w:rPr>
          <w:rFonts w:ascii="楷体" w:hAnsi="楷体" w:eastAsia="楷体" w:cs="楷体"/>
          <w:color w:val="0000FF"/>
        </w:rPr>
        <w:t>再有他的是非观和圣人非常不同</w:t>
      </w:r>
      <w:r>
        <w:rPr>
          <w:color w:val="0000FF"/>
        </w:rPr>
        <w:t>，</w:t>
      </w:r>
      <w:r>
        <w:rPr>
          <w:rFonts w:ascii="楷体" w:hAnsi="楷体" w:eastAsia="楷体" w:cs="楷体"/>
          <w:color w:val="0000FF"/>
        </w:rPr>
        <w:t>论说大道</w:t>
      </w:r>
      <w:r>
        <w:rPr>
          <w:color w:val="0000FF"/>
        </w:rPr>
        <w:t>，</w:t>
      </w:r>
      <w:r>
        <w:rPr>
          <w:rFonts w:ascii="楷体" w:hAnsi="楷体" w:eastAsia="楷体" w:cs="楷体"/>
          <w:color w:val="0000FF"/>
        </w:rPr>
        <w:t>则以黄老学说为主</w:t>
      </w:r>
      <w:r>
        <w:rPr>
          <w:color w:val="0000FF"/>
        </w:rPr>
        <w:t>，</w:t>
      </w:r>
      <w:r>
        <w:rPr>
          <w:rFonts w:ascii="楷体" w:hAnsi="楷体" w:eastAsia="楷体" w:cs="楷体"/>
          <w:color w:val="0000FF"/>
        </w:rPr>
        <w:t>而以六经为辅</w:t>
      </w:r>
      <w:r>
        <w:rPr>
          <w:color w:val="0000FF"/>
        </w:rPr>
        <w:t>；</w:t>
      </w:r>
      <w:r>
        <w:rPr>
          <w:rFonts w:ascii="楷体" w:hAnsi="楷体" w:eastAsia="楷体" w:cs="楷体"/>
          <w:color w:val="0000FF"/>
        </w:rPr>
        <w:t>叙述游侠</w:t>
      </w:r>
      <w:r>
        <w:rPr>
          <w:color w:val="0000FF"/>
        </w:rPr>
        <w:t>，</w:t>
      </w:r>
      <w:r>
        <w:rPr>
          <w:rFonts w:ascii="楷体" w:hAnsi="楷体" w:eastAsia="楷体" w:cs="楷体"/>
          <w:color w:val="0000FF"/>
        </w:rPr>
        <w:t>则贬退隐士而推荐奸雄</w:t>
      </w:r>
      <w:r>
        <w:rPr>
          <w:color w:val="0000FF"/>
        </w:rPr>
        <w:t>；</w:t>
      </w:r>
      <w:r>
        <w:rPr>
          <w:rFonts w:ascii="楷体" w:hAnsi="楷体" w:eastAsia="楷体" w:cs="楷体"/>
          <w:color w:val="0000FF"/>
        </w:rPr>
        <w:t>记述经济活动</w:t>
      </w:r>
      <w:r>
        <w:rPr>
          <w:color w:val="0000FF"/>
        </w:rPr>
        <w:t>，</w:t>
      </w:r>
      <w:r>
        <w:rPr>
          <w:rFonts w:ascii="楷体" w:hAnsi="楷体" w:eastAsia="楷体" w:cs="楷体"/>
          <w:color w:val="0000FF"/>
        </w:rPr>
        <w:t>则崇尚权势利益</w:t>
      </w:r>
      <w:r>
        <w:rPr>
          <w:color w:val="0000FF"/>
        </w:rPr>
        <w:t>，</w:t>
      </w:r>
      <w:r>
        <w:rPr>
          <w:rFonts w:ascii="楷体" w:hAnsi="楷体" w:eastAsia="楷体" w:cs="楷体"/>
          <w:color w:val="0000FF"/>
        </w:rPr>
        <w:t>而羞辱贫贱</w:t>
      </w:r>
      <w:r>
        <w:rPr>
          <w:color w:val="0000FF"/>
        </w:rPr>
        <w:t>，</w:t>
      </w:r>
      <w:r>
        <w:rPr>
          <w:rFonts w:ascii="楷体" w:hAnsi="楷体" w:eastAsia="楷体" w:cs="楷体"/>
          <w:color w:val="0000FF"/>
        </w:rPr>
        <w:t>这些是他的短处</w:t>
      </w:r>
      <w:r>
        <w:rPr>
          <w:color w:val="0000FF"/>
        </w:rPr>
        <w:t>。</w:t>
      </w:r>
      <w:r>
        <w:rPr>
          <w:rFonts w:ascii="楷体" w:hAnsi="楷体" w:eastAsia="楷体" w:cs="楷体"/>
          <w:color w:val="0000FF"/>
        </w:rPr>
        <w:t>然而</w:t>
      </w:r>
      <w:r>
        <w:rPr>
          <w:color w:val="0000FF"/>
        </w:rPr>
        <w:t>，</w:t>
      </w:r>
      <w:r>
        <w:rPr>
          <w:rFonts w:ascii="楷体" w:hAnsi="楷体" w:eastAsia="楷体" w:cs="楷体"/>
          <w:color w:val="0000FF"/>
        </w:rPr>
        <w:t>从刘向到扬雄</w:t>
      </w:r>
      <w:r>
        <w:rPr>
          <w:color w:val="0000FF"/>
        </w:rPr>
        <w:t>，</w:t>
      </w:r>
      <w:r>
        <w:rPr>
          <w:rFonts w:ascii="楷体" w:hAnsi="楷体" w:eastAsia="楷体" w:cs="楷体"/>
          <w:color w:val="0000FF"/>
        </w:rPr>
        <w:t>这些人博览群书</w:t>
      </w:r>
      <w:r>
        <w:rPr>
          <w:color w:val="0000FF"/>
        </w:rPr>
        <w:t>，</w:t>
      </w:r>
      <w:r>
        <w:rPr>
          <w:rFonts w:ascii="楷体" w:hAnsi="楷体" w:eastAsia="楷体" w:cs="楷体"/>
          <w:color w:val="0000FF"/>
        </w:rPr>
        <w:t>他们都称赞司马迁有良史之才</w:t>
      </w:r>
      <w:r>
        <w:rPr>
          <w:color w:val="0000FF"/>
        </w:rPr>
        <w:t>，</w:t>
      </w:r>
      <w:r>
        <w:rPr>
          <w:rFonts w:ascii="楷体" w:hAnsi="楷体" w:eastAsia="楷体" w:cs="楷体"/>
          <w:color w:val="0000FF"/>
        </w:rPr>
        <w:t>佩服他善于叙说事理</w:t>
      </w:r>
      <w:r>
        <w:rPr>
          <w:color w:val="0000FF"/>
        </w:rPr>
        <w:t>，</w:t>
      </w:r>
      <w:r>
        <w:rPr>
          <w:rFonts w:ascii="楷体" w:hAnsi="楷体" w:eastAsia="楷体" w:cs="楷体"/>
          <w:color w:val="0000FF"/>
        </w:rPr>
        <w:t>明辨而不华丽</w:t>
      </w:r>
      <w:r>
        <w:rPr>
          <w:color w:val="0000FF"/>
        </w:rPr>
        <w:t>，</w:t>
      </w:r>
      <w:r>
        <w:rPr>
          <w:rFonts w:ascii="楷体" w:hAnsi="楷体" w:eastAsia="楷体" w:cs="楷体"/>
          <w:color w:val="0000FF"/>
        </w:rPr>
        <w:t>质朴而不鄙俗</w:t>
      </w:r>
      <w:r>
        <w:rPr>
          <w:color w:val="0000FF"/>
        </w:rPr>
        <w:t>，</w:t>
      </w:r>
      <w:r>
        <w:rPr>
          <w:rFonts w:ascii="楷体" w:hAnsi="楷体" w:eastAsia="楷体" w:cs="楷体"/>
          <w:color w:val="0000FF"/>
        </w:rPr>
        <w:t>他的文章秉笔直书</w:t>
      </w:r>
      <w:r>
        <w:rPr>
          <w:color w:val="0000FF"/>
        </w:rPr>
        <w:t>，</w:t>
      </w:r>
      <w:r>
        <w:rPr>
          <w:rFonts w:ascii="楷体" w:hAnsi="楷体" w:eastAsia="楷体" w:cs="楷体"/>
          <w:color w:val="0000FF"/>
        </w:rPr>
        <w:t>他所记述的史事真实</w:t>
      </w:r>
      <w:r>
        <w:rPr>
          <w:color w:val="0000FF"/>
        </w:rPr>
        <w:t>，</w:t>
      </w:r>
      <w:r>
        <w:rPr>
          <w:rFonts w:ascii="楷体" w:hAnsi="楷体" w:eastAsia="楷体" w:cs="楷体"/>
          <w:color w:val="0000FF"/>
        </w:rPr>
        <w:t>不作虚假的赞美</w:t>
      </w:r>
      <w:r>
        <w:rPr>
          <w:color w:val="0000FF"/>
        </w:rPr>
        <w:t>，</w:t>
      </w:r>
      <w:r>
        <w:rPr>
          <w:rFonts w:ascii="楷体" w:hAnsi="楷体" w:eastAsia="楷体" w:cs="楷体"/>
          <w:color w:val="0000FF"/>
        </w:rPr>
        <w:t>不掩饰丑恶的东西</w:t>
      </w:r>
      <w:r>
        <w:rPr>
          <w:color w:val="0000FF"/>
        </w:rPr>
        <w:t>，</w:t>
      </w:r>
      <w:r>
        <w:rPr>
          <w:rFonts w:ascii="楷体" w:hAnsi="楷体" w:eastAsia="楷体" w:cs="楷体"/>
          <w:color w:val="0000FF"/>
        </w:rPr>
        <w:t>所以称作实录</w:t>
      </w:r>
      <w:r>
        <w:rPr>
          <w:color w:val="0000FF"/>
        </w:rPr>
        <w:t>。</w:t>
      </w:r>
      <w:r>
        <w:rPr>
          <w:rFonts w:ascii="楷体" w:hAnsi="楷体" w:eastAsia="楷体" w:cs="楷体"/>
          <w:color w:val="0000FF"/>
        </w:rPr>
        <w:t>唉</w:t>
      </w:r>
      <w:r>
        <w:rPr>
          <w:color w:val="0000FF"/>
        </w:rPr>
        <w:t>！</w:t>
      </w:r>
      <w:r>
        <w:rPr>
          <w:rFonts w:ascii="楷体" w:hAnsi="楷体" w:eastAsia="楷体" w:cs="楷体"/>
          <w:color w:val="0000FF"/>
        </w:rPr>
        <w:t>以司马迁的博学广闻</w:t>
      </w:r>
      <w:r>
        <w:rPr>
          <w:color w:val="0000FF"/>
        </w:rPr>
        <w:t>，</w:t>
      </w:r>
      <w:r>
        <w:rPr>
          <w:rFonts w:ascii="楷体" w:hAnsi="楷体" w:eastAsia="楷体" w:cs="楷体"/>
          <w:color w:val="0000FF"/>
        </w:rPr>
        <w:t>却不能靠智慧保全自己</w:t>
      </w:r>
      <w:r>
        <w:rPr>
          <w:color w:val="0000FF"/>
        </w:rPr>
        <w:t>，</w:t>
      </w:r>
      <w:r>
        <w:rPr>
          <w:rFonts w:ascii="楷体" w:hAnsi="楷体" w:eastAsia="楷体" w:cs="楷体"/>
          <w:color w:val="0000FF"/>
        </w:rPr>
        <w:t>已经遭受极刑</w:t>
      </w:r>
      <w:r>
        <w:rPr>
          <w:color w:val="0000FF"/>
        </w:rPr>
        <w:t>，</w:t>
      </w:r>
      <w:r>
        <w:rPr>
          <w:rFonts w:ascii="楷体" w:hAnsi="楷体" w:eastAsia="楷体" w:cs="楷体"/>
          <w:color w:val="0000FF"/>
        </w:rPr>
        <w:t>仍在狱中发愤写作</w:t>
      </w:r>
      <w:r>
        <w:rPr>
          <w:color w:val="0000FF"/>
        </w:rPr>
        <w:t>，</w:t>
      </w:r>
      <w:r>
        <w:rPr>
          <w:rFonts w:ascii="楷体" w:hAnsi="楷体" w:eastAsia="楷体" w:cs="楷体"/>
          <w:color w:val="0000FF"/>
        </w:rPr>
        <w:t>他给任安的信中所陈述的也是可信的</w:t>
      </w:r>
      <w:r>
        <w:rPr>
          <w:color w:val="0000FF"/>
        </w:rPr>
        <w:t>。</w:t>
      </w:r>
      <w:r>
        <w:rPr>
          <w:rFonts w:ascii="楷体" w:hAnsi="楷体" w:eastAsia="楷体" w:cs="楷体"/>
          <w:color w:val="0000FF"/>
        </w:rPr>
        <w:t>推究他之所以哀叹自己</w:t>
      </w:r>
      <w:r>
        <w:rPr>
          <w:color w:val="0000FF"/>
        </w:rPr>
        <w:t>，</w:t>
      </w:r>
      <w:r>
        <w:rPr>
          <w:rFonts w:ascii="楷体" w:hAnsi="楷体" w:eastAsia="楷体" w:cs="楷体"/>
          <w:color w:val="0000FF"/>
        </w:rPr>
        <w:t>是因为他属于</w:t>
      </w:r>
      <w:r>
        <w:rPr>
          <w:color w:val="0000FF"/>
        </w:rPr>
        <w:t>《</w:t>
      </w:r>
      <w:r>
        <w:rPr>
          <w:rFonts w:ascii="楷体" w:hAnsi="楷体" w:eastAsia="楷体" w:cs="楷体"/>
          <w:color w:val="0000FF"/>
        </w:rPr>
        <w:t>诗经</w:t>
      </w:r>
      <w:r>
        <w:rPr>
          <w:color w:val="0000FF"/>
        </w:rPr>
        <w:t>·</w:t>
      </w:r>
      <w:r>
        <w:rPr>
          <w:rFonts w:ascii="楷体" w:hAnsi="楷体" w:eastAsia="楷体" w:cs="楷体"/>
          <w:color w:val="0000FF"/>
        </w:rPr>
        <w:t>小雅</w:t>
      </w:r>
      <w:r>
        <w:rPr>
          <w:color w:val="0000FF"/>
        </w:rPr>
        <w:t>》</w:t>
      </w:r>
      <w:r>
        <w:rPr>
          <w:rFonts w:ascii="楷体" w:hAnsi="楷体" w:eastAsia="楷体" w:cs="楷体"/>
          <w:color w:val="0000FF"/>
        </w:rPr>
        <w:t>中巷伯一类的人</w:t>
      </w:r>
      <w:r>
        <w:rPr>
          <w:color w:val="0000FF"/>
        </w:rPr>
        <w:t>。</w:t>
      </w:r>
      <w:r>
        <w:rPr>
          <w:rFonts w:ascii="楷体" w:hAnsi="楷体" w:eastAsia="楷体" w:cs="楷体"/>
          <w:color w:val="0000FF"/>
        </w:rPr>
        <w:t>而像那</w:t>
      </w:r>
      <w:r>
        <w:rPr>
          <w:color w:val="0000FF"/>
        </w:rPr>
        <w:t>《</w:t>
      </w:r>
      <w:r>
        <w:rPr>
          <w:rFonts w:ascii="楷体" w:hAnsi="楷体" w:eastAsia="楷体" w:cs="楷体"/>
          <w:color w:val="0000FF"/>
        </w:rPr>
        <w:t>诗经</w:t>
      </w:r>
      <w:r>
        <w:rPr>
          <w:color w:val="0000FF"/>
        </w:rPr>
        <w:t>·</w:t>
      </w:r>
      <w:r>
        <w:rPr>
          <w:rFonts w:ascii="楷体" w:hAnsi="楷体" w:eastAsia="楷体" w:cs="楷体"/>
          <w:color w:val="0000FF"/>
        </w:rPr>
        <w:t>大雅</w:t>
      </w:r>
      <w:r>
        <w:rPr>
          <w:color w:val="0000FF"/>
        </w:rPr>
        <w:t>》</w:t>
      </w:r>
      <w:r>
        <w:rPr>
          <w:rFonts w:ascii="楷体" w:hAnsi="楷体" w:eastAsia="楷体" w:cs="楷体"/>
          <w:color w:val="0000FF"/>
        </w:rPr>
        <w:t>所说的</w:t>
      </w:r>
      <w:r>
        <w:rPr>
          <w:color w:val="0000FF"/>
        </w:rPr>
        <w:t>“</w:t>
      </w:r>
      <w:r>
        <w:rPr>
          <w:rFonts w:ascii="楷体" w:hAnsi="楷体" w:eastAsia="楷体" w:cs="楷体"/>
          <w:color w:val="0000FF"/>
        </w:rPr>
        <w:t>既明辨又聪明</w:t>
      </w:r>
      <w:r>
        <w:rPr>
          <w:color w:val="0000FF"/>
        </w:rPr>
        <w:t>，</w:t>
      </w:r>
      <w:r>
        <w:rPr>
          <w:rFonts w:ascii="楷体" w:hAnsi="楷体" w:eastAsia="楷体" w:cs="楷体"/>
          <w:color w:val="0000FF"/>
        </w:rPr>
        <w:t>还能保全自己</w:t>
      </w:r>
      <w:r>
        <w:rPr>
          <w:color w:val="0000FF"/>
        </w:rPr>
        <w:t>”，</w:t>
      </w:r>
      <w:r>
        <w:rPr>
          <w:rFonts w:ascii="楷体" w:hAnsi="楷体" w:eastAsia="楷体" w:cs="楷体"/>
          <w:color w:val="0000FF"/>
        </w:rPr>
        <w:t>太难了</w:t>
      </w:r>
      <w:r>
        <w:rPr>
          <w:color w:val="0000FF"/>
        </w:rPr>
        <w:t>!</w:t>
      </w:r>
      <w:r>
        <w:rPr>
          <w:b/>
          <w:bCs/>
          <w:color w:val="0000FF"/>
        </w:rPr>
        <w:t>材料二：</w:t>
      </w:r>
      <w:r>
        <w:rPr>
          <w:rFonts w:ascii="楷体" w:hAnsi="楷体" w:eastAsia="楷体" w:cs="楷体"/>
          <w:color w:val="0000FF"/>
        </w:rPr>
        <w:t>司马迁</w:t>
      </w:r>
      <w:r>
        <w:rPr>
          <w:color w:val="0000FF"/>
        </w:rPr>
        <w:t>、</w:t>
      </w:r>
      <w:r>
        <w:rPr>
          <w:rFonts w:ascii="楷体" w:hAnsi="楷体" w:eastAsia="楷体" w:cs="楷体"/>
          <w:color w:val="0000FF"/>
        </w:rPr>
        <w:t>班固差别极大的原因正在于这里</w:t>
      </w:r>
      <w:r>
        <w:rPr>
          <w:color w:val="0000FF"/>
        </w:rPr>
        <w:t>。</w:t>
      </w:r>
      <w:r>
        <w:rPr>
          <w:rFonts w:ascii="楷体" w:hAnsi="楷体" w:eastAsia="楷体" w:cs="楷体"/>
          <w:color w:val="0000FF"/>
        </w:rPr>
        <w:t>那所说的写作</w:t>
      </w:r>
      <w:r>
        <w:rPr>
          <w:color w:val="0000FF"/>
        </w:rPr>
        <w:t>，</w:t>
      </w:r>
      <w:r>
        <w:rPr>
          <w:rFonts w:ascii="楷体" w:hAnsi="楷体" w:eastAsia="楷体" w:cs="楷体"/>
          <w:color w:val="0000FF"/>
        </w:rPr>
        <w:t>是因有所感触但是情感不能只是停留在自己心里</w:t>
      </w:r>
      <w:r>
        <w:rPr>
          <w:color w:val="0000FF"/>
        </w:rPr>
        <w:t>，</w:t>
      </w:r>
      <w:r>
        <w:rPr>
          <w:rFonts w:ascii="楷体" w:hAnsi="楷体" w:eastAsia="楷体" w:cs="楷体"/>
          <w:color w:val="0000FF"/>
        </w:rPr>
        <w:t>或者说就是情感有所激发但是言辞不能缓缓说出</w:t>
      </w:r>
      <w:r>
        <w:rPr>
          <w:color w:val="0000FF"/>
        </w:rPr>
        <w:t>。</w:t>
      </w:r>
      <w:r>
        <w:rPr>
          <w:rFonts w:ascii="楷体" w:hAnsi="楷体" w:eastAsia="楷体" w:cs="楷体"/>
          <w:color w:val="0000FF"/>
        </w:rPr>
        <w:t>如果他的是非观一定要全部合乎圣人的意思</w:t>
      </w:r>
      <w:r>
        <w:rPr>
          <w:color w:val="0000FF"/>
        </w:rPr>
        <w:t>，</w:t>
      </w:r>
      <w:r>
        <w:rPr>
          <w:rFonts w:ascii="楷体" w:hAnsi="楷体" w:eastAsia="楷体" w:cs="楷体"/>
          <w:color w:val="0000FF"/>
        </w:rPr>
        <w:t>那么圣人已经有是非观了</w:t>
      </w:r>
      <w:r>
        <w:rPr>
          <w:color w:val="0000FF"/>
        </w:rPr>
        <w:t>，</w:t>
      </w:r>
      <w:r>
        <w:rPr>
          <w:rFonts w:ascii="楷体" w:hAnsi="楷体" w:eastAsia="楷体" w:cs="楷体"/>
          <w:color w:val="0000FF"/>
        </w:rPr>
        <w:t>还要我说什么呢</w:t>
      </w:r>
      <w:r>
        <w:rPr>
          <w:color w:val="0000FF"/>
        </w:rPr>
        <w:t>？</w:t>
      </w:r>
      <w:r>
        <w:rPr>
          <w:rFonts w:ascii="楷体" w:hAnsi="楷体" w:eastAsia="楷体" w:cs="楷体"/>
          <w:color w:val="0000FF"/>
        </w:rPr>
        <w:t>如果依照圣人的是非观作为自己的是非</w:t>
      </w:r>
      <w:r>
        <w:rPr>
          <w:color w:val="0000FF"/>
        </w:rPr>
        <w:t>，</w:t>
      </w:r>
      <w:r>
        <w:rPr>
          <w:rFonts w:ascii="楷体" w:hAnsi="楷体" w:eastAsia="楷体" w:cs="楷体"/>
          <w:color w:val="0000FF"/>
        </w:rPr>
        <w:t>那么所说的话就都是圣人的话</w:t>
      </w:r>
      <w:r>
        <w:rPr>
          <w:color w:val="0000FF"/>
        </w:rPr>
        <w:t>，</w:t>
      </w:r>
      <w:r>
        <w:rPr>
          <w:rFonts w:ascii="楷体" w:hAnsi="楷体" w:eastAsia="楷体" w:cs="楷体"/>
          <w:color w:val="0000FF"/>
        </w:rPr>
        <w:t>不是我心里的话了</w:t>
      </w:r>
      <w:r>
        <w:rPr>
          <w:color w:val="0000FF"/>
        </w:rPr>
        <w:t>。</w:t>
      </w:r>
      <w:r>
        <w:rPr>
          <w:rFonts w:ascii="楷体" w:hAnsi="楷体" w:eastAsia="楷体" w:cs="楷体"/>
          <w:color w:val="0000FF"/>
        </w:rPr>
        <w:t>话不是我心里想的</w:t>
      </w:r>
      <w:r>
        <w:rPr>
          <w:color w:val="0000FF"/>
        </w:rPr>
        <w:t>，</w:t>
      </w:r>
      <w:r>
        <w:rPr>
          <w:rFonts w:ascii="楷体" w:hAnsi="楷体" w:eastAsia="楷体" w:cs="楷体"/>
          <w:color w:val="0000FF"/>
        </w:rPr>
        <w:t>也不是非说不可的</w:t>
      </w:r>
      <w:r>
        <w:rPr>
          <w:color w:val="0000FF"/>
        </w:rPr>
        <w:t>，</w:t>
      </w:r>
      <w:r>
        <w:rPr>
          <w:rFonts w:ascii="楷体" w:hAnsi="楷体" w:eastAsia="楷体" w:cs="楷体"/>
          <w:color w:val="0000FF"/>
        </w:rPr>
        <w:t>那就没有味道了</w:t>
      </w:r>
      <w:r>
        <w:rPr>
          <w:color w:val="0000FF"/>
        </w:rPr>
        <w:t>。</w:t>
      </w:r>
      <w:r>
        <w:rPr>
          <w:rFonts w:ascii="楷体" w:hAnsi="楷体" w:eastAsia="楷体" w:cs="楷体"/>
          <w:color w:val="0000FF"/>
        </w:rPr>
        <w:t>如果说话的人不必有自己的德行标准</w:t>
      </w:r>
      <w:r>
        <w:rPr>
          <w:color w:val="0000FF"/>
        </w:rPr>
        <w:t>，</w:t>
      </w:r>
      <w:r>
        <w:rPr>
          <w:rFonts w:ascii="楷体" w:hAnsi="楷体" w:eastAsia="楷体" w:cs="楷体"/>
          <w:color w:val="0000FF"/>
        </w:rPr>
        <w:t>那么言论又有什么可宝贵的呢</w:t>
      </w:r>
      <w:r>
        <w:rPr>
          <w:color w:val="0000FF"/>
        </w:rPr>
        <w:t>？</w:t>
      </w:r>
      <w:r>
        <w:rPr>
          <w:rFonts w:ascii="楷体" w:hAnsi="楷体" w:eastAsia="楷体" w:cs="楷体"/>
          <w:color w:val="0000FF"/>
        </w:rPr>
        <w:t>这就是司马迁的史书能够上承</w:t>
      </w:r>
      <w:r>
        <w:rPr>
          <w:color w:val="0000FF"/>
        </w:rPr>
        <w:t>《</w:t>
      </w:r>
      <w:r>
        <w:rPr>
          <w:rFonts w:ascii="楷体" w:hAnsi="楷体" w:eastAsia="楷体" w:cs="楷体"/>
          <w:color w:val="0000FF"/>
        </w:rPr>
        <w:t>春秋</w:t>
      </w:r>
      <w:r>
        <w:rPr>
          <w:color w:val="0000FF"/>
        </w:rPr>
        <w:t>》，</w:t>
      </w:r>
      <w:r>
        <w:rPr>
          <w:rFonts w:ascii="楷体" w:hAnsi="楷体" w:eastAsia="楷体" w:cs="楷体"/>
          <w:color w:val="0000FF"/>
        </w:rPr>
        <w:t>而后来的作者始终比不上的原因</w:t>
      </w:r>
      <w:r>
        <w:rPr>
          <w:color w:val="0000FF"/>
        </w:rPr>
        <w:t>。</w:t>
      </w:r>
      <w:r>
        <w:rPr>
          <w:color w:val="0000FF"/>
          <w:u w:val="single" w:color="000000"/>
        </w:rPr>
        <w:t>《</w:t>
      </w:r>
      <w:r>
        <w:rPr>
          <w:rFonts w:ascii="楷体" w:hAnsi="楷体" w:eastAsia="楷体" w:cs="楷体"/>
          <w:color w:val="0000FF"/>
          <w:u w:val="single" w:color="000000"/>
        </w:rPr>
        <w:t>春秋</w:t>
      </w:r>
      <w:r>
        <w:rPr>
          <w:color w:val="0000FF"/>
          <w:u w:val="single" w:color="000000"/>
        </w:rPr>
        <w:t>》，</w:t>
      </w:r>
      <w:r>
        <w:rPr>
          <w:rFonts w:ascii="楷体" w:hAnsi="楷体" w:eastAsia="楷体" w:cs="楷体"/>
          <w:color w:val="0000FF"/>
          <w:u w:val="single" w:color="000000"/>
        </w:rPr>
        <w:t>就是孔子所写的历史</w:t>
      </w:r>
      <w:r>
        <w:rPr>
          <w:color w:val="0000FF"/>
          <w:u w:val="single" w:color="000000"/>
        </w:rPr>
        <w:t>，</w:t>
      </w:r>
      <w:r>
        <w:rPr>
          <w:rFonts w:ascii="楷体" w:hAnsi="楷体" w:eastAsia="楷体" w:cs="楷体"/>
          <w:color w:val="0000FF"/>
          <w:u w:val="single" w:color="000000"/>
        </w:rPr>
        <w:t>该记载的就记载</w:t>
      </w:r>
      <w:r>
        <w:rPr>
          <w:color w:val="0000FF"/>
          <w:u w:val="single" w:color="000000"/>
        </w:rPr>
        <w:t>，</w:t>
      </w:r>
      <w:r>
        <w:rPr>
          <w:rFonts w:ascii="楷体" w:hAnsi="楷体" w:eastAsia="楷体" w:cs="楷体"/>
          <w:color w:val="0000FF"/>
          <w:u w:val="single" w:color="000000"/>
        </w:rPr>
        <w:t>该删除的就删除</w:t>
      </w:r>
      <w:r>
        <w:rPr>
          <w:color w:val="0000FF"/>
          <w:u w:val="single" w:color="000000"/>
        </w:rPr>
        <w:t>，</w:t>
      </w:r>
      <w:r>
        <w:rPr>
          <w:rFonts w:ascii="楷体" w:hAnsi="楷体" w:eastAsia="楷体" w:cs="楷体"/>
          <w:color w:val="0000FF"/>
          <w:u w:val="single" w:color="000000"/>
        </w:rPr>
        <w:t>原本也没有按照古代圣人的是非观来写</w:t>
      </w:r>
      <w:r>
        <w:rPr>
          <w:color w:val="0000FF"/>
          <w:u w:val="single" w:color="000000"/>
        </w:rPr>
        <w:t>。</w:t>
      </w:r>
    </w:p>
    <w:p w14:paraId="0D054543">
      <w:pPr>
        <w:pStyle w:val="2"/>
        <w:spacing w:before="0" w:after="0"/>
      </w:pPr>
      <w:r>
        <w:rPr>
          <w:b/>
          <w:bCs/>
          <w:sz w:val="32"/>
          <w:szCs w:val="32"/>
        </w:rPr>
        <w:t xml:space="preserve">课时评价作业（十五） </w:t>
      </w:r>
      <w:r>
        <w:rPr>
          <w:b/>
          <w:bCs/>
          <w:sz w:val="32"/>
          <w:szCs w:val="32"/>
          <w:vertAlign w:val="superscript"/>
        </w:rPr>
        <w:t>*</w:t>
      </w:r>
      <w:r>
        <w:rPr>
          <w:b/>
          <w:bCs/>
          <w:sz w:val="32"/>
          <w:szCs w:val="32"/>
        </w:rPr>
        <w:t>苏武传</w:t>
      </w:r>
    </w:p>
    <w:p w14:paraId="5E58AE84">
      <w:pPr>
        <w:spacing w:before="0" w:after="0"/>
        <w:jc w:val="right"/>
      </w:pPr>
      <w:r>
        <w:rPr>
          <w:rFonts w:ascii="楷体" w:hAnsi="楷体" w:eastAsia="楷体" w:cs="楷体"/>
          <w:sz w:val="24"/>
          <w:szCs w:val="24"/>
        </w:rPr>
        <w:t>分值</w:t>
      </w:r>
      <w:r>
        <w:rPr>
          <w:sz w:val="24"/>
          <w:szCs w:val="24"/>
        </w:rPr>
        <w:t>：51</w:t>
      </w:r>
      <w:r>
        <w:rPr>
          <w:rFonts w:ascii="楷体" w:hAnsi="楷体" w:eastAsia="楷体" w:cs="楷体"/>
          <w:sz w:val="24"/>
          <w:szCs w:val="24"/>
        </w:rPr>
        <w:t>分</w:t>
      </w:r>
    </w:p>
    <w:p w14:paraId="54139F60">
      <w:pPr>
        <w:pStyle w:val="3"/>
        <w:spacing w:before="0" w:after="0"/>
      </w:pPr>
      <w:r>
        <w:rPr>
          <w:b/>
          <w:bCs/>
          <w:sz w:val="28"/>
          <w:szCs w:val="28"/>
        </w:rPr>
        <w:t>基础达标练</w:t>
      </w:r>
    </w:p>
    <w:p w14:paraId="28FD580D">
      <w:pPr>
        <w:spacing w:before="0" w:after="0"/>
        <w:jc w:val="left"/>
      </w:pPr>
      <w:r>
        <w:rPr>
          <w:sz w:val="24"/>
          <w:szCs w:val="24"/>
        </w:rPr>
        <w:t>1．下列各项中，不含通假字的一项是（3分）（  ）</w:t>
      </w:r>
    </w:p>
    <w:p w14:paraId="2D1E9087">
      <w:pPr>
        <w:tabs>
          <w:tab w:val="left" w:pos="3514"/>
        </w:tabs>
        <w:spacing w:before="0" w:after="0"/>
      </w:pPr>
      <w:r>
        <w:t>A. 稍迁至栘中厩监</w:t>
      </w:r>
      <w:r>
        <w:tab/>
      </w:r>
      <w:r>
        <w:t>B. 不顾恩义，畔主背亲</w:t>
      </w:r>
    </w:p>
    <w:p w14:paraId="33655958">
      <w:pPr>
        <w:tabs>
          <w:tab w:val="left" w:pos="3514"/>
        </w:tabs>
        <w:spacing w:before="0" w:after="0"/>
      </w:pPr>
      <w:r>
        <w:t>C. 信义安所见乎</w:t>
      </w:r>
      <w:r>
        <w:tab/>
      </w:r>
      <w:r>
        <w:t>D. 与旃毛并咽之</w:t>
      </w:r>
    </w:p>
    <w:p w14:paraId="4F595B7A">
      <w:pPr>
        <w:spacing w:before="0" w:after="0"/>
      </w:pPr>
      <w:r>
        <w:rPr>
          <w:color w:val="FF0000"/>
        </w:rPr>
        <w:t>【答案】A</w:t>
      </w:r>
    </w:p>
    <w:p w14:paraId="30A6166C">
      <w:pPr>
        <w:spacing w:before="0" w:after="0"/>
      </w:pPr>
      <w:r>
        <w:rPr>
          <w:color w:val="0000FF"/>
        </w:rPr>
        <w:t>【解析】B项，“畔”同“叛”。C项，“见”同“现”。D项，“旃”同“毡”。</w:t>
      </w:r>
    </w:p>
    <w:p w14:paraId="32D9F004">
      <w:pPr>
        <w:spacing w:before="0" w:after="0"/>
        <w:jc w:val="left"/>
      </w:pPr>
      <w:r>
        <w:rPr>
          <w:sz w:val="24"/>
          <w:szCs w:val="24"/>
        </w:rPr>
        <w:t>2．下列各项中，对加点词的古义的解释，有误的一项是（3分）（  ）</w:t>
      </w:r>
    </w:p>
    <w:p w14:paraId="3C80332B">
      <w:pPr>
        <w:spacing w:before="0" w:after="0"/>
      </w:pPr>
      <w:r>
        <w:t>A. 皆为陛下所</w:t>
      </w:r>
      <w:r>
        <w:rPr>
          <w:em w:val="dot"/>
        </w:rPr>
        <w:t>成就</w:t>
      </w:r>
      <w:r>
        <w:t>（栽培，提拔）</w:t>
      </w:r>
    </w:p>
    <w:p w14:paraId="526CDDAA">
      <w:pPr>
        <w:spacing w:before="0" w:after="0"/>
      </w:pPr>
      <w:r>
        <w:t>B. 备他盗之出入与</w:t>
      </w:r>
      <w:r>
        <w:rPr>
          <w:em w:val="dot"/>
        </w:rPr>
        <w:t>非常</w:t>
      </w:r>
      <w:r>
        <w:t>也（意外的变故）</w:t>
      </w:r>
    </w:p>
    <w:p w14:paraId="6D15D9E9">
      <w:pPr>
        <w:spacing w:before="0" w:after="0"/>
      </w:pPr>
      <w:r>
        <w:t>C. 汉亦留之以</w:t>
      </w:r>
      <w:r>
        <w:rPr>
          <w:em w:val="dot"/>
        </w:rPr>
        <w:t>相当</w:t>
      </w:r>
      <w:r>
        <w:t>（相抵）</w:t>
      </w:r>
    </w:p>
    <w:p w14:paraId="54F0F803">
      <w:pPr>
        <w:spacing w:before="0" w:after="0"/>
      </w:pPr>
      <w:r>
        <w:t xml:space="preserve">D. </w:t>
      </w:r>
      <w:r>
        <w:rPr>
          <w:em w:val="dot"/>
        </w:rPr>
        <w:t>假</w:t>
      </w:r>
      <w:r>
        <w:t>吏常惠等募士斥候百余人俱（假借）</w:t>
      </w:r>
    </w:p>
    <w:p w14:paraId="5CBA172D">
      <w:pPr>
        <w:spacing w:before="0" w:after="0"/>
      </w:pPr>
      <w:r>
        <w:rPr>
          <w:color w:val="FF0000"/>
        </w:rPr>
        <w:t>【答案】D</w:t>
      </w:r>
    </w:p>
    <w:p w14:paraId="1BA99272">
      <w:pPr>
        <w:spacing w:before="0" w:after="0"/>
      </w:pPr>
      <w:r>
        <w:rPr>
          <w:color w:val="0000FF"/>
        </w:rPr>
        <w:t>【解析】D项，“假”，古义，临时委任的。</w:t>
      </w:r>
    </w:p>
    <w:p w14:paraId="50A15FB4">
      <w:pPr>
        <w:spacing w:before="0" w:after="0"/>
        <w:jc w:val="left"/>
      </w:pPr>
      <w:r>
        <w:rPr>
          <w:sz w:val="24"/>
          <w:szCs w:val="24"/>
        </w:rPr>
        <w:t>3．下列各项中，对加点词语的用法归类，正确的一项是（3分）（  ）</w:t>
      </w:r>
    </w:p>
    <w:p w14:paraId="79B081C6">
      <w:pPr>
        <w:spacing w:before="0" w:after="0"/>
        <w:jc w:val="left"/>
      </w:pPr>
      <w:r>
        <w:rPr>
          <w:sz w:val="24"/>
          <w:szCs w:val="24"/>
        </w:rPr>
        <w:t>①宜皆</w:t>
      </w:r>
      <w:r>
        <w:rPr>
          <w:sz w:val="24"/>
          <w:szCs w:val="24"/>
          <w:em w:val="dot"/>
        </w:rPr>
        <w:t>降</w:t>
      </w:r>
      <w:r>
        <w:rPr>
          <w:sz w:val="24"/>
          <w:szCs w:val="24"/>
        </w:rPr>
        <w:t>之 ②尽</w:t>
      </w:r>
      <w:r>
        <w:rPr>
          <w:sz w:val="24"/>
          <w:szCs w:val="24"/>
          <w:em w:val="dot"/>
        </w:rPr>
        <w:t>归</w:t>
      </w:r>
      <w:r>
        <w:rPr>
          <w:sz w:val="24"/>
          <w:szCs w:val="24"/>
        </w:rPr>
        <w:t>汉使路充国等 ③单于</w:t>
      </w:r>
      <w:r>
        <w:rPr>
          <w:sz w:val="24"/>
          <w:szCs w:val="24"/>
          <w:em w:val="dot"/>
        </w:rPr>
        <w:t>壮</w:t>
      </w:r>
      <w:r>
        <w:rPr>
          <w:sz w:val="24"/>
          <w:szCs w:val="24"/>
        </w:rPr>
        <w:t>其节 ④</w:t>
      </w:r>
      <w:r>
        <w:rPr>
          <w:sz w:val="24"/>
          <w:szCs w:val="24"/>
          <w:em w:val="dot"/>
        </w:rPr>
        <w:t>栗</w:t>
      </w:r>
      <w:r>
        <w:rPr>
          <w:sz w:val="24"/>
          <w:szCs w:val="24"/>
        </w:rPr>
        <w:t>深林兮惊层巅 ⑤反欲</w:t>
      </w:r>
      <w:r>
        <w:rPr>
          <w:sz w:val="24"/>
          <w:szCs w:val="24"/>
          <w:em w:val="dot"/>
        </w:rPr>
        <w:t>斗</w:t>
      </w:r>
      <w:r>
        <w:rPr>
          <w:sz w:val="24"/>
          <w:szCs w:val="24"/>
        </w:rPr>
        <w:t>两主 ⑥天</w:t>
      </w:r>
      <w:r>
        <w:rPr>
          <w:sz w:val="24"/>
          <w:szCs w:val="24"/>
          <w:em w:val="dot"/>
        </w:rPr>
        <w:t>雨</w:t>
      </w:r>
      <w:r>
        <w:rPr>
          <w:sz w:val="24"/>
          <w:szCs w:val="24"/>
        </w:rPr>
        <w:t>雪，武卧啮雪 ⑦范增数</w:t>
      </w:r>
      <w:r>
        <w:rPr>
          <w:sz w:val="24"/>
          <w:szCs w:val="24"/>
          <w:em w:val="dot"/>
        </w:rPr>
        <w:t>目</w:t>
      </w:r>
      <w:r>
        <w:rPr>
          <w:sz w:val="24"/>
          <w:szCs w:val="24"/>
        </w:rPr>
        <w:t>项王 ⑧武能网纺缴，</w:t>
      </w:r>
      <w:r>
        <w:rPr>
          <w:sz w:val="24"/>
          <w:szCs w:val="24"/>
          <w:em w:val="dot"/>
        </w:rPr>
        <w:t>檠</w:t>
      </w:r>
      <w:r>
        <w:rPr>
          <w:sz w:val="24"/>
          <w:szCs w:val="24"/>
        </w:rPr>
        <w:t>弓弩 ⑨惠等哭，</w:t>
      </w:r>
      <w:r>
        <w:rPr>
          <w:sz w:val="24"/>
          <w:szCs w:val="24"/>
          <w:em w:val="dot"/>
        </w:rPr>
        <w:t>舆</w:t>
      </w:r>
      <w:r>
        <w:rPr>
          <w:sz w:val="24"/>
          <w:szCs w:val="24"/>
        </w:rPr>
        <w:t>归营</w:t>
      </w:r>
    </w:p>
    <w:p w14:paraId="00F61C54">
      <w:pPr>
        <w:tabs>
          <w:tab w:val="left" w:pos="3514"/>
        </w:tabs>
        <w:spacing w:before="0" w:after="0"/>
      </w:pPr>
      <w:r>
        <w:t>A. ①②③/④⑤⑥/⑦⑧⑨</w:t>
      </w:r>
      <w:r>
        <w:tab/>
      </w:r>
      <w:r>
        <w:t>B. ①②④⑤/③/⑥⑦⑧⑨</w:t>
      </w:r>
    </w:p>
    <w:p w14:paraId="4321B8E7">
      <w:pPr>
        <w:tabs>
          <w:tab w:val="left" w:pos="3514"/>
        </w:tabs>
        <w:spacing w:before="0" w:after="0"/>
      </w:pPr>
      <w:r>
        <w:t>C. ①④⑦/②③⑥/⑤⑧⑨</w:t>
      </w:r>
      <w:r>
        <w:tab/>
      </w:r>
      <w:r>
        <w:t>D. ①⑤⑥/②⑦⑧⑨/③④</w:t>
      </w:r>
    </w:p>
    <w:p w14:paraId="08A3E8A0">
      <w:pPr>
        <w:spacing w:before="0" w:after="0"/>
      </w:pPr>
      <w:r>
        <w:rPr>
          <w:color w:val="FF0000"/>
        </w:rPr>
        <w:t>【答案】B</w:t>
      </w:r>
    </w:p>
    <w:p w14:paraId="3A304AFB">
      <w:pPr>
        <w:spacing w:before="0" w:after="0"/>
      </w:pPr>
      <w:r>
        <w:rPr>
          <w:color w:val="0000FF"/>
        </w:rPr>
        <w:t>【解析】①②④⑤为使动用法：降，使……投降；归，使……回归；栗，使……战栗；斗，使……相斗。③为意动用法：壮，认为……豪壮。⑥⑦⑧⑨为名词作动词：雨，下；目，递眼色；檠，用檠矫正（弓弩）；舆，用车载送。</w:t>
      </w:r>
    </w:p>
    <w:p w14:paraId="203C982A">
      <w:pPr>
        <w:spacing w:before="0" w:after="0"/>
        <w:jc w:val="left"/>
      </w:pPr>
      <w:r>
        <w:rPr>
          <w:sz w:val="24"/>
          <w:szCs w:val="24"/>
        </w:rPr>
        <w:t>4．下列各组句子中，加点虚词的意义和用法相同的一组是（3分）（  ）</w:t>
      </w:r>
    </w:p>
    <w:p w14:paraId="4E85D3CA">
      <w:pPr>
        <w:spacing w:before="0" w:after="0"/>
      </w:pPr>
      <w:r>
        <w:t xml:space="preserve">A. </w:t>
      </w:r>
      <m:oMath>
        <m:d>
          <m:dPr>
            <m:begChr m:val="{"/>
            <m:endChr m:val=""/>
            <m:ctrlPr>
              <w:rPr>
                <w:rFonts w:ascii="Cambria Math" w:hAnsi="Cambria Math" w:eastAsia="Cambria Math" w:cs="Cambria Math"/>
                <w:color w:val="000000"/>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rPr>
                    <m:t>乃遣武</m:t>
                  </m:r>
                  <m:limLow>
                    <m:limLowPr/>
                    <m:e>
                      <m:r>
                        <m:rPr>
                          <m:sty m:val="p"/>
                        </m:rPr>
                        <w:rPr>
                          <w:rFonts w:ascii="Cambria Math" w:hAnsi="Cambria Math" w:eastAsia="Cambria Math" w:cs="Cambria Math"/>
                          <w:color w:val="000000"/>
                        </w:rPr>
                        <m:t>以</m:t>
                      </m:r>
                    </m:e>
                    <m:lim>
                      <m:r>
                        <m:rPr>
                          <m:sty m:val="p"/>
                        </m:rPr>
                        <w:rPr>
                          <w:rFonts w:ascii="Cambria Math" w:hAnsi="Cambria Math" w:eastAsia="Cambria Math" w:cs="Cambria Math"/>
                          <w:color w:val="000000"/>
                        </w:rPr>
                        <m:t>⋅</m:t>
                      </m:r>
                    </m:lim>
                  </m:limLow>
                  <m:r>
                    <m:rPr>
                      <m:sty m:val="p"/>
                    </m:rPr>
                    <w:rPr>
                      <w:rFonts w:ascii="Cambria Math" w:hAnsi="Cambria Math" w:eastAsia="Cambria Math" w:cs="Cambria Math"/>
                      <w:color w:val="000000"/>
                    </w:rPr>
                    <m:t>中郎将使持节送匈奴使留在汉者</m:t>
                  </m:r>
                  <m:ctrlPr>
                    <w:rPr>
                      <w:rFonts w:ascii="Cambria Math" w:hAnsi="Cambria Math"/>
                    </w:rPr>
                  </m:ctrlPr>
                </m:e>
              </m:mr>
              <m:mr>
                <m:e>
                  <m:r>
                    <m:rPr>
                      <m:sty m:val="p"/>
                    </m:rPr>
                    <w:rPr>
                      <w:rFonts w:ascii="Cambria Math" w:hAnsi="Cambria Math" w:eastAsia="Cambria Math" w:cs="Cambria Math"/>
                      <w:color w:val="000000"/>
                    </w:rPr>
                    <m:t>翌日,</m:t>
                  </m:r>
                  <m:limLow>
                    <m:limLowPr/>
                    <m:e>
                      <m:r>
                        <m:rPr>
                          <m:sty m:val="p"/>
                        </m:rPr>
                        <w:rPr>
                          <w:rFonts w:ascii="Cambria Math" w:hAnsi="Cambria Math" w:eastAsia="Cambria Math" w:cs="Cambria Math"/>
                          <w:color w:val="000000"/>
                        </w:rPr>
                        <m:t>以</m:t>
                      </m:r>
                    </m:e>
                    <m:lim>
                      <m:r>
                        <m:rPr>
                          <m:sty m:val="p"/>
                        </m:rPr>
                        <w:rPr>
                          <w:rFonts w:ascii="Cambria Math" w:hAnsi="Cambria Math" w:eastAsia="Cambria Math" w:cs="Cambria Math"/>
                          <w:color w:val="000000"/>
                        </w:rPr>
                        <m:t>⋅</m:t>
                      </m:r>
                    </m:lim>
                  </m:limLow>
                  <m:r>
                    <m:rPr>
                      <m:sty m:val="p"/>
                    </m:rPr>
                    <w:rPr>
                      <w:rFonts w:ascii="Cambria Math" w:hAnsi="Cambria Math" w:eastAsia="Cambria Math" w:cs="Cambria Math"/>
                      <w:color w:val="000000"/>
                    </w:rPr>
                    <m:t>资政殿学士行</m:t>
                  </m:r>
                  <m:ctrlPr>
                    <w:rPr>
                      <w:rFonts w:ascii="Cambria Math" w:hAnsi="Cambria Math"/>
                    </w:rPr>
                  </m:ctrlPr>
                </m:e>
              </m:mr>
            </m:m>
            <m:ctrlPr>
              <w:rPr>
                <w:rFonts w:ascii="Cambria Math" w:hAnsi="Cambria Math" w:eastAsia="Cambria Math" w:cs="Cambria Math"/>
                <w:color w:val="000000"/>
              </w:rPr>
            </m:ctrlPr>
          </m:e>
        </m:d>
      </m:oMath>
    </w:p>
    <w:p w14:paraId="5AF39867">
      <w:pPr>
        <w:spacing w:before="0" w:after="0"/>
      </w:pPr>
      <w:r>
        <w:t xml:space="preserve">B. </w:t>
      </w:r>
      <m:oMath>
        <m:d>
          <m:dPr>
            <m:begChr m:val="{"/>
            <m:endChr m:val=""/>
            <m:ctrlPr>
              <w:rPr>
                <w:rFonts w:ascii="Cambria Math" w:hAnsi="Cambria Math" w:eastAsia="Cambria Math" w:cs="Cambria Math"/>
                <w:color w:val="000000"/>
              </w:rPr>
            </m:ctrlPr>
          </m:dPr>
          <m:e>
            <m:m>
              <m:mPr>
                <m:mcs>
                  <m:mc>
                    <m:mcPr>
                      <m:count m:val="1"/>
                      <m:mcJc m:val="left"/>
                    </m:mcPr>
                  </m:mc>
                </m:mcs>
                <m:plcHide m:val="1"/>
                <m:ctrlPr>
                  <w:rPr>
                    <w:rFonts w:ascii="Cambria Math" w:hAnsi="Cambria Math"/>
                  </w:rPr>
                </m:ctrlPr>
              </m:mPr>
              <m:mr>
                <m:e>
                  <m:limLow>
                    <m:limLowPr/>
                    <m:e>
                      <m:r>
                        <m:rPr>
                          <m:sty m:val="p"/>
                        </m:rPr>
                        <w:rPr>
                          <w:rFonts w:ascii="Cambria Math" w:hAnsi="Cambria Math" w:eastAsia="Cambria Math" w:cs="Cambria Math"/>
                          <w:color w:val="000000"/>
                        </w:rPr>
                        <m:t>因</m:t>
                      </m:r>
                    </m:e>
                    <m:lim>
                      <m:r>
                        <m:rPr>
                          <m:sty m:val="p"/>
                        </m:rPr>
                        <w:rPr>
                          <w:rFonts w:ascii="Cambria Math" w:hAnsi="Cambria Math" w:eastAsia="Cambria Math" w:cs="Cambria Math"/>
                          <w:color w:val="000000"/>
                        </w:rPr>
                        <m:t>⋅</m:t>
                      </m:r>
                    </m:lim>
                  </m:limLow>
                  <m:r>
                    <m:rPr>
                      <m:sty m:val="p"/>
                    </m:rPr>
                    <w:rPr>
                      <w:rFonts w:ascii="Cambria Math" w:hAnsi="Cambria Math" w:eastAsia="Cambria Math" w:cs="Cambria Math"/>
                      <w:color w:val="000000"/>
                    </w:rPr>
                    <m:t>厚赂单于</m:t>
                  </m:r>
                  <m:ctrlPr>
                    <w:rPr>
                      <w:rFonts w:ascii="Cambria Math" w:hAnsi="Cambria Math"/>
                    </w:rPr>
                  </m:ctrlPr>
                </m:e>
              </m:mr>
              <m:mr>
                <m:e>
                  <m:r>
                    <m:rPr>
                      <m:sty m:val="p"/>
                    </m:rPr>
                    <w:rPr>
                      <w:rFonts w:ascii="Cambria Math" w:hAnsi="Cambria Math" w:eastAsia="Cambria Math" w:cs="Cambria Math"/>
                      <w:color w:val="000000"/>
                    </w:rPr>
                    <m:t>君</m:t>
                  </m:r>
                  <m:limLow>
                    <m:limLowPr/>
                    <m:e>
                      <m:r>
                        <m:rPr>
                          <m:sty m:val="p"/>
                        </m:rPr>
                        <w:rPr>
                          <w:rFonts w:ascii="Cambria Math" w:hAnsi="Cambria Math" w:eastAsia="Cambria Math" w:cs="Cambria Math"/>
                          <w:color w:val="000000"/>
                        </w:rPr>
                        <m:t>因</m:t>
                      </m:r>
                    </m:e>
                    <m:lim>
                      <m:r>
                        <m:rPr>
                          <m:sty m:val="p"/>
                        </m:rPr>
                        <w:rPr>
                          <w:rFonts w:ascii="Cambria Math" w:hAnsi="Cambria Math" w:eastAsia="Cambria Math" w:cs="Cambria Math"/>
                          <w:color w:val="000000"/>
                        </w:rPr>
                        <m:t>⋅</m:t>
                      </m:r>
                    </m:lim>
                  </m:limLow>
                  <m:r>
                    <m:rPr>
                      <m:sty m:val="p"/>
                    </m:rPr>
                    <w:rPr>
                      <w:rFonts w:ascii="Cambria Math" w:hAnsi="Cambria Math" w:eastAsia="Cambria Math" w:cs="Cambria Math"/>
                      <w:color w:val="000000"/>
                    </w:rPr>
                    <m:t>我降</m:t>
                  </m:r>
                  <m:ctrlPr>
                    <w:rPr>
                      <w:rFonts w:ascii="Cambria Math" w:hAnsi="Cambria Math"/>
                    </w:rPr>
                  </m:ctrlPr>
                </m:e>
              </m:mr>
            </m:m>
            <m:ctrlPr>
              <w:rPr>
                <w:rFonts w:ascii="Cambria Math" w:hAnsi="Cambria Math" w:eastAsia="Cambria Math" w:cs="Cambria Math"/>
                <w:color w:val="000000"/>
              </w:rPr>
            </m:ctrlPr>
          </m:e>
        </m:d>
      </m:oMath>
    </w:p>
    <w:p w14:paraId="57925BD9">
      <w:pPr>
        <w:spacing w:before="0" w:after="0"/>
      </w:pPr>
      <w:r>
        <w:t xml:space="preserve">C. </w:t>
      </w:r>
      <m:oMath>
        <m:d>
          <m:dPr>
            <m:begChr m:val="{"/>
            <m:endChr m:val=""/>
            <m:ctrlPr>
              <w:rPr>
                <w:rFonts w:ascii="Cambria Math" w:hAnsi="Cambria Math" w:eastAsia="Cambria Math" w:cs="Cambria Math"/>
                <w:color w:val="000000"/>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rPr>
                    <m:t>陵</m:t>
                  </m:r>
                  <m:limLow>
                    <m:limLowPr/>
                    <m:e>
                      <m:r>
                        <m:rPr>
                          <m:sty m:val="p"/>
                        </m:rPr>
                        <w:rPr>
                          <w:rFonts w:ascii="Cambria Math" w:hAnsi="Cambria Math" w:eastAsia="Cambria Math" w:cs="Cambria Math"/>
                          <w:color w:val="000000"/>
                        </w:rPr>
                        <m:t>与</m:t>
                      </m:r>
                    </m:e>
                    <m:lim>
                      <m:r>
                        <m:rPr>
                          <m:sty m:val="p"/>
                        </m:rPr>
                        <w:rPr>
                          <w:rFonts w:ascii="Cambria Math" w:hAnsi="Cambria Math" w:eastAsia="Cambria Math" w:cs="Cambria Math"/>
                          <w:color w:val="000000"/>
                        </w:rPr>
                        <m:t>⋅</m:t>
                      </m:r>
                    </m:lim>
                  </m:limLow>
                  <m:r>
                    <m:rPr>
                      <m:sty m:val="p"/>
                    </m:rPr>
                    <w:rPr>
                      <w:rFonts w:ascii="Cambria Math" w:hAnsi="Cambria Math" w:eastAsia="Cambria Math" w:cs="Cambria Math"/>
                      <w:color w:val="000000"/>
                    </w:rPr>
                    <m:t>卫律之罪上通于天</m:t>
                  </m:r>
                  <m:ctrlPr>
                    <w:rPr>
                      <w:rFonts w:ascii="Cambria Math" w:hAnsi="Cambria Math"/>
                    </w:rPr>
                  </m:ctrlPr>
                </m:e>
              </m:mr>
              <m:mr>
                <m:e>
                  <m:r>
                    <m:rPr>
                      <m:sty m:val="p"/>
                    </m:rPr>
                    <w:rPr>
                      <w:rFonts w:ascii="Cambria Math" w:hAnsi="Cambria Math" w:eastAsia="Cambria Math" w:cs="Cambria Math"/>
                      <w:color w:val="000000"/>
                    </w:rPr>
                    <m:t>则</m:t>
                  </m:r>
                  <m:limLow>
                    <m:limLowPr/>
                    <m:e>
                      <m:r>
                        <m:rPr>
                          <m:sty m:val="p"/>
                        </m:rPr>
                        <w:rPr>
                          <w:rFonts w:ascii="Cambria Math" w:hAnsi="Cambria Math" w:eastAsia="Cambria Math" w:cs="Cambria Math"/>
                          <w:color w:val="000000"/>
                        </w:rPr>
                        <m:t>与</m:t>
                      </m:r>
                    </m:e>
                    <m:lim>
                      <m:r>
                        <m:rPr>
                          <m:sty m:val="p"/>
                        </m:rPr>
                        <w:rPr>
                          <w:rFonts w:ascii="Cambria Math" w:hAnsi="Cambria Math" w:eastAsia="Cambria Math" w:cs="Cambria Math"/>
                          <w:color w:val="000000"/>
                        </w:rPr>
                        <m:t>⋅</m:t>
                      </m:r>
                    </m:lim>
                  </m:limLow>
                  <m:r>
                    <m:rPr>
                      <m:sty m:val="p"/>
                    </m:rPr>
                    <w:rPr>
                      <w:rFonts w:ascii="Cambria Math" w:hAnsi="Cambria Math" w:eastAsia="Cambria Math" w:cs="Cambria Math"/>
                      <w:color w:val="000000"/>
                    </w:rPr>
                    <m:t>一生彘肩</m:t>
                  </m:r>
                  <m:ctrlPr>
                    <w:rPr>
                      <w:rFonts w:ascii="Cambria Math" w:hAnsi="Cambria Math"/>
                    </w:rPr>
                  </m:ctrlPr>
                </m:e>
              </m:mr>
            </m:m>
            <m:ctrlPr>
              <w:rPr>
                <w:rFonts w:ascii="Cambria Math" w:hAnsi="Cambria Math" w:eastAsia="Cambria Math" w:cs="Cambria Math"/>
                <w:color w:val="000000"/>
              </w:rPr>
            </m:ctrlPr>
          </m:e>
        </m:d>
      </m:oMath>
    </w:p>
    <w:p w14:paraId="25A116A6">
      <w:pPr>
        <w:spacing w:before="0" w:after="0"/>
      </w:pPr>
      <w:r>
        <w:t xml:space="preserve">D. </w:t>
      </w:r>
      <m:oMath>
        <m:d>
          <m:dPr>
            <m:begChr m:val="{"/>
            <m:endChr m:val=""/>
            <m:ctrlPr>
              <w:rPr>
                <w:rFonts w:ascii="Cambria Math" w:hAnsi="Cambria Math" w:eastAsia="Cambria Math" w:cs="Cambria Math"/>
                <w:color w:val="000000"/>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rPr>
                    <m:t>惶恐饮药</m:t>
                  </m:r>
                  <m:limLow>
                    <m:limLowPr/>
                    <m:e>
                      <m:r>
                        <m:rPr>
                          <m:sty m:val="p"/>
                        </m:rPr>
                        <w:rPr>
                          <w:rFonts w:ascii="Cambria Math" w:hAnsi="Cambria Math" w:eastAsia="Cambria Math" w:cs="Cambria Math"/>
                          <w:color w:val="000000"/>
                        </w:rPr>
                        <m:t>而</m:t>
                      </m:r>
                    </m:e>
                    <m:lim>
                      <m:r>
                        <m:rPr>
                          <m:sty m:val="p"/>
                        </m:rPr>
                        <w:rPr>
                          <w:rFonts w:ascii="Cambria Math" w:hAnsi="Cambria Math" w:eastAsia="Cambria Math" w:cs="Cambria Math"/>
                          <w:color w:val="000000"/>
                        </w:rPr>
                        <m:t>⋅</m:t>
                      </m:r>
                    </m:lim>
                  </m:limLow>
                  <m:r>
                    <m:rPr>
                      <m:sty m:val="p"/>
                    </m:rPr>
                    <w:rPr>
                      <w:rFonts w:ascii="Cambria Math" w:hAnsi="Cambria Math" w:eastAsia="Cambria Math" w:cs="Cambria Math"/>
                      <w:color w:val="000000"/>
                    </w:rPr>
                    <m:t>死</m:t>
                  </m:r>
                  <m:ctrlPr>
                    <w:rPr>
                      <w:rFonts w:ascii="Cambria Math" w:hAnsi="Cambria Math"/>
                    </w:rPr>
                  </m:ctrlPr>
                </m:e>
              </m:mr>
              <m:mr>
                <m:e>
                  <m:r>
                    <m:rPr>
                      <m:sty m:val="p"/>
                    </m:rPr>
                    <w:rPr>
                      <w:rFonts w:ascii="Cambria Math" w:hAnsi="Cambria Math" w:eastAsia="Cambria Math" w:cs="Cambria Math"/>
                      <w:color w:val="000000"/>
                    </w:rPr>
                    <m:t>单于视左右</m:t>
                  </m:r>
                  <m:limLow>
                    <m:limLowPr/>
                    <m:e>
                      <m:r>
                        <m:rPr>
                          <m:sty m:val="p"/>
                        </m:rPr>
                        <w:rPr>
                          <w:rFonts w:ascii="Cambria Math" w:hAnsi="Cambria Math" w:eastAsia="Cambria Math" w:cs="Cambria Math"/>
                          <w:color w:val="000000"/>
                        </w:rPr>
                        <m:t>而</m:t>
                      </m:r>
                    </m:e>
                    <m:lim>
                      <m:r>
                        <m:rPr>
                          <m:sty m:val="p"/>
                        </m:rPr>
                        <w:rPr>
                          <w:rFonts w:ascii="Cambria Math" w:hAnsi="Cambria Math" w:eastAsia="Cambria Math" w:cs="Cambria Math"/>
                          <w:color w:val="000000"/>
                        </w:rPr>
                        <m:t>⋅</m:t>
                      </m:r>
                    </m:lim>
                  </m:limLow>
                  <m:r>
                    <m:rPr>
                      <m:sty m:val="p"/>
                    </m:rPr>
                    <w:rPr>
                      <w:rFonts w:ascii="Cambria Math" w:hAnsi="Cambria Math" w:eastAsia="Cambria Math" w:cs="Cambria Math"/>
                      <w:color w:val="000000"/>
                    </w:rPr>
                    <m:t>惊</m:t>
                  </m:r>
                  <m:ctrlPr>
                    <w:rPr>
                      <w:rFonts w:ascii="Cambria Math" w:hAnsi="Cambria Math"/>
                    </w:rPr>
                  </m:ctrlPr>
                </m:e>
              </m:mr>
            </m:m>
            <m:ctrlPr>
              <w:rPr>
                <w:rFonts w:ascii="Cambria Math" w:hAnsi="Cambria Math" w:eastAsia="Cambria Math" w:cs="Cambria Math"/>
                <w:color w:val="000000"/>
              </w:rPr>
            </m:ctrlPr>
          </m:e>
        </m:d>
      </m:oMath>
    </w:p>
    <w:p w14:paraId="641C60DC">
      <w:pPr>
        <w:spacing w:before="0" w:after="0"/>
      </w:pPr>
      <w:r>
        <w:rPr>
          <w:color w:val="FF0000"/>
        </w:rPr>
        <w:t>【答案】A</w:t>
      </w:r>
    </w:p>
    <w:p w14:paraId="2DFC749B">
      <w:pPr>
        <w:spacing w:before="0" w:after="0"/>
      </w:pPr>
      <w:r>
        <w:rPr>
          <w:color w:val="0000FF"/>
        </w:rPr>
        <w:t>【解析】A项，均为介词，凭借……的身份。B项，介词，趁机/介词，通过。C项，连词，和，跟，同/动词，给予。D项，连词，表修饰/连词，表顺承。</w:t>
      </w:r>
    </w:p>
    <w:p w14:paraId="0522E97A">
      <w:pPr>
        <w:spacing w:before="0" w:after="0"/>
        <w:jc w:val="left"/>
      </w:pPr>
      <w:r>
        <w:rPr>
          <w:sz w:val="24"/>
          <w:szCs w:val="24"/>
        </w:rPr>
        <w:t>5．下列句式归类正确的一项是（3分）（  ）</w:t>
      </w:r>
    </w:p>
    <w:p w14:paraId="779A5293">
      <w:pPr>
        <w:spacing w:before="0" w:after="0"/>
        <w:jc w:val="left"/>
      </w:pPr>
      <w:r>
        <w:rPr>
          <w:sz w:val="24"/>
          <w:szCs w:val="24"/>
        </w:rPr>
        <w:t>①乃遣武以中郎将使持节送匈奴使留在汉者 ②何以汝为见 ③见犯乃死，重负国 ④子卿尚复谁为乎 ⑤信义安所见乎 ⑥缑王等皆死，虞常生得 ⑦皆为陛下所成就</w:t>
      </w:r>
    </w:p>
    <w:p w14:paraId="10B15D07">
      <w:pPr>
        <w:tabs>
          <w:tab w:val="left" w:pos="3514"/>
        </w:tabs>
        <w:spacing w:before="0" w:after="0"/>
      </w:pPr>
      <w:r>
        <w:t>A. ①/②④⑤/③⑥⑦</w:t>
      </w:r>
      <w:r>
        <w:tab/>
      </w:r>
      <w:r>
        <w:t>B. ①②③/④⑤/⑥⑦</w:t>
      </w:r>
    </w:p>
    <w:p w14:paraId="3BC978AD">
      <w:pPr>
        <w:tabs>
          <w:tab w:val="left" w:pos="3514"/>
        </w:tabs>
        <w:spacing w:before="0" w:after="0"/>
      </w:pPr>
      <w:r>
        <w:t>C. ①⑥/②④⑤/③⑦</w:t>
      </w:r>
      <w:r>
        <w:tab/>
      </w:r>
      <w:r>
        <w:t>D. ①③/④⑤/②⑥⑦</w:t>
      </w:r>
    </w:p>
    <w:p w14:paraId="66D5D8E2">
      <w:pPr>
        <w:spacing w:before="0" w:after="0"/>
      </w:pPr>
      <w:r>
        <w:rPr>
          <w:color w:val="FF0000"/>
        </w:rPr>
        <w:t>【答案】A</w:t>
      </w:r>
    </w:p>
    <w:p w14:paraId="1BE6E8CB">
      <w:pPr>
        <w:spacing w:before="0" w:after="0"/>
      </w:pPr>
      <w:r>
        <w:rPr>
          <w:color w:val="0000FF"/>
        </w:rPr>
        <w:t>【解析】①是定语后置句，②④⑤是宾语前置句，③⑥⑦是被动句。</w:t>
      </w:r>
    </w:p>
    <w:p w14:paraId="45BB2EA9">
      <w:pPr>
        <w:spacing w:before="0" w:after="0"/>
        <w:jc w:val="left"/>
      </w:pPr>
      <w:r>
        <w:rPr>
          <w:sz w:val="24"/>
          <w:szCs w:val="24"/>
        </w:rPr>
        <w:t>6．下列对文中相关内容的解说，不正确的一项是（3分）（  ）</w:t>
      </w:r>
    </w:p>
    <w:p w14:paraId="70BA1954">
      <w:pPr>
        <w:spacing w:before="0" w:after="0"/>
      </w:pPr>
      <w:r>
        <w:t>A. “反欲斗两主”中的“斗”与“舞幽壑之潜蛟”（《赤壁赋》）中的“舞”用法不同。</w:t>
      </w:r>
    </w:p>
    <w:p w14:paraId="11FCEF79">
      <w:pPr>
        <w:spacing w:before="0" w:after="0"/>
      </w:pPr>
      <w:r>
        <w:t>B. “扶辇下除”与“以兴利除弊”（《答司马谏议书》）中的“除”意思不同。</w:t>
      </w:r>
    </w:p>
    <w:p w14:paraId="14883200">
      <w:pPr>
        <w:spacing w:before="0" w:after="0"/>
      </w:pPr>
      <w:r>
        <w:t>C. “如惠语以让单于”与成语“当仁不让”中的“让”意思不同。</w:t>
      </w:r>
    </w:p>
    <w:p w14:paraId="4273F8DB">
      <w:pPr>
        <w:spacing w:before="0" w:after="0"/>
      </w:pPr>
      <w:r>
        <w:t>D. “素与副张胜相知”与“可以调素琴，阅金经”（《陋室铭》）两句中的“素”含义不同。</w:t>
      </w:r>
    </w:p>
    <w:p w14:paraId="20C3C44F">
      <w:pPr>
        <w:spacing w:before="0" w:after="0"/>
      </w:pPr>
      <w:r>
        <w:rPr>
          <w:color w:val="FF0000"/>
        </w:rPr>
        <w:t>【答案】A</w:t>
      </w:r>
    </w:p>
    <w:p w14:paraId="75B267C0">
      <w:pPr>
        <w:spacing w:before="0" w:after="0"/>
      </w:pPr>
      <w:r>
        <w:rPr>
          <w:color w:val="0000FF"/>
        </w:rPr>
        <w:t>【解析】A项，用法相同，都是动词的使动用法，使……相斗/使……起舞。</w:t>
      </w:r>
    </w:p>
    <w:p w14:paraId="280B7CB0">
      <w:pPr>
        <w:spacing w:before="0" w:after="0"/>
        <w:jc w:val="left"/>
      </w:pPr>
      <w:r>
        <w:rPr>
          <w:sz w:val="24"/>
          <w:szCs w:val="24"/>
        </w:rPr>
        <w:t>7．下列对课文内容的理解和分析，正确的一项是（3分）（  ）</w:t>
      </w:r>
    </w:p>
    <w:p w14:paraId="66B39519">
      <w:pPr>
        <w:spacing w:before="0" w:after="0"/>
      </w:pPr>
      <w:r>
        <w:t>A. 苏武凭借父亲职位的关系而被任用，兄弟三人在汉朝做官；苏武受汉武帝派遣，与张胜、常惠等出使匈奴，后来因汉朝与匈奴关系恶化而被匈奴扣押。</w:t>
      </w:r>
    </w:p>
    <w:p w14:paraId="1E631B1B">
      <w:pPr>
        <w:spacing w:before="0" w:after="0"/>
      </w:pPr>
      <w:r>
        <w:t>B. 《苏武传》除了把苏武放在矛盾冲突的中心，通过他的语言、行动对他进行正面描写，还借助于人物之间的关系，通过强烈的对比和反衬，达到侧面烘托的目的。</w:t>
      </w:r>
    </w:p>
    <w:p w14:paraId="20DE6DB3">
      <w:pPr>
        <w:spacing w:before="0" w:after="0"/>
      </w:pPr>
      <w:r>
        <w:t>C. 卫律负汉归匈奴，被赐称王，拥众数万，获得了荣华富贵；张胜不降，最后被刺死；匈奴人对苏武软硬兼施，但苏武不为所动。</w:t>
      </w:r>
    </w:p>
    <w:p w14:paraId="31B47FD8">
      <w:pPr>
        <w:spacing w:before="0" w:after="0"/>
      </w:pPr>
      <w:r>
        <w:t>D. 北海极其荒凉，条件十分恶劣，但并未消磨苏武的意志、软化他的决心。虽然苏武对李陵说的那一席话至诚动人，但李陵丝毫不感到羞愧。</w:t>
      </w:r>
    </w:p>
    <w:p w14:paraId="1E65079F">
      <w:pPr>
        <w:spacing w:before="0" w:after="0"/>
      </w:pPr>
      <w:r>
        <w:rPr>
          <w:color w:val="FF0000"/>
        </w:rPr>
        <w:t>【答案】B</w:t>
      </w:r>
    </w:p>
    <w:p w14:paraId="6BB7AF08">
      <w:pPr>
        <w:spacing w:before="0" w:after="0"/>
      </w:pPr>
      <w:r>
        <w:rPr>
          <w:color w:val="0000FF"/>
        </w:rPr>
        <w:t>【解析】A项，应为因受谋反事件牵连而被匈奴扣押。C项，张胜投降了。D项，根据“陵见其至诚，喟然叹曰：‘嗟乎，义士！陵与卫律之罪上通于天！’”可知，苏武的话既让李陵不禁赞叹，又使他万分羞愧。</w:t>
      </w:r>
    </w:p>
    <w:p w14:paraId="53B0716C">
      <w:pPr>
        <w:spacing w:before="0" w:after="0"/>
        <w:jc w:val="left"/>
      </w:pPr>
      <w:r>
        <w:rPr>
          <w:sz w:val="24"/>
          <w:szCs w:val="24"/>
        </w:rPr>
        <w:t>8．把下列句子翻译成现代汉语。（8分）</w:t>
      </w:r>
    </w:p>
    <w:p w14:paraId="241B33EA">
      <w:pPr>
        <w:spacing w:before="0" w:after="0"/>
        <w:jc w:val="left"/>
      </w:pPr>
      <w:r>
        <w:rPr>
          <w:sz w:val="24"/>
          <w:szCs w:val="24"/>
        </w:rPr>
        <w:t>（1） 武曰：“事如此，此必及我，见犯乃死，重负国。”欲自杀，胜、惠共止之。</w:t>
      </w:r>
    </w:p>
    <w:p w14:paraId="4E26BB49">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D6D304B">
      <w:pPr>
        <w:spacing w:before="0" w:after="0"/>
        <w:jc w:val="left"/>
      </w:pPr>
      <w:r>
        <w:rPr>
          <w:sz w:val="24"/>
          <w:szCs w:val="24"/>
        </w:rPr>
        <w:t>（2） 且陛下春秋高，法令亡常，大臣亡罪夷灭者数十家，安危不可知，子卿尚复谁为乎？</w:t>
      </w:r>
    </w:p>
    <w:p w14:paraId="71705C24">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D112E8B">
      <w:pPr>
        <w:spacing w:before="0" w:after="0"/>
      </w:pPr>
      <w:r>
        <w:rPr>
          <w:color w:val="FF0000"/>
        </w:rPr>
        <w:t>【答案】（1） 苏武说：“事情到了这个地步，一定会牵连到我，等到被（匈奴）侮辱以后才死，更加对不起国家。”（苏武）想自杀，张胜、常惠一起制止了他。（“及”“见犯”“重”各1分，大意1分）</w:t>
      </w:r>
    </w:p>
    <w:p w14:paraId="5689A444">
      <w:pPr>
        <w:spacing w:before="0" w:after="0"/>
      </w:pPr>
      <w:r>
        <w:rPr>
          <w:color w:val="FF0000"/>
        </w:rPr>
        <w:t>（2） 况且皇上年纪大了，法令没有定规，无罪而全家被杀尽的大臣有几十个，（即便回国）安危也不可预料，您还为谁（守节）呢？（“春秋”“亡”“夷灭”各1分，大意1分）</w:t>
      </w:r>
    </w:p>
    <w:p w14:paraId="34836950">
      <w:pPr>
        <w:pStyle w:val="3"/>
        <w:spacing w:before="0" w:after="0"/>
      </w:pPr>
      <w:r>
        <w:rPr>
          <w:b/>
          <w:bCs/>
          <w:sz w:val="28"/>
          <w:szCs w:val="28"/>
        </w:rPr>
        <w:t>素养提升练</w:t>
      </w:r>
    </w:p>
    <w:p w14:paraId="552044C0">
      <w:pPr>
        <w:spacing w:before="0" w:after="0"/>
        <w:jc w:val="left"/>
      </w:pPr>
      <w:r>
        <w:rPr>
          <w:rFonts w:ascii="楷体" w:hAnsi="楷体" w:eastAsia="楷体" w:cs="楷体"/>
          <w:sz w:val="24"/>
          <w:szCs w:val="24"/>
        </w:rPr>
        <w:t>[（2024新课标Ⅰ卷，10—14，22分）]</w:t>
      </w:r>
      <w:r>
        <w:rPr>
          <w:sz w:val="24"/>
          <w:szCs w:val="24"/>
        </w:rPr>
        <w:t>阅读下面的文言文，完成题目。</w:t>
      </w:r>
    </w:p>
    <w:p w14:paraId="66E27FAE">
      <w:pPr>
        <w:spacing w:before="0" w:after="0"/>
        <w:ind w:firstLine="440"/>
        <w:jc w:val="left"/>
      </w:pPr>
      <w:r>
        <w:rPr>
          <w:b/>
          <w:bCs/>
          <w:sz w:val="24"/>
          <w:szCs w:val="24"/>
        </w:rPr>
        <w:t>材料一：</w:t>
      </w:r>
    </w:p>
    <w:p w14:paraId="654A0AE8">
      <w:pPr>
        <w:spacing w:before="0" w:after="0"/>
        <w:ind w:firstLine="440"/>
        <w:jc w:val="left"/>
      </w:pPr>
      <w:r>
        <w:rPr>
          <w:sz w:val="24"/>
          <w:szCs w:val="24"/>
        </w:rPr>
        <w:t>李广有孙陵，为侍中，善骑射。帝以为有广之风，使教射酒泉、张掖以备胡。及贰师击匈奴</w:t>
      </w:r>
      <w:r>
        <w:rPr>
          <w:sz w:val="24"/>
          <w:szCs w:val="24"/>
          <w:vertAlign w:val="superscript"/>
        </w:rPr>
        <w:t>［注］</w:t>
      </w:r>
      <w:r>
        <w:rPr>
          <w:sz w:val="24"/>
          <w:szCs w:val="24"/>
        </w:rPr>
        <w:t>，陵叩头自请曰:“臣所将屯边者，皆荆楚勇士奇材剑客也。</w:t>
      </w:r>
      <w:r>
        <w:rPr>
          <w:sz w:val="24"/>
          <w:szCs w:val="24"/>
          <w:u w:val="single" w:color="000000"/>
        </w:rPr>
        <w:t>愿得自当一队,到兰干山南以分单于兵，毋令专乡贰师军。</w:t>
      </w:r>
      <w:r>
        <w:rPr>
          <w:sz w:val="24"/>
          <w:szCs w:val="24"/>
        </w:rPr>
        <w:t>臣愿以少击众，步兵五千人涉单于庭。”上</w:t>
      </w:r>
      <w:r>
        <w:rPr>
          <w:sz w:val="24"/>
          <w:szCs w:val="24"/>
          <w:em w:val="dot"/>
        </w:rPr>
        <w:t>壮</w:t>
      </w:r>
      <w:r>
        <w:rPr>
          <w:sz w:val="24"/>
          <w:szCs w:val="24"/>
        </w:rPr>
        <w:t>而许之。陵至浚稽山，与单于相值，骑可三万围陵军。陵搏战攻之，虏还走上山,汉军追击，杀数千人。单于大惊，召八万余骑攻陵。陵军步斗树木间，复杀数千人。陵居谷中，虏在山上，四面射，矢如雨下。士卒多死，不得行。陵曰:“无面目报陛下!”遂降。上怒甚,群臣皆罪陵。上以问太史令司马迁，迁盛言:“陵事</w:t>
      </w:r>
      <w:r>
        <w:rPr>
          <w:sz w:val="24"/>
          <w:szCs w:val="24"/>
          <w:em w:val="dot"/>
        </w:rPr>
        <w:t>亲</w:t>
      </w:r>
      <w:r>
        <w:rPr>
          <w:sz w:val="24"/>
          <w:szCs w:val="24"/>
        </w:rPr>
        <w:t>孝，与士信，常奋不顾身以徇国家之急，其素所畜积也,有国士之风。且陵提步卒不满五千,深蹂戎马之地,抑数万之师。身虽陷败,然其所摧败亦足暴于天下。彼</w:t>
      </w:r>
      <w:r>
        <w:rPr>
          <w:sz w:val="24"/>
          <w:szCs w:val="24"/>
          <w:em w:val="dot"/>
        </w:rPr>
        <w:t>之</w:t>
      </w:r>
      <w:r>
        <w:rPr>
          <w:sz w:val="24"/>
          <w:szCs w:val="24"/>
        </w:rPr>
        <w:t>不死,宜欲得当以报汉也。”上以迁为诬罔，下迁腐刑。久之,上悔陵无救。上遣（公孙）敖深入匈奴迎李陵，敖军无功还，因曰:“捕得生口，言李陵教单于为兵以备汉军。”上于是族陵家。既而闻之,乃汉将降匈奴者李绪,非陵也。陵使人刺杀绪，大阏氏欲杀陵,单于匿之北方。大阏氏死,乃还。单于以女</w:t>
      </w:r>
      <w:r>
        <w:rPr>
          <w:sz w:val="24"/>
          <w:szCs w:val="24"/>
          <w:em w:val="dot"/>
        </w:rPr>
        <w:t>妻</w:t>
      </w:r>
      <w:r>
        <w:rPr>
          <w:sz w:val="24"/>
          <w:szCs w:val="24"/>
        </w:rPr>
        <w:t>陵，立为右校王，与卫律皆贵用事。卫律常在单于左右;陵居外,有大事乃入议。（征和三年）三月,遣李广利将七万人出五原，击匈奴。匈奴使大将与李陵将三万余骑追汉军,转战九日。</w:t>
      </w:r>
    </w:p>
    <w:p w14:paraId="78C32F1A">
      <w:pPr>
        <w:spacing w:before="0" w:after="0"/>
        <w:jc w:val="right"/>
      </w:pPr>
      <w:r>
        <w:rPr>
          <w:sz w:val="24"/>
          <w:szCs w:val="24"/>
        </w:rPr>
        <w:t>（节选自《资治通鉴·汉纪》）</w:t>
      </w:r>
    </w:p>
    <w:p w14:paraId="30F11316">
      <w:pPr>
        <w:spacing w:before="0" w:after="0"/>
        <w:ind w:firstLine="440"/>
        <w:jc w:val="left"/>
      </w:pPr>
      <w:r>
        <w:rPr>
          <w:b/>
          <w:bCs/>
          <w:sz w:val="24"/>
          <w:szCs w:val="24"/>
        </w:rPr>
        <w:t>材料二：</w:t>
      </w:r>
    </w:p>
    <w:p w14:paraId="07444357">
      <w:pPr>
        <w:spacing w:before="0" w:after="0"/>
        <w:ind w:firstLine="440"/>
        <w:jc w:val="left"/>
      </w:pPr>
      <w:r>
        <w:rPr>
          <w:sz w:val="24"/>
          <w:szCs w:val="24"/>
        </w:rPr>
        <w:t>李陵之降也，罪较著而不可掩。如谓其孤军支虏而无援,则以步卒五千出塞，陵自炫其勇，而非武帝命之不获辞也。陵之族也，则嫁其祸于李绪;迨其后李广利征匈奴,陵将三万余骑追汉军，转战九日,亦将委罪于绪乎?如曰陵受单于之制,不得不追奔转战者,匈奴岂伊无可信之人?令陵有两袒之心,单于亦何能信陵而委以重兵，使深入而与汉将相持乎!迁之为陵文过若不及,而抑称道李广于不绝，以奖其世业。</w:t>
      </w:r>
      <w:r>
        <w:rPr>
          <w:sz w:val="24"/>
          <w:szCs w:val="24"/>
          <w:u w:val="wave" w:color="000000"/>
        </w:rPr>
        <w:t>为将而降降而为之效死以战虽欲浣涤其污而已缁之素不可复白。</w:t>
      </w:r>
      <w:r>
        <w:rPr>
          <w:sz w:val="24"/>
          <w:szCs w:val="24"/>
        </w:rPr>
        <w:t>大节丧，则余无可浣也。</w:t>
      </w:r>
      <w:r>
        <w:rPr>
          <w:sz w:val="24"/>
          <w:szCs w:val="24"/>
          <w:u w:val="single" w:color="000000"/>
        </w:rPr>
        <w:t>李陵曰“思一得当以报汉”,愧苏武而为之辞也。</w:t>
      </w:r>
      <w:r>
        <w:rPr>
          <w:sz w:val="24"/>
          <w:szCs w:val="24"/>
        </w:rPr>
        <w:t>其背逆也,固非迁之所得而文焉者也。</w:t>
      </w:r>
    </w:p>
    <w:p w14:paraId="0DCA8219">
      <w:pPr>
        <w:spacing w:before="0" w:after="0"/>
        <w:jc w:val="right"/>
      </w:pPr>
      <w:r>
        <w:rPr>
          <w:sz w:val="24"/>
          <w:szCs w:val="24"/>
        </w:rPr>
        <w:t>（节选自王夫之《读通鉴论》卷三）</w:t>
      </w:r>
    </w:p>
    <w:p w14:paraId="225267BC">
      <w:pPr>
        <w:spacing w:before="0" w:after="0"/>
        <w:ind w:firstLine="440"/>
        <w:jc w:val="left"/>
      </w:pPr>
      <w:r>
        <w:rPr>
          <w:b/>
          <w:bCs/>
          <w:sz w:val="24"/>
          <w:szCs w:val="24"/>
        </w:rPr>
        <w:t>［注］</w:t>
      </w:r>
      <w:r>
        <w:rPr>
          <w:sz w:val="24"/>
          <w:szCs w:val="24"/>
        </w:rPr>
        <w:t>贰师,指汉代贰师将军李广利。</w:t>
      </w:r>
    </w:p>
    <w:p w14:paraId="24D7DA83">
      <w:pPr>
        <w:spacing w:before="0" w:after="0"/>
        <w:jc w:val="left"/>
      </w:pPr>
      <w:r>
        <w:rPr>
          <w:sz w:val="24"/>
          <w:szCs w:val="24"/>
        </w:rPr>
        <w:t>9．材料二画波浪线的部分有三处需要断句,这三处是_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。（3分）</w:t>
      </w:r>
    </w:p>
    <w:p w14:paraId="2E91C335">
      <w:pPr>
        <w:spacing w:before="0" w:after="0"/>
        <w:jc w:val="left"/>
      </w:pPr>
      <w:r>
        <w:rPr>
          <w:sz w:val="24"/>
          <w:szCs w:val="24"/>
        </w:rPr>
        <w:t>为将而降A降而为之B效死C以战D虽欲浣E涤其污F而已G缁之素不可复白。</w:t>
      </w:r>
    </w:p>
    <w:p w14:paraId="2D7F5963">
      <w:pPr>
        <w:spacing w:before="0" w:after="0"/>
        <w:jc w:val="left"/>
      </w:pPr>
      <w:r>
        <w:rPr>
          <w:sz w:val="24"/>
          <w:szCs w:val="24"/>
        </w:rPr>
        <w:t>10．（改编）下列对材料中加点的词语及相关内容的解说，不正确的一项是（3分）（  ）</w:t>
      </w:r>
    </w:p>
    <w:p w14:paraId="1311A3DD">
      <w:pPr>
        <w:spacing w:before="0" w:after="0"/>
      </w:pPr>
      <w:r>
        <w:t>A. 壮，认为……豪壮，意动用法，与《老子》“不贵难得之货”的“贵”用法相同。</w:t>
      </w:r>
    </w:p>
    <w:p w14:paraId="468C9DD4">
      <w:pPr>
        <w:spacing w:before="0" w:after="0"/>
      </w:pPr>
      <w:r>
        <w:t>B. 亲，父母，可偏指父或母，与《出师表》“亲贤臣，远小人”的“亲”意思不相同。</w:t>
      </w:r>
    </w:p>
    <w:p w14:paraId="0370EF93">
      <w:pPr>
        <w:spacing w:before="0" w:after="0"/>
      </w:pPr>
      <w:r>
        <w:t>C. “彼之不死”与《爱莲说》“予独爱莲之出淤泥而不染”的“之”用法不相同。</w:t>
      </w:r>
    </w:p>
    <w:p w14:paraId="2B2C6F63">
      <w:pPr>
        <w:spacing w:before="0" w:after="0"/>
      </w:pPr>
      <w:r>
        <w:t>D. 妻，嫁女予人，与《邹忌讽齐王纳谏》“吾妻之美我者，私我也”的“妻”意思和用法不相同。</w:t>
      </w:r>
    </w:p>
    <w:p w14:paraId="036AA513">
      <w:pPr>
        <w:spacing w:before="0" w:after="0"/>
        <w:jc w:val="left"/>
      </w:pPr>
      <w:r>
        <w:rPr>
          <w:sz w:val="24"/>
          <w:szCs w:val="24"/>
        </w:rPr>
        <w:t>11．下列对材料有关内容的概述，不正确的一项是（3分）（  ）</w:t>
      </w:r>
    </w:p>
    <w:p w14:paraId="44B97523">
      <w:pPr>
        <w:spacing w:before="0" w:after="0"/>
      </w:pPr>
      <w:r>
        <w:t>A. 李陵擅长骑马射箭，受命在酒泉、张掖训练军队。李广利出击匈奴时，李陵请求以少击众，率五千步卒深入单于王庭，王夫之认为这是“自炫其勇”。</w:t>
      </w:r>
    </w:p>
    <w:p w14:paraId="7EF7A44F">
      <w:pPr>
        <w:spacing w:before="0" w:after="0"/>
      </w:pPr>
      <w:r>
        <w:t>B. 李陵遭遇单于三万人马，奋力作战，单于震恐，召八万人围攻李陵，李陵率军杀敌数千。对于李陵的战功，司马迁称赞他虽败犹荣，而王夫之则未置一词。</w:t>
      </w:r>
    </w:p>
    <w:p w14:paraId="509EFFCD">
      <w:pPr>
        <w:spacing w:before="0" w:after="0"/>
      </w:pPr>
      <w:r>
        <w:t>C. 李陵投降后，武帝大怒，司马迁竭力替李陵辩白。王夫之认为，司马迁这样做的原因，是担心如果不及时为李陵掩饰罪过，就会损害李广的声誉。</w:t>
      </w:r>
    </w:p>
    <w:p w14:paraId="530F15A3">
      <w:pPr>
        <w:spacing w:before="0" w:after="0"/>
      </w:pPr>
      <w:r>
        <w:t>D. 武帝误信李陵帮助匈奴训练军队，诛杀李陵家族，其实帮助匈奴的是李绪。王夫之认为，即便灭族之祸可以归罪于李绪，李陵的罪责也无可推卸。</w:t>
      </w:r>
    </w:p>
    <w:p w14:paraId="0090404F">
      <w:pPr>
        <w:spacing w:before="0" w:after="0"/>
        <w:jc w:val="left"/>
      </w:pPr>
      <w:r>
        <w:rPr>
          <w:sz w:val="24"/>
          <w:szCs w:val="24"/>
        </w:rPr>
        <w:t>12．把材料中画横线的句子翻译成现代汉语。（8分）</w:t>
      </w:r>
    </w:p>
    <w:p w14:paraId="1238B6B9">
      <w:pPr>
        <w:spacing w:before="0" w:after="0"/>
        <w:jc w:val="left"/>
      </w:pPr>
      <w:r>
        <w:rPr>
          <w:sz w:val="24"/>
          <w:szCs w:val="24"/>
        </w:rPr>
        <w:t>（1） 愿得自当一队，到兰干山南以分单于兵，毋令专乡贰师军。</w:t>
      </w:r>
    </w:p>
    <w:p w14:paraId="40307187">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6878C38">
      <w:pPr>
        <w:spacing w:before="0" w:after="0"/>
        <w:jc w:val="left"/>
      </w:pPr>
      <w:r>
        <w:rPr>
          <w:sz w:val="24"/>
          <w:szCs w:val="24"/>
        </w:rPr>
        <w:t>（2） 李陵曰“思一得当以报汉”,愧苏武而为之辞也。</w:t>
      </w:r>
    </w:p>
    <w:p w14:paraId="3A0376FC">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BC3E2F0">
      <w:pPr>
        <w:spacing w:before="0" w:after="0"/>
        <w:jc w:val="left"/>
      </w:pPr>
      <w:r>
        <w:rPr>
          <w:sz w:val="24"/>
          <w:szCs w:val="24"/>
        </w:rPr>
        <w:t>13．王夫之强调李陵“大节丧，则余无可浣也”,材料一有哪些事实可以支持王夫之的观点?请简要概括。（5分）</w:t>
      </w:r>
    </w:p>
    <w:p w14:paraId="15E4C7C1">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E4841A7">
      <w:pPr>
        <w:spacing w:before="0" w:after="0"/>
      </w:pPr>
      <w:r>
        <w:rPr>
          <w:color w:val="FF0000"/>
        </w:rPr>
        <w:t>【答案】9．ADF（答对一处给1分，超过三处不给分）</w:t>
      </w:r>
    </w:p>
    <w:p w14:paraId="660BACA4">
      <w:pPr>
        <w:spacing w:before="0" w:after="0"/>
      </w:pPr>
      <w:r>
        <w:rPr>
          <w:color w:val="FF0000"/>
        </w:rPr>
        <w:t>10．C</w:t>
      </w:r>
    </w:p>
    <w:p w14:paraId="6FB1BFC2">
      <w:pPr>
        <w:spacing w:before="0" w:after="0"/>
      </w:pPr>
      <w:r>
        <w:rPr>
          <w:color w:val="FF0000"/>
        </w:rPr>
        <w:t>11．C</w:t>
      </w:r>
    </w:p>
    <w:p w14:paraId="5C899FD1">
      <w:pPr>
        <w:spacing w:before="0" w:after="0"/>
      </w:pPr>
      <w:r>
        <w:rPr>
          <w:color w:val="FF0000"/>
        </w:rPr>
        <w:t>12．（1） 希望能让我自己率领一队人马，前往兰干山以南地区，用以分散单于的兵力，不让他们专门去对付贰师将军的军队。（“当”“毋”“乡”各1分，大意1分）</w:t>
      </w:r>
    </w:p>
    <w:p w14:paraId="2E359F78">
      <w:pPr>
        <w:spacing w:before="0" w:after="0"/>
      </w:pPr>
      <w:r>
        <w:rPr>
          <w:color w:val="FF0000"/>
        </w:rPr>
        <w:t>（2） 李陵说“我是想得到一个适当的机会来报答汉朝”，只不过是见到苏武义举感到惭愧而为自己辩解罢了（“得当”“愧”“辞”各1分，大意1分）</w:t>
      </w:r>
    </w:p>
    <w:p w14:paraId="77534D17">
      <w:pPr>
        <w:spacing w:before="0" w:after="0"/>
      </w:pPr>
      <w:r>
        <w:rPr>
          <w:color w:val="FF0000"/>
        </w:rPr>
        <w:t>13．①李陵打仗失败后即投降匈奴；②与降将卫律一道成为单于左膀右臂；③率领大军追击汉军多日。（答出一点1分，答出两点3分，答出三点5分）</w:t>
      </w:r>
    </w:p>
    <w:p w14:paraId="403A4D5E">
      <w:pPr>
        <w:spacing w:before="0" w:after="0"/>
      </w:pPr>
      <w:r>
        <w:rPr>
          <w:color w:val="0000FF"/>
        </w:rPr>
        <w:t>【解析】</w:t>
      </w:r>
    </w:p>
    <w:p w14:paraId="3B7049C1">
      <w:pPr>
        <w:spacing w:before="0" w:after="0"/>
      </w:pPr>
      <w:r>
        <w:rPr>
          <w:color w:val="0000FF"/>
        </w:rPr>
        <w:t>9．首先，根据句意进行判断,“为将而降”意为“（李陵）身为将领却向敌军投降”，句意完整、连贯，其后应断开。其次,根据句子成分进行判断,“虽欲浣涤其污”中的“虽”为转折连词,承前省略主语“李陵”，“欲浣涤”为谓语,“其污”为宾语,句子主谓宾结构完整,故其前后应分别断开。</w:t>
      </w:r>
    </w:p>
    <w:p w14:paraId="6C38DB00">
      <w:pPr>
        <w:spacing w:before="0" w:after="0"/>
      </w:pPr>
      <w:r>
        <w:rPr>
          <w:color w:val="0000FF"/>
        </w:rPr>
        <w:t>10．C项，用法相同，二者都是助词，用在主谓之间，取消句子的独立性。</w:t>
      </w:r>
    </w:p>
    <w:p w14:paraId="76BBFE49">
      <w:pPr>
        <w:spacing w:before="0" w:after="0"/>
      </w:pPr>
      <w:r>
        <w:rPr>
          <w:color w:val="0000FF"/>
        </w:rPr>
        <w:t>11．C项，司马迁替李陵辩解,认为李陵投降必有情由。但王夫之仅提及司马迁替李陵掩饰过错、称道李陵的祖父李广并表彰其家族勋业，并未说明司马迁为李陵辩解的目的。</w:t>
      </w:r>
    </w:p>
    <w:p w14:paraId="3F0D3179">
      <w:pPr>
        <w:spacing w:before="0" w:after="0"/>
      </w:pPr>
      <w:r>
        <w:rPr>
          <w:color w:val="0000FF"/>
        </w:rPr>
        <w:t>12．（1） “当”，率领，掌管；“毋”，不；“乡”，同“向”，朝着某个方向前进，这里指对付。</w:t>
      </w:r>
    </w:p>
    <w:p w14:paraId="18450CEE">
      <w:pPr>
        <w:spacing w:before="0" w:after="0"/>
      </w:pPr>
      <w:r>
        <w:rPr>
          <w:color w:val="0000FF"/>
        </w:rPr>
        <w:t>（2） “得当”，适当的机会；“愧”，惭愧，对……感到惭愧；“辞”，辩解。</w:t>
      </w:r>
    </w:p>
    <w:p w14:paraId="455F138B">
      <w:pPr>
        <w:spacing w:before="0" w:after="0"/>
      </w:pPr>
      <w:r>
        <w:rPr>
          <w:color w:val="0000FF"/>
        </w:rPr>
        <w:t>13．作答此题，首先要理解王夫之“大节丧，则余无可浣也”的意思。李陵投降匈奴，已经丧失了一个汉军将领的节操，故称“大节丧”。“余无可浣也”承上文“已缁之素，不可复白”而来，认为李陵投降之罪无可辩白。然后从材料一中找到依据。</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4155"/>
        <w:gridCol w:w="3149"/>
        <w:gridCol w:w="990"/>
      </w:tblGrid>
      <w:tr w14:paraId="0467A555">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154" w:type="dxa"/>
            <w:tcBorders>
              <w:top w:val="single" w:color="666666" w:sz="0" w:space="0"/>
              <w:left w:val="single" w:color="666666" w:sz="0" w:space="0"/>
              <w:bottom w:val="single" w:color="666666" w:sz="0" w:space="0"/>
              <w:right w:val="single" w:color="666666" w:sz="0" w:space="0"/>
            </w:tcBorders>
            <w:tcMar>
              <w:top w:w="100" w:type="dxa"/>
            </w:tcMar>
          </w:tcPr>
          <w:p w14:paraId="4C2A2A14">
            <w:pPr>
              <w:spacing w:before="0" w:after="0"/>
              <w:jc w:val="center"/>
            </w:pPr>
            <w:r>
              <w:rPr>
                <w:rFonts w:ascii="Times New Roman" w:hAnsi="Times New Roman" w:eastAsia="宋体"/>
                <w:b/>
                <w:bCs/>
                <w:color w:val="000000"/>
                <w:sz w:val="24"/>
                <w:szCs w:val="24"/>
              </w:rPr>
              <w:t>原文</w:t>
            </w:r>
          </w:p>
        </w:tc>
        <w:tc>
          <w:tcPr>
            <w:tcW w:w="3148" w:type="dxa"/>
            <w:tcBorders>
              <w:top w:val="single" w:color="666666" w:sz="0" w:space="0"/>
              <w:left w:val="single" w:color="666666" w:sz="0" w:space="0"/>
              <w:bottom w:val="single" w:color="666666" w:sz="0" w:space="0"/>
              <w:right w:val="single" w:color="666666" w:sz="0" w:space="0"/>
            </w:tcBorders>
            <w:tcMar>
              <w:top w:w="100" w:type="dxa"/>
            </w:tcMar>
          </w:tcPr>
          <w:p w14:paraId="4C75907C">
            <w:pPr>
              <w:spacing w:before="0" w:after="0"/>
              <w:jc w:val="center"/>
            </w:pPr>
            <w:r>
              <w:rPr>
                <w:rFonts w:ascii="Times New Roman" w:hAnsi="Times New Roman" w:eastAsia="宋体"/>
                <w:b/>
                <w:bCs/>
                <w:color w:val="000000"/>
                <w:sz w:val="24"/>
                <w:szCs w:val="24"/>
              </w:rPr>
              <w:t>分析</w:t>
            </w:r>
          </w:p>
        </w:tc>
        <w:tc>
          <w:tcPr>
            <w:tcW w:w="991" w:type="dxa"/>
            <w:tcBorders>
              <w:top w:val="single" w:color="666666" w:sz="0" w:space="0"/>
              <w:left w:val="single" w:color="666666" w:sz="0" w:space="0"/>
              <w:bottom w:val="single" w:color="666666" w:sz="0" w:space="0"/>
              <w:right w:val="single" w:color="666666" w:sz="0" w:space="0"/>
            </w:tcBorders>
            <w:tcMar>
              <w:top w:w="100" w:type="dxa"/>
            </w:tcMar>
          </w:tcPr>
          <w:p w14:paraId="782BFCD3">
            <w:pPr>
              <w:spacing w:before="0" w:after="0"/>
              <w:jc w:val="center"/>
            </w:pPr>
            <w:r>
              <w:rPr>
                <w:rFonts w:ascii="Times New Roman" w:hAnsi="Times New Roman" w:eastAsia="宋体"/>
                <w:b/>
                <w:bCs/>
                <w:color w:val="000000"/>
                <w:sz w:val="24"/>
                <w:szCs w:val="24"/>
              </w:rPr>
              <w:t>总结</w:t>
            </w:r>
          </w:p>
        </w:tc>
      </w:tr>
      <w:tr w14:paraId="0DD5B78F">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154" w:type="dxa"/>
            <w:tcBorders>
              <w:top w:val="single" w:color="666666" w:sz="0" w:space="0"/>
              <w:left w:val="single" w:color="666666" w:sz="0" w:space="0"/>
              <w:bottom w:val="single" w:color="666666" w:sz="0" w:space="0"/>
              <w:right w:val="single" w:color="666666" w:sz="0" w:space="0"/>
            </w:tcBorders>
            <w:tcMar>
              <w:top w:w="100" w:type="dxa"/>
            </w:tcMar>
          </w:tcPr>
          <w:p w14:paraId="67F70D6C">
            <w:pPr>
              <w:spacing w:before="0" w:after="0"/>
              <w:jc w:val="left"/>
            </w:pPr>
            <w:r>
              <w:rPr>
                <w:rFonts w:ascii="Times New Roman" w:hAnsi="Times New Roman" w:eastAsia="宋体"/>
                <w:color w:val="000000"/>
                <w:sz w:val="24"/>
                <w:szCs w:val="24"/>
              </w:rPr>
              <w:t>士卒多死，不得行。陵曰：“无面目报陛下！”遂降。</w:t>
            </w:r>
          </w:p>
        </w:tc>
        <w:tc>
          <w:tcPr>
            <w:tcW w:w="3148" w:type="dxa"/>
            <w:tcBorders>
              <w:top w:val="single" w:color="666666" w:sz="0" w:space="0"/>
              <w:left w:val="single" w:color="666666" w:sz="0" w:space="0"/>
              <w:bottom w:val="single" w:color="666666" w:sz="0" w:space="0"/>
              <w:right w:val="single" w:color="666666" w:sz="0" w:space="0"/>
            </w:tcBorders>
            <w:tcMar>
              <w:top w:w="100" w:type="dxa"/>
            </w:tcMar>
          </w:tcPr>
          <w:p w14:paraId="586DFB9F">
            <w:pPr>
              <w:spacing w:before="0" w:after="0"/>
              <w:jc w:val="left"/>
            </w:pPr>
            <w:r>
              <w:rPr>
                <w:rFonts w:ascii="Times New Roman" w:hAnsi="Times New Roman" w:eastAsia="宋体"/>
                <w:color w:val="000000"/>
                <w:sz w:val="24"/>
                <w:szCs w:val="24"/>
              </w:rPr>
              <w:t>李陵打仗失败后即投降匈奴。</w:t>
            </w:r>
          </w:p>
        </w:tc>
        <w:tc>
          <w:tcPr>
            <w:tcW w:w="991" w:type="dxa"/>
            <w:vMerge w:val="restart"/>
            <w:tcBorders>
              <w:top w:val="single" w:color="666666" w:sz="0" w:space="0"/>
              <w:left w:val="single" w:color="666666" w:sz="0" w:space="0"/>
              <w:bottom w:val="single" w:color="666666" w:sz="0" w:space="0"/>
              <w:right w:val="single" w:color="666666" w:sz="0" w:space="0"/>
            </w:tcBorders>
            <w:tcMar>
              <w:top w:w="100" w:type="dxa"/>
            </w:tcMar>
          </w:tcPr>
          <w:p w14:paraId="1289AD84">
            <w:pPr>
              <w:spacing w:before="0" w:after="0"/>
              <w:jc w:val="left"/>
            </w:pPr>
            <w:r>
              <w:rPr>
                <w:rFonts w:ascii="Times New Roman" w:hAnsi="Times New Roman" w:eastAsia="宋体"/>
                <w:color w:val="000000"/>
                <w:sz w:val="24"/>
                <w:szCs w:val="24"/>
              </w:rPr>
              <w:t>李陵投降效忠匈奴单于已是事实。</w:t>
            </w:r>
          </w:p>
        </w:tc>
      </w:tr>
      <w:tr w14:paraId="5EEB91DA">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161" w:type="dxa"/>
            <w:tcBorders>
              <w:top w:val="single" w:color="666666" w:sz="0" w:space="0"/>
              <w:left w:val="single" w:color="666666" w:sz="0" w:space="0"/>
              <w:bottom w:val="single" w:color="666666" w:sz="0" w:space="0"/>
              <w:right w:val="single" w:color="666666" w:sz="0" w:space="0"/>
            </w:tcBorders>
            <w:tcMar>
              <w:top w:w="100" w:type="dxa"/>
            </w:tcMar>
          </w:tcPr>
          <w:p w14:paraId="3E9BFA41">
            <w:pPr>
              <w:spacing w:before="0" w:after="0"/>
              <w:jc w:val="left"/>
            </w:pPr>
            <w:r>
              <w:rPr>
                <w:rFonts w:ascii="Times New Roman" w:hAnsi="Times New Roman" w:eastAsia="宋体"/>
                <w:color w:val="000000"/>
                <w:sz w:val="24"/>
                <w:szCs w:val="24"/>
              </w:rPr>
              <w:t>单于以女妻陵，立为右校王，与卫律皆贵用事。卫律常在单于左右；陵居外，有大事乃入议。</w:t>
            </w:r>
          </w:p>
        </w:tc>
        <w:tc>
          <w:tcPr>
            <w:tcW w:w="3153" w:type="dxa"/>
            <w:tcBorders>
              <w:top w:val="single" w:color="666666" w:sz="0" w:space="0"/>
              <w:left w:val="single" w:color="666666" w:sz="0" w:space="0"/>
              <w:bottom w:val="single" w:color="666666" w:sz="0" w:space="0"/>
              <w:right w:val="single" w:color="666666" w:sz="0" w:space="0"/>
            </w:tcBorders>
            <w:tcMar>
              <w:top w:w="100" w:type="dxa"/>
            </w:tcMar>
          </w:tcPr>
          <w:p w14:paraId="1A9DCEAA">
            <w:pPr>
              <w:spacing w:before="0" w:after="0"/>
              <w:jc w:val="left"/>
            </w:pPr>
            <w:r>
              <w:rPr>
                <w:rFonts w:ascii="Times New Roman" w:hAnsi="Times New Roman" w:eastAsia="宋体"/>
                <w:color w:val="000000"/>
                <w:sz w:val="24"/>
                <w:szCs w:val="24"/>
              </w:rPr>
              <w:t>单于将女儿嫁给李陵为妻，并立李陵为右校王。李陵与降将卫律一起受到单于重用，成为单于的左膀右臂。</w:t>
            </w:r>
          </w:p>
        </w:tc>
        <w:tc>
          <w:tcPr>
            <w:vMerge w:val="continue"/>
            <w:tcBorders>
              <w:top w:val="single" w:color="666666" w:sz="0" w:space="0"/>
              <w:left w:val="single" w:color="666666" w:sz="0" w:space="0"/>
              <w:bottom w:val="single" w:color="666666" w:sz="0" w:space="0"/>
              <w:right w:val="single" w:color="666666" w:sz="0" w:space="0"/>
            </w:tcBorders>
          </w:tcPr>
          <w:p w14:paraId="18B3BBC7"/>
        </w:tc>
      </w:tr>
      <w:tr w14:paraId="2790AF2E">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161" w:type="dxa"/>
            <w:tcBorders>
              <w:top w:val="single" w:color="666666" w:sz="0" w:space="0"/>
              <w:left w:val="single" w:color="666666" w:sz="0" w:space="0"/>
              <w:bottom w:val="single" w:color="666666" w:sz="0" w:space="0"/>
              <w:right w:val="single" w:color="666666" w:sz="0" w:space="0"/>
            </w:tcBorders>
            <w:tcMar>
              <w:top w:w="100" w:type="dxa"/>
            </w:tcMar>
          </w:tcPr>
          <w:p w14:paraId="64FF69F8">
            <w:pPr>
              <w:spacing w:before="0" w:after="0"/>
              <w:jc w:val="left"/>
            </w:pPr>
            <w:r>
              <w:rPr>
                <w:rFonts w:ascii="Times New Roman" w:hAnsi="Times New Roman" w:eastAsia="宋体"/>
                <w:color w:val="000000"/>
                <w:sz w:val="24"/>
                <w:szCs w:val="24"/>
              </w:rPr>
              <w:t>（征和三年）三月，遣李广利将七万人出五原，击匈奴。匈奴使大将与李陵将三万余骑追汉军，转战九日。</w:t>
            </w:r>
          </w:p>
        </w:tc>
        <w:tc>
          <w:tcPr>
            <w:tcW w:w="3153" w:type="dxa"/>
            <w:tcBorders>
              <w:top w:val="single" w:color="666666" w:sz="0" w:space="0"/>
              <w:left w:val="single" w:color="666666" w:sz="0" w:space="0"/>
              <w:bottom w:val="single" w:color="666666" w:sz="0" w:space="0"/>
              <w:right w:val="single" w:color="666666" w:sz="0" w:space="0"/>
            </w:tcBorders>
            <w:tcMar>
              <w:top w:w="100" w:type="dxa"/>
            </w:tcMar>
          </w:tcPr>
          <w:p w14:paraId="3F1AB664">
            <w:pPr>
              <w:spacing w:before="0" w:after="0"/>
              <w:jc w:val="left"/>
            </w:pPr>
            <w:r>
              <w:rPr>
                <w:rFonts w:ascii="Times New Roman" w:hAnsi="Times New Roman" w:eastAsia="宋体"/>
                <w:color w:val="000000"/>
                <w:sz w:val="24"/>
                <w:szCs w:val="24"/>
              </w:rPr>
              <w:t>李广利出征匈奴，李陵率三万余骑追击汉军，转战九日。</w:t>
            </w:r>
          </w:p>
        </w:tc>
        <w:tc>
          <w:tcPr>
            <w:vMerge w:val="continue"/>
            <w:tcBorders>
              <w:top w:val="single" w:color="666666" w:sz="0" w:space="0"/>
              <w:left w:val="single" w:color="666666" w:sz="0" w:space="0"/>
              <w:bottom w:val="single" w:color="666666" w:sz="0" w:space="0"/>
              <w:right w:val="single" w:color="666666" w:sz="0" w:space="0"/>
            </w:tcBorders>
          </w:tcPr>
          <w:p w14:paraId="5D96EE74"/>
        </w:tc>
      </w:tr>
    </w:tbl>
    <w:p w14:paraId="28A363C7">
      <w:pPr>
        <w:spacing w:before="0" w:after="0"/>
      </w:pPr>
      <w:r>
        <w:rPr>
          <w:b/>
          <w:bCs/>
          <w:color w:val="0000FF"/>
        </w:rPr>
        <w:t>［参考译文］材料一：</w:t>
      </w:r>
      <w:r>
        <w:rPr>
          <w:rFonts w:ascii="楷体" w:hAnsi="楷体" w:eastAsia="楷体" w:cs="楷体"/>
          <w:color w:val="0000FF"/>
        </w:rPr>
        <w:t>李广的孙子李陵</w:t>
      </w:r>
      <w:r>
        <w:rPr>
          <w:color w:val="0000FF"/>
        </w:rPr>
        <w:t>，</w:t>
      </w:r>
      <w:r>
        <w:rPr>
          <w:rFonts w:ascii="楷体" w:hAnsi="楷体" w:eastAsia="楷体" w:cs="楷体"/>
          <w:color w:val="0000FF"/>
        </w:rPr>
        <w:t>担任侍中</w:t>
      </w:r>
      <w:r>
        <w:rPr>
          <w:color w:val="0000FF"/>
        </w:rPr>
        <w:t>，</w:t>
      </w:r>
      <w:r>
        <w:rPr>
          <w:rFonts w:ascii="楷体" w:hAnsi="楷体" w:eastAsia="楷体" w:cs="楷体"/>
          <w:color w:val="0000FF"/>
        </w:rPr>
        <w:t>精通骑马射箭之术</w:t>
      </w:r>
      <w:r>
        <w:rPr>
          <w:color w:val="0000FF"/>
        </w:rPr>
        <w:t>。</w:t>
      </w:r>
      <w:r>
        <w:rPr>
          <w:rFonts w:ascii="楷体" w:hAnsi="楷体" w:eastAsia="楷体" w:cs="楷体"/>
          <w:color w:val="0000FF"/>
        </w:rPr>
        <w:t>武帝认为李陵颇有李广的风范</w:t>
      </w:r>
      <w:r>
        <w:rPr>
          <w:color w:val="0000FF"/>
        </w:rPr>
        <w:t>，</w:t>
      </w:r>
      <w:r>
        <w:rPr>
          <w:rFonts w:ascii="楷体" w:hAnsi="楷体" w:eastAsia="楷体" w:cs="楷体"/>
          <w:color w:val="0000FF"/>
        </w:rPr>
        <w:t>让他在酒泉</w:t>
      </w:r>
      <w:r>
        <w:rPr>
          <w:color w:val="0000FF"/>
        </w:rPr>
        <w:t>、</w:t>
      </w:r>
      <w:r>
        <w:rPr>
          <w:rFonts w:ascii="楷体" w:hAnsi="楷体" w:eastAsia="楷体" w:cs="楷体"/>
          <w:color w:val="0000FF"/>
        </w:rPr>
        <w:t>张掖一带教习骑马射箭之术</w:t>
      </w:r>
      <w:r>
        <w:rPr>
          <w:color w:val="0000FF"/>
        </w:rPr>
        <w:t>，</w:t>
      </w:r>
      <w:r>
        <w:rPr>
          <w:rFonts w:ascii="楷体" w:hAnsi="楷体" w:eastAsia="楷体" w:cs="楷体"/>
          <w:color w:val="0000FF"/>
        </w:rPr>
        <w:t>以防备匈奴</w:t>
      </w:r>
      <w:r>
        <w:rPr>
          <w:color w:val="0000FF"/>
        </w:rPr>
        <w:t>。</w:t>
      </w:r>
      <w:r>
        <w:rPr>
          <w:rFonts w:ascii="楷体" w:hAnsi="楷体" w:eastAsia="楷体" w:cs="楷体"/>
          <w:color w:val="0000FF"/>
        </w:rPr>
        <w:t>等到贰师将军李广利出击匈奴时</w:t>
      </w:r>
      <w:r>
        <w:rPr>
          <w:color w:val="0000FF"/>
        </w:rPr>
        <w:t>，</w:t>
      </w:r>
      <w:r>
        <w:rPr>
          <w:rFonts w:ascii="楷体" w:hAnsi="楷体" w:eastAsia="楷体" w:cs="楷体"/>
          <w:color w:val="0000FF"/>
        </w:rPr>
        <w:t>李陵叩头请求说</w:t>
      </w:r>
      <w:r>
        <w:rPr>
          <w:color w:val="0000FF"/>
        </w:rPr>
        <w:t>：“</w:t>
      </w:r>
      <w:r>
        <w:rPr>
          <w:rFonts w:ascii="楷体" w:hAnsi="楷体" w:eastAsia="楷体" w:cs="楷体"/>
          <w:color w:val="0000FF"/>
        </w:rPr>
        <w:t>我所带领的这些屯垦戍边的人</w:t>
      </w:r>
      <w:r>
        <w:rPr>
          <w:color w:val="0000FF"/>
        </w:rPr>
        <w:t>，</w:t>
      </w:r>
      <w:r>
        <w:rPr>
          <w:rFonts w:ascii="楷体" w:hAnsi="楷体" w:eastAsia="楷体" w:cs="楷体"/>
          <w:color w:val="0000FF"/>
        </w:rPr>
        <w:t>都是些荆楚之地的勇士</w:t>
      </w:r>
      <w:r>
        <w:rPr>
          <w:color w:val="0000FF"/>
        </w:rPr>
        <w:t>、</w:t>
      </w:r>
      <w:r>
        <w:rPr>
          <w:rFonts w:ascii="楷体" w:hAnsi="楷体" w:eastAsia="楷体" w:cs="楷体"/>
          <w:color w:val="0000FF"/>
        </w:rPr>
        <w:t>奇才</w:t>
      </w:r>
      <w:r>
        <w:rPr>
          <w:color w:val="0000FF"/>
        </w:rPr>
        <w:t>、</w:t>
      </w:r>
      <w:r>
        <w:rPr>
          <w:rFonts w:ascii="楷体" w:hAnsi="楷体" w:eastAsia="楷体" w:cs="楷体"/>
          <w:color w:val="0000FF"/>
        </w:rPr>
        <w:t>剑客</w:t>
      </w:r>
      <w:r>
        <w:rPr>
          <w:color w:val="0000FF"/>
        </w:rPr>
        <w:t>。</w:t>
      </w:r>
      <w:r>
        <w:rPr>
          <w:rFonts w:ascii="楷体" w:hAnsi="楷体" w:eastAsia="楷体" w:cs="楷体"/>
          <w:color w:val="0000FF"/>
          <w:u w:val="single" w:color="000000"/>
        </w:rPr>
        <w:t>希望能让我自己率领一队人马</w:t>
      </w:r>
      <w:r>
        <w:rPr>
          <w:color w:val="0000FF"/>
          <w:u w:val="single" w:color="000000"/>
        </w:rPr>
        <w:t>，</w:t>
      </w:r>
      <w:r>
        <w:rPr>
          <w:rFonts w:ascii="楷体" w:hAnsi="楷体" w:eastAsia="楷体" w:cs="楷体"/>
          <w:color w:val="0000FF"/>
          <w:u w:val="single" w:color="000000"/>
        </w:rPr>
        <w:t>前往兰干山以南地区</w:t>
      </w:r>
      <w:r>
        <w:rPr>
          <w:color w:val="0000FF"/>
          <w:u w:val="single" w:color="000000"/>
        </w:rPr>
        <w:t>，</w:t>
      </w:r>
      <w:r>
        <w:rPr>
          <w:rFonts w:ascii="楷体" w:hAnsi="楷体" w:eastAsia="楷体" w:cs="楷体"/>
          <w:color w:val="0000FF"/>
          <w:u w:val="single" w:color="000000"/>
        </w:rPr>
        <w:t>用以分散单于的兵力</w:t>
      </w:r>
      <w:r>
        <w:rPr>
          <w:color w:val="0000FF"/>
          <w:u w:val="single" w:color="000000"/>
        </w:rPr>
        <w:t>，</w:t>
      </w:r>
      <w:r>
        <w:rPr>
          <w:rFonts w:ascii="楷体" w:hAnsi="楷体" w:eastAsia="楷体" w:cs="楷体"/>
          <w:color w:val="0000FF"/>
          <w:u w:val="single" w:color="000000"/>
        </w:rPr>
        <w:t>不让他们专门去对付贰师将军的军队</w:t>
      </w:r>
      <w:r>
        <w:rPr>
          <w:color w:val="0000FF"/>
          <w:u w:val="single" w:color="000000"/>
        </w:rPr>
        <w:t>。</w:t>
      </w:r>
      <w:r>
        <w:rPr>
          <w:rFonts w:ascii="楷体" w:hAnsi="楷体" w:eastAsia="楷体" w:cs="楷体"/>
          <w:color w:val="0000FF"/>
        </w:rPr>
        <w:t>我愿以少击多</w:t>
      </w:r>
      <w:r>
        <w:rPr>
          <w:color w:val="0000FF"/>
        </w:rPr>
        <w:t>，</w:t>
      </w:r>
      <w:r>
        <w:rPr>
          <w:rFonts w:ascii="楷体" w:hAnsi="楷体" w:eastAsia="楷体" w:cs="楷体"/>
          <w:color w:val="0000FF"/>
        </w:rPr>
        <w:t>只率五千步兵直捣匈奴单于的王庭</w:t>
      </w:r>
      <w:r>
        <w:rPr>
          <w:color w:val="0000FF"/>
        </w:rPr>
        <w:t>。”</w:t>
      </w:r>
      <w:r>
        <w:rPr>
          <w:rFonts w:ascii="楷体" w:hAnsi="楷体" w:eastAsia="楷体" w:cs="楷体"/>
          <w:color w:val="0000FF"/>
        </w:rPr>
        <w:t>武帝认为他气节豪壮便答应了他</w:t>
      </w:r>
      <w:r>
        <w:rPr>
          <w:color w:val="0000FF"/>
        </w:rPr>
        <w:t>。</w:t>
      </w:r>
      <w:r>
        <w:rPr>
          <w:rFonts w:ascii="楷体" w:hAnsi="楷体" w:eastAsia="楷体" w:cs="楷体"/>
          <w:color w:val="0000FF"/>
        </w:rPr>
        <w:t>李陵到了浚稽山</w:t>
      </w:r>
      <w:r>
        <w:rPr>
          <w:color w:val="0000FF"/>
        </w:rPr>
        <w:t>，</w:t>
      </w:r>
      <w:r>
        <w:rPr>
          <w:rFonts w:ascii="楷体" w:hAnsi="楷体" w:eastAsia="楷体" w:cs="楷体"/>
          <w:color w:val="0000FF"/>
        </w:rPr>
        <w:t>与单于相遇</w:t>
      </w:r>
      <w:r>
        <w:rPr>
          <w:color w:val="0000FF"/>
        </w:rPr>
        <w:t>，</w:t>
      </w:r>
      <w:r>
        <w:rPr>
          <w:rFonts w:ascii="楷体" w:hAnsi="楷体" w:eastAsia="楷体" w:cs="楷体"/>
          <w:color w:val="0000FF"/>
        </w:rPr>
        <w:t>被约三万匈奴骑兵包围</w:t>
      </w:r>
      <w:r>
        <w:rPr>
          <w:color w:val="0000FF"/>
        </w:rPr>
        <w:t>。</w:t>
      </w:r>
      <w:r>
        <w:rPr>
          <w:rFonts w:ascii="楷体" w:hAnsi="楷体" w:eastAsia="楷体" w:cs="楷体"/>
          <w:color w:val="0000FF"/>
        </w:rPr>
        <w:t>李陵挥师搏击攻打</w:t>
      </w:r>
      <w:r>
        <w:rPr>
          <w:color w:val="0000FF"/>
        </w:rPr>
        <w:t>，</w:t>
      </w:r>
      <w:r>
        <w:rPr>
          <w:rFonts w:ascii="楷体" w:hAnsi="楷体" w:eastAsia="楷体" w:cs="楷体"/>
          <w:color w:val="0000FF"/>
        </w:rPr>
        <w:t>匈奴军败撤退</w:t>
      </w:r>
      <w:r>
        <w:rPr>
          <w:color w:val="0000FF"/>
        </w:rPr>
        <w:t>，</w:t>
      </w:r>
      <w:r>
        <w:rPr>
          <w:rFonts w:ascii="楷体" w:hAnsi="楷体" w:eastAsia="楷体" w:cs="楷体"/>
          <w:color w:val="0000FF"/>
        </w:rPr>
        <w:t>逃跑上山</w:t>
      </w:r>
      <w:r>
        <w:rPr>
          <w:color w:val="0000FF"/>
        </w:rPr>
        <w:t>，</w:t>
      </w:r>
      <w:r>
        <w:rPr>
          <w:rFonts w:ascii="楷体" w:hAnsi="楷体" w:eastAsia="楷体" w:cs="楷体"/>
          <w:color w:val="0000FF"/>
        </w:rPr>
        <w:t>汉军追击</w:t>
      </w:r>
      <w:r>
        <w:rPr>
          <w:color w:val="0000FF"/>
        </w:rPr>
        <w:t>，</w:t>
      </w:r>
      <w:r>
        <w:rPr>
          <w:rFonts w:ascii="楷体" w:hAnsi="楷体" w:eastAsia="楷体" w:cs="楷体"/>
          <w:color w:val="0000FF"/>
        </w:rPr>
        <w:t>杀敌数千</w:t>
      </w:r>
      <w:r>
        <w:rPr>
          <w:color w:val="0000FF"/>
        </w:rPr>
        <w:t>。</w:t>
      </w:r>
      <w:r>
        <w:rPr>
          <w:rFonts w:ascii="楷体" w:hAnsi="楷体" w:eastAsia="楷体" w:cs="楷体"/>
          <w:color w:val="0000FF"/>
        </w:rPr>
        <w:t>单于大惊</w:t>
      </w:r>
      <w:r>
        <w:rPr>
          <w:color w:val="0000FF"/>
        </w:rPr>
        <w:t>，</w:t>
      </w:r>
      <w:r>
        <w:rPr>
          <w:rFonts w:ascii="楷体" w:hAnsi="楷体" w:eastAsia="楷体" w:cs="楷体"/>
          <w:color w:val="0000FF"/>
        </w:rPr>
        <w:t>召集八万多骑兵一起围攻李陵</w:t>
      </w:r>
      <w:r>
        <w:rPr>
          <w:color w:val="0000FF"/>
        </w:rPr>
        <w:t>。</w:t>
      </w:r>
      <w:r>
        <w:rPr>
          <w:rFonts w:ascii="楷体" w:hAnsi="楷体" w:eastAsia="楷体" w:cs="楷体"/>
          <w:color w:val="0000FF"/>
        </w:rPr>
        <w:t>李陵的军队徒步与他们在树林中打斗</w:t>
      </w:r>
      <w:r>
        <w:rPr>
          <w:color w:val="0000FF"/>
        </w:rPr>
        <w:t>，</w:t>
      </w:r>
      <w:r>
        <w:rPr>
          <w:rFonts w:ascii="楷体" w:hAnsi="楷体" w:eastAsia="楷体" w:cs="楷体"/>
          <w:color w:val="0000FF"/>
        </w:rPr>
        <w:t>又杀死匈奴几千人</w:t>
      </w:r>
      <w:r>
        <w:rPr>
          <w:color w:val="0000FF"/>
        </w:rPr>
        <w:t>。</w:t>
      </w:r>
      <w:r>
        <w:rPr>
          <w:rFonts w:ascii="楷体" w:hAnsi="楷体" w:eastAsia="楷体" w:cs="楷体"/>
          <w:color w:val="0000FF"/>
        </w:rPr>
        <w:t>李陵被围困在山谷中</w:t>
      </w:r>
      <w:r>
        <w:rPr>
          <w:color w:val="0000FF"/>
        </w:rPr>
        <w:t>，</w:t>
      </w:r>
      <w:r>
        <w:rPr>
          <w:rFonts w:ascii="楷体" w:hAnsi="楷体" w:eastAsia="楷体" w:cs="楷体"/>
          <w:color w:val="0000FF"/>
        </w:rPr>
        <w:t>匈奴的部队在山上</w:t>
      </w:r>
      <w:r>
        <w:rPr>
          <w:color w:val="0000FF"/>
        </w:rPr>
        <w:t>，</w:t>
      </w:r>
      <w:r>
        <w:rPr>
          <w:rFonts w:ascii="楷体" w:hAnsi="楷体" w:eastAsia="楷体" w:cs="楷体"/>
          <w:color w:val="0000FF"/>
        </w:rPr>
        <w:t>从四面八方射击</w:t>
      </w:r>
      <w:r>
        <w:rPr>
          <w:color w:val="0000FF"/>
        </w:rPr>
        <w:t>，</w:t>
      </w:r>
      <w:r>
        <w:rPr>
          <w:rFonts w:ascii="楷体" w:hAnsi="楷体" w:eastAsia="楷体" w:cs="楷体"/>
          <w:color w:val="0000FF"/>
        </w:rPr>
        <w:t>箭如雨般射下来</w:t>
      </w:r>
      <w:r>
        <w:rPr>
          <w:color w:val="0000FF"/>
        </w:rPr>
        <w:t>。</w:t>
      </w:r>
      <w:r>
        <w:rPr>
          <w:rFonts w:ascii="楷体" w:hAnsi="楷体" w:eastAsia="楷体" w:cs="楷体"/>
          <w:color w:val="0000FF"/>
        </w:rPr>
        <w:t>很多士兵死了</w:t>
      </w:r>
      <w:r>
        <w:rPr>
          <w:color w:val="0000FF"/>
        </w:rPr>
        <w:t>，</w:t>
      </w:r>
      <w:r>
        <w:rPr>
          <w:rFonts w:ascii="楷体" w:hAnsi="楷体" w:eastAsia="楷体" w:cs="楷体"/>
          <w:color w:val="0000FF"/>
        </w:rPr>
        <w:t>不能行进</w:t>
      </w:r>
      <w:r>
        <w:rPr>
          <w:color w:val="0000FF"/>
        </w:rPr>
        <w:t>。</w:t>
      </w:r>
      <w:r>
        <w:rPr>
          <w:rFonts w:ascii="楷体" w:hAnsi="楷体" w:eastAsia="楷体" w:cs="楷体"/>
          <w:color w:val="0000FF"/>
        </w:rPr>
        <w:t>李陵说</w:t>
      </w:r>
      <w:r>
        <w:rPr>
          <w:color w:val="0000FF"/>
        </w:rPr>
        <w:t>：“</w:t>
      </w:r>
      <w:r>
        <w:rPr>
          <w:rFonts w:ascii="楷体" w:hAnsi="楷体" w:eastAsia="楷体" w:cs="楷体"/>
          <w:color w:val="0000FF"/>
        </w:rPr>
        <w:t>我没有脸面去见陛下呀</w:t>
      </w:r>
      <w:r>
        <w:rPr>
          <w:color w:val="0000FF"/>
        </w:rPr>
        <w:t>！”</w:t>
      </w:r>
      <w:r>
        <w:rPr>
          <w:rFonts w:ascii="楷体" w:hAnsi="楷体" w:eastAsia="楷体" w:cs="楷体"/>
          <w:color w:val="0000FF"/>
        </w:rPr>
        <w:t>于是投降了</w:t>
      </w:r>
      <w:r>
        <w:rPr>
          <w:color w:val="0000FF"/>
        </w:rPr>
        <w:t>。</w:t>
      </w:r>
      <w:r>
        <w:rPr>
          <w:rFonts w:ascii="楷体" w:hAnsi="楷体" w:eastAsia="楷体" w:cs="楷体"/>
          <w:color w:val="0000FF"/>
        </w:rPr>
        <w:t>武帝大怒</w:t>
      </w:r>
      <w:r>
        <w:rPr>
          <w:color w:val="0000FF"/>
        </w:rPr>
        <w:t>，</w:t>
      </w:r>
      <w:r>
        <w:rPr>
          <w:rFonts w:ascii="楷体" w:hAnsi="楷体" w:eastAsia="楷体" w:cs="楷体"/>
          <w:color w:val="0000FF"/>
        </w:rPr>
        <w:t>文武百官都谴责李陵</w:t>
      </w:r>
      <w:r>
        <w:rPr>
          <w:color w:val="0000FF"/>
        </w:rPr>
        <w:t>。</w:t>
      </w:r>
      <w:r>
        <w:rPr>
          <w:rFonts w:ascii="楷体" w:hAnsi="楷体" w:eastAsia="楷体" w:cs="楷体"/>
          <w:color w:val="0000FF"/>
        </w:rPr>
        <w:t>武帝就此问询太史令司马迁</w:t>
      </w:r>
      <w:r>
        <w:rPr>
          <w:color w:val="0000FF"/>
        </w:rPr>
        <w:t>，</w:t>
      </w:r>
      <w:r>
        <w:rPr>
          <w:rFonts w:ascii="楷体" w:hAnsi="楷体" w:eastAsia="楷体" w:cs="楷体"/>
          <w:color w:val="0000FF"/>
        </w:rPr>
        <w:t>司马迁为李陵极力申说</w:t>
      </w:r>
      <w:r>
        <w:rPr>
          <w:color w:val="0000FF"/>
        </w:rPr>
        <w:t>：“</w:t>
      </w:r>
      <w:r>
        <w:rPr>
          <w:rFonts w:ascii="楷体" w:hAnsi="楷体" w:eastAsia="楷体" w:cs="楷体"/>
          <w:color w:val="0000FF"/>
        </w:rPr>
        <w:t>李陵对父母孝顺</w:t>
      </w:r>
      <w:r>
        <w:rPr>
          <w:color w:val="0000FF"/>
        </w:rPr>
        <w:t>，</w:t>
      </w:r>
      <w:r>
        <w:rPr>
          <w:rFonts w:ascii="楷体" w:hAnsi="楷体" w:eastAsia="楷体" w:cs="楷体"/>
          <w:color w:val="0000FF"/>
        </w:rPr>
        <w:t>对士兵讲信义</w:t>
      </w:r>
      <w:r>
        <w:rPr>
          <w:color w:val="0000FF"/>
        </w:rPr>
        <w:t>，</w:t>
      </w:r>
      <w:r>
        <w:rPr>
          <w:rFonts w:ascii="楷体" w:hAnsi="楷体" w:eastAsia="楷体" w:cs="楷体"/>
          <w:color w:val="0000FF"/>
        </w:rPr>
        <w:t>常常奋不顾身</w:t>
      </w:r>
      <w:r>
        <w:rPr>
          <w:color w:val="0000FF"/>
        </w:rPr>
        <w:t>，</w:t>
      </w:r>
      <w:r>
        <w:rPr>
          <w:rFonts w:ascii="楷体" w:hAnsi="楷体" w:eastAsia="楷体" w:cs="楷体"/>
          <w:color w:val="0000FF"/>
        </w:rPr>
        <w:t>解救国家急难</w:t>
      </w:r>
      <w:r>
        <w:rPr>
          <w:color w:val="0000FF"/>
        </w:rPr>
        <w:t>，</w:t>
      </w:r>
      <w:r>
        <w:rPr>
          <w:rFonts w:ascii="楷体" w:hAnsi="楷体" w:eastAsia="楷体" w:cs="楷体"/>
          <w:color w:val="0000FF"/>
        </w:rPr>
        <w:t>他平素所积累的品行</w:t>
      </w:r>
      <w:r>
        <w:rPr>
          <w:color w:val="0000FF"/>
        </w:rPr>
        <w:t>，</w:t>
      </w:r>
      <w:r>
        <w:rPr>
          <w:rFonts w:ascii="楷体" w:hAnsi="楷体" w:eastAsia="楷体" w:cs="楷体"/>
          <w:color w:val="0000FF"/>
        </w:rPr>
        <w:t>有国士的风范</w:t>
      </w:r>
      <w:r>
        <w:rPr>
          <w:color w:val="0000FF"/>
        </w:rPr>
        <w:t>。</w:t>
      </w:r>
      <w:r>
        <w:rPr>
          <w:rFonts w:ascii="楷体" w:hAnsi="楷体" w:eastAsia="楷体" w:cs="楷体"/>
          <w:color w:val="0000FF"/>
        </w:rPr>
        <w:t>况且李陵带领不满五千步兵</w:t>
      </w:r>
      <w:r>
        <w:rPr>
          <w:color w:val="0000FF"/>
        </w:rPr>
        <w:t>，</w:t>
      </w:r>
      <w:r>
        <w:rPr>
          <w:rFonts w:ascii="楷体" w:hAnsi="楷体" w:eastAsia="楷体" w:cs="楷体"/>
          <w:color w:val="0000FF"/>
        </w:rPr>
        <w:t>深入匈奴腹地</w:t>
      </w:r>
      <w:r>
        <w:rPr>
          <w:color w:val="0000FF"/>
        </w:rPr>
        <w:t>，</w:t>
      </w:r>
      <w:r>
        <w:rPr>
          <w:rFonts w:ascii="楷体" w:hAnsi="楷体" w:eastAsia="楷体" w:cs="楷体"/>
          <w:color w:val="0000FF"/>
        </w:rPr>
        <w:t>抵挡敌人数万军队</w:t>
      </w:r>
      <w:r>
        <w:rPr>
          <w:color w:val="0000FF"/>
        </w:rPr>
        <w:t>。</w:t>
      </w:r>
      <w:r>
        <w:rPr>
          <w:rFonts w:ascii="楷体" w:hAnsi="楷体" w:eastAsia="楷体" w:cs="楷体"/>
          <w:color w:val="0000FF"/>
        </w:rPr>
        <w:t>李陵自身虽然失败而陷于敌手</w:t>
      </w:r>
      <w:r>
        <w:rPr>
          <w:color w:val="0000FF"/>
        </w:rPr>
        <w:t>，</w:t>
      </w:r>
      <w:r>
        <w:rPr>
          <w:rFonts w:ascii="楷体" w:hAnsi="楷体" w:eastAsia="楷体" w:cs="楷体"/>
          <w:color w:val="0000FF"/>
        </w:rPr>
        <w:t>但是他所摧毁创伤敌人的战绩也足以扬威于天下</w:t>
      </w:r>
      <w:r>
        <w:rPr>
          <w:color w:val="0000FF"/>
        </w:rPr>
        <w:t>。</w:t>
      </w:r>
      <w:r>
        <w:rPr>
          <w:rFonts w:ascii="楷体" w:hAnsi="楷体" w:eastAsia="楷体" w:cs="楷体"/>
          <w:color w:val="0000FF"/>
        </w:rPr>
        <w:t>他没有赴死</w:t>
      </w:r>
      <w:r>
        <w:rPr>
          <w:color w:val="0000FF"/>
        </w:rPr>
        <w:t>，</w:t>
      </w:r>
      <w:r>
        <w:rPr>
          <w:rFonts w:ascii="楷体" w:hAnsi="楷体" w:eastAsia="楷体" w:cs="楷体"/>
          <w:color w:val="0000FF"/>
        </w:rPr>
        <w:t>应当是想寻找合适的机会报答汉室的恩德吧</w:t>
      </w:r>
      <w:r>
        <w:rPr>
          <w:color w:val="0000FF"/>
        </w:rPr>
        <w:t>。”</w:t>
      </w:r>
      <w:r>
        <w:rPr>
          <w:rFonts w:ascii="楷体" w:hAnsi="楷体" w:eastAsia="楷体" w:cs="楷体"/>
          <w:color w:val="0000FF"/>
        </w:rPr>
        <w:t>武帝认为司马迁信口胡说</w:t>
      </w:r>
      <w:r>
        <w:rPr>
          <w:color w:val="0000FF"/>
        </w:rPr>
        <w:t>，</w:t>
      </w:r>
      <w:r>
        <w:rPr>
          <w:rFonts w:ascii="楷体" w:hAnsi="楷体" w:eastAsia="楷体" w:cs="楷体"/>
          <w:color w:val="0000FF"/>
        </w:rPr>
        <w:t>便对司马迁施以腐刑</w:t>
      </w:r>
      <w:r>
        <w:rPr>
          <w:color w:val="0000FF"/>
        </w:rPr>
        <w:t>。</w:t>
      </w:r>
      <w:r>
        <w:rPr>
          <w:rFonts w:ascii="楷体" w:hAnsi="楷体" w:eastAsia="楷体" w:cs="楷体"/>
          <w:color w:val="0000FF"/>
        </w:rPr>
        <w:t>过了很久</w:t>
      </w:r>
      <w:r>
        <w:rPr>
          <w:color w:val="0000FF"/>
        </w:rPr>
        <w:t>，</w:t>
      </w:r>
      <w:r>
        <w:rPr>
          <w:rFonts w:ascii="楷体" w:hAnsi="楷体" w:eastAsia="楷体" w:cs="楷体"/>
          <w:color w:val="0000FF"/>
        </w:rPr>
        <w:t>武帝后悔当初没有派兵救李陵</w:t>
      </w:r>
      <w:r>
        <w:rPr>
          <w:color w:val="0000FF"/>
        </w:rPr>
        <w:t>。</w:t>
      </w:r>
      <w:r>
        <w:rPr>
          <w:rFonts w:ascii="楷体" w:hAnsi="楷体" w:eastAsia="楷体" w:cs="楷体"/>
          <w:color w:val="0000FF"/>
        </w:rPr>
        <w:t>武帝派遣公孙敖率兵深入匈奴腹地去接李陵</w:t>
      </w:r>
      <w:r>
        <w:rPr>
          <w:color w:val="0000FF"/>
        </w:rPr>
        <w:t>，</w:t>
      </w:r>
      <w:r>
        <w:rPr>
          <w:rFonts w:ascii="楷体" w:hAnsi="楷体" w:eastAsia="楷体" w:cs="楷体"/>
          <w:color w:val="0000FF"/>
        </w:rPr>
        <w:t>公孙敖的军队无功而返</w:t>
      </w:r>
      <w:r>
        <w:rPr>
          <w:color w:val="0000FF"/>
        </w:rPr>
        <w:t>，</w:t>
      </w:r>
      <w:r>
        <w:rPr>
          <w:rFonts w:ascii="楷体" w:hAnsi="楷体" w:eastAsia="楷体" w:cs="楷体"/>
          <w:color w:val="0000FF"/>
        </w:rPr>
        <w:t>便上奏说</w:t>
      </w:r>
      <w:r>
        <w:rPr>
          <w:color w:val="0000FF"/>
        </w:rPr>
        <w:t>：“</w:t>
      </w:r>
      <w:r>
        <w:rPr>
          <w:rFonts w:ascii="楷体" w:hAnsi="楷体" w:eastAsia="楷体" w:cs="楷体"/>
          <w:color w:val="0000FF"/>
        </w:rPr>
        <w:t>据擒获的匈奴俘虏说</w:t>
      </w:r>
      <w:r>
        <w:rPr>
          <w:color w:val="0000FF"/>
        </w:rPr>
        <w:t>，</w:t>
      </w:r>
      <w:r>
        <w:rPr>
          <w:rFonts w:ascii="楷体" w:hAnsi="楷体" w:eastAsia="楷体" w:cs="楷体"/>
          <w:color w:val="0000FF"/>
        </w:rPr>
        <w:t>李陵教单于训练军队以防备汉军</w:t>
      </w:r>
      <w:r>
        <w:rPr>
          <w:color w:val="0000FF"/>
        </w:rPr>
        <w:t>。”</w:t>
      </w:r>
      <w:r>
        <w:rPr>
          <w:rFonts w:ascii="楷体" w:hAnsi="楷体" w:eastAsia="楷体" w:cs="楷体"/>
          <w:color w:val="0000FF"/>
        </w:rPr>
        <w:t>于是武帝下令将李陵家灭族</w:t>
      </w:r>
      <w:r>
        <w:rPr>
          <w:color w:val="0000FF"/>
        </w:rPr>
        <w:t>。</w:t>
      </w:r>
      <w:r>
        <w:rPr>
          <w:rFonts w:ascii="楷体" w:hAnsi="楷体" w:eastAsia="楷体" w:cs="楷体"/>
          <w:color w:val="0000FF"/>
        </w:rPr>
        <w:t>不久听说</w:t>
      </w:r>
      <w:r>
        <w:rPr>
          <w:color w:val="0000FF"/>
        </w:rPr>
        <w:t>，</w:t>
      </w:r>
      <w:r>
        <w:rPr>
          <w:rFonts w:ascii="楷体" w:hAnsi="楷体" w:eastAsia="楷体" w:cs="楷体"/>
          <w:color w:val="0000FF"/>
        </w:rPr>
        <w:t>是投降匈奴的汉朝将领李绪所为</w:t>
      </w:r>
      <w:r>
        <w:rPr>
          <w:color w:val="0000FF"/>
        </w:rPr>
        <w:t>，</w:t>
      </w:r>
      <w:r>
        <w:rPr>
          <w:rFonts w:ascii="楷体" w:hAnsi="楷体" w:eastAsia="楷体" w:cs="楷体"/>
          <w:color w:val="0000FF"/>
        </w:rPr>
        <w:t>并非李陵</w:t>
      </w:r>
      <w:r>
        <w:rPr>
          <w:color w:val="0000FF"/>
        </w:rPr>
        <w:t>。</w:t>
      </w:r>
      <w:r>
        <w:rPr>
          <w:rFonts w:ascii="楷体" w:hAnsi="楷体" w:eastAsia="楷体" w:cs="楷体"/>
          <w:color w:val="0000FF"/>
        </w:rPr>
        <w:t>李陵派人刺杀李绪</w:t>
      </w:r>
      <w:r>
        <w:rPr>
          <w:color w:val="0000FF"/>
        </w:rPr>
        <w:t>，</w:t>
      </w:r>
      <w:r>
        <w:rPr>
          <w:rFonts w:ascii="楷体" w:hAnsi="楷体" w:eastAsia="楷体" w:cs="楷体"/>
          <w:color w:val="0000FF"/>
        </w:rPr>
        <w:t>大阏氏要杀李陵</w:t>
      </w:r>
      <w:r>
        <w:rPr>
          <w:color w:val="0000FF"/>
        </w:rPr>
        <w:t>，</w:t>
      </w:r>
      <w:r>
        <w:rPr>
          <w:rFonts w:ascii="楷体" w:hAnsi="楷体" w:eastAsia="楷体" w:cs="楷体"/>
          <w:color w:val="0000FF"/>
        </w:rPr>
        <w:t>单于将他藏在北方</w:t>
      </w:r>
      <w:r>
        <w:rPr>
          <w:color w:val="0000FF"/>
        </w:rPr>
        <w:t>。</w:t>
      </w:r>
      <w:r>
        <w:rPr>
          <w:rFonts w:ascii="楷体" w:hAnsi="楷体" w:eastAsia="楷体" w:cs="楷体"/>
          <w:color w:val="0000FF"/>
        </w:rPr>
        <w:t>直到大阏氏死后</w:t>
      </w:r>
      <w:r>
        <w:rPr>
          <w:color w:val="0000FF"/>
        </w:rPr>
        <w:t>，</w:t>
      </w:r>
      <w:r>
        <w:rPr>
          <w:rFonts w:ascii="楷体" w:hAnsi="楷体" w:eastAsia="楷体" w:cs="楷体"/>
          <w:color w:val="0000FF"/>
        </w:rPr>
        <w:t>李陵才回到王庭</w:t>
      </w:r>
      <w:r>
        <w:rPr>
          <w:color w:val="0000FF"/>
        </w:rPr>
        <w:t>。</w:t>
      </w:r>
      <w:r>
        <w:rPr>
          <w:rFonts w:ascii="楷体" w:hAnsi="楷体" w:eastAsia="楷体" w:cs="楷体"/>
          <w:color w:val="0000FF"/>
        </w:rPr>
        <w:t>单于将自己的女儿嫁给李陵为妻</w:t>
      </w:r>
      <w:r>
        <w:rPr>
          <w:color w:val="0000FF"/>
        </w:rPr>
        <w:t>，</w:t>
      </w:r>
      <w:r>
        <w:rPr>
          <w:rFonts w:ascii="楷体" w:hAnsi="楷体" w:eastAsia="楷体" w:cs="楷体"/>
          <w:color w:val="0000FF"/>
        </w:rPr>
        <w:t>封其为右校王</w:t>
      </w:r>
      <w:r>
        <w:rPr>
          <w:color w:val="0000FF"/>
        </w:rPr>
        <w:t>，</w:t>
      </w:r>
      <w:r>
        <w:rPr>
          <w:rFonts w:ascii="楷体" w:hAnsi="楷体" w:eastAsia="楷体" w:cs="楷体"/>
          <w:color w:val="0000FF"/>
        </w:rPr>
        <w:t>他与卫律都受到尊重</w:t>
      </w:r>
      <w:r>
        <w:rPr>
          <w:color w:val="0000FF"/>
        </w:rPr>
        <w:t>，</w:t>
      </w:r>
      <w:r>
        <w:rPr>
          <w:rFonts w:ascii="楷体" w:hAnsi="楷体" w:eastAsia="楷体" w:cs="楷体"/>
          <w:color w:val="0000FF"/>
        </w:rPr>
        <w:t>并握有权力</w:t>
      </w:r>
      <w:r>
        <w:rPr>
          <w:color w:val="0000FF"/>
        </w:rPr>
        <w:t>。</w:t>
      </w:r>
      <w:r>
        <w:rPr>
          <w:rFonts w:ascii="楷体" w:hAnsi="楷体" w:eastAsia="楷体" w:cs="楷体"/>
          <w:color w:val="0000FF"/>
        </w:rPr>
        <w:t>卫律经常在单于身边</w:t>
      </w:r>
      <w:r>
        <w:rPr>
          <w:color w:val="0000FF"/>
        </w:rPr>
        <w:t>；</w:t>
      </w:r>
      <w:r>
        <w:rPr>
          <w:rFonts w:ascii="楷体" w:hAnsi="楷体" w:eastAsia="楷体" w:cs="楷体"/>
          <w:color w:val="0000FF"/>
        </w:rPr>
        <w:t>李陵则在王庭之外</w:t>
      </w:r>
      <w:r>
        <w:rPr>
          <w:color w:val="0000FF"/>
        </w:rPr>
        <w:t>，</w:t>
      </w:r>
      <w:r>
        <w:rPr>
          <w:rFonts w:ascii="楷体" w:hAnsi="楷体" w:eastAsia="楷体" w:cs="楷体"/>
          <w:color w:val="0000FF"/>
        </w:rPr>
        <w:t>有大事才到王庭议事</w:t>
      </w:r>
      <w:r>
        <w:rPr>
          <w:color w:val="0000FF"/>
        </w:rPr>
        <w:t>。（</w:t>
      </w:r>
      <w:r>
        <w:rPr>
          <w:rFonts w:ascii="楷体" w:hAnsi="楷体" w:eastAsia="楷体" w:cs="楷体"/>
          <w:color w:val="0000FF"/>
        </w:rPr>
        <w:t>征和三年</w:t>
      </w:r>
      <w:r>
        <w:rPr>
          <w:color w:val="0000FF"/>
        </w:rPr>
        <w:t>）</w:t>
      </w:r>
      <w:r>
        <w:rPr>
          <w:rFonts w:ascii="楷体" w:hAnsi="楷体" w:eastAsia="楷体" w:cs="楷体"/>
          <w:color w:val="0000FF"/>
        </w:rPr>
        <w:t>三月</w:t>
      </w:r>
      <w:r>
        <w:rPr>
          <w:color w:val="0000FF"/>
        </w:rPr>
        <w:t>，</w:t>
      </w:r>
      <w:r>
        <w:rPr>
          <w:rFonts w:ascii="楷体" w:hAnsi="楷体" w:eastAsia="楷体" w:cs="楷体"/>
          <w:color w:val="0000FF"/>
        </w:rPr>
        <w:t>汉武帝派遣李广利率七万人从五原郡出塞</w:t>
      </w:r>
      <w:r>
        <w:rPr>
          <w:color w:val="0000FF"/>
        </w:rPr>
        <w:t>，</w:t>
      </w:r>
      <w:r>
        <w:rPr>
          <w:rFonts w:ascii="楷体" w:hAnsi="楷体" w:eastAsia="楷体" w:cs="楷体"/>
          <w:color w:val="0000FF"/>
        </w:rPr>
        <w:t>进攻匈奴</w:t>
      </w:r>
      <w:r>
        <w:rPr>
          <w:color w:val="0000FF"/>
        </w:rPr>
        <w:t>。</w:t>
      </w:r>
      <w:r>
        <w:rPr>
          <w:rFonts w:ascii="楷体" w:hAnsi="楷体" w:eastAsia="楷体" w:cs="楷体"/>
          <w:color w:val="0000FF"/>
        </w:rPr>
        <w:t>匈奴方面派遣大将与李陵一起率领三万多骑兵追击汉军</w:t>
      </w:r>
      <w:r>
        <w:rPr>
          <w:color w:val="0000FF"/>
        </w:rPr>
        <w:t>，</w:t>
      </w:r>
      <w:r>
        <w:rPr>
          <w:rFonts w:ascii="楷体" w:hAnsi="楷体" w:eastAsia="楷体" w:cs="楷体"/>
          <w:color w:val="0000FF"/>
        </w:rPr>
        <w:t>双方辗转作战九天</w:t>
      </w:r>
      <w:r>
        <w:rPr>
          <w:color w:val="0000FF"/>
        </w:rPr>
        <w:t>。</w:t>
      </w:r>
      <w:r>
        <w:rPr>
          <w:b/>
          <w:bCs/>
          <w:color w:val="0000FF"/>
        </w:rPr>
        <w:t>材料二:</w:t>
      </w:r>
      <w:r>
        <w:rPr>
          <w:rFonts w:ascii="楷体" w:hAnsi="楷体" w:eastAsia="楷体" w:cs="楷体"/>
          <w:color w:val="0000FF"/>
        </w:rPr>
        <w:t>李陵投降匈奴</w:t>
      </w:r>
      <w:r>
        <w:rPr>
          <w:color w:val="0000FF"/>
        </w:rPr>
        <w:t>，</w:t>
      </w:r>
      <w:r>
        <w:rPr>
          <w:rFonts w:ascii="楷体" w:hAnsi="楷体" w:eastAsia="楷体" w:cs="楷体"/>
          <w:color w:val="0000FF"/>
        </w:rPr>
        <w:t>他的罪行相当显著而无法掩饰</w:t>
      </w:r>
      <w:r>
        <w:rPr>
          <w:color w:val="0000FF"/>
        </w:rPr>
        <w:t>。</w:t>
      </w:r>
      <w:r>
        <w:rPr>
          <w:rFonts w:ascii="楷体" w:hAnsi="楷体" w:eastAsia="楷体" w:cs="楷体"/>
          <w:color w:val="0000FF"/>
        </w:rPr>
        <w:t>如果说他孤军奋战没有后援</w:t>
      </w:r>
      <w:r>
        <w:rPr>
          <w:color w:val="0000FF"/>
        </w:rPr>
        <w:t>，</w:t>
      </w:r>
      <w:r>
        <w:rPr>
          <w:rFonts w:ascii="楷体" w:hAnsi="楷体" w:eastAsia="楷体" w:cs="楷体"/>
          <w:color w:val="0000FF"/>
        </w:rPr>
        <w:t>可是率领五千步兵出塞作战</w:t>
      </w:r>
      <w:r>
        <w:rPr>
          <w:color w:val="0000FF"/>
        </w:rPr>
        <w:t>，</w:t>
      </w:r>
      <w:r>
        <w:rPr>
          <w:rFonts w:ascii="楷体" w:hAnsi="楷体" w:eastAsia="楷体" w:cs="楷体"/>
          <w:color w:val="0000FF"/>
        </w:rPr>
        <w:t>是李陵自己炫耀勇力</w:t>
      </w:r>
      <w:r>
        <w:rPr>
          <w:color w:val="0000FF"/>
        </w:rPr>
        <w:t>，</w:t>
      </w:r>
      <w:r>
        <w:rPr>
          <w:rFonts w:ascii="楷体" w:hAnsi="楷体" w:eastAsia="楷体" w:cs="楷体"/>
          <w:color w:val="0000FF"/>
        </w:rPr>
        <w:t>而不是汉武帝下命令而他无法推辞</w:t>
      </w:r>
      <w:r>
        <w:rPr>
          <w:color w:val="0000FF"/>
        </w:rPr>
        <w:t>。</w:t>
      </w:r>
      <w:r>
        <w:rPr>
          <w:rFonts w:ascii="楷体" w:hAnsi="楷体" w:eastAsia="楷体" w:cs="楷体"/>
          <w:color w:val="0000FF"/>
        </w:rPr>
        <w:t>李陵家被灭族</w:t>
      </w:r>
      <w:r>
        <w:rPr>
          <w:color w:val="0000FF"/>
        </w:rPr>
        <w:t>，</w:t>
      </w:r>
      <w:r>
        <w:rPr>
          <w:rFonts w:ascii="楷体" w:hAnsi="楷体" w:eastAsia="楷体" w:cs="楷体"/>
          <w:color w:val="0000FF"/>
        </w:rPr>
        <w:t>将罪过推到李绪身上</w:t>
      </w:r>
      <w:r>
        <w:rPr>
          <w:color w:val="0000FF"/>
        </w:rPr>
        <w:t>；</w:t>
      </w:r>
      <w:r>
        <w:rPr>
          <w:rFonts w:ascii="楷体" w:hAnsi="楷体" w:eastAsia="楷体" w:cs="楷体"/>
          <w:color w:val="0000FF"/>
        </w:rPr>
        <w:t>等到后来李广利征讨匈奴</w:t>
      </w:r>
      <w:r>
        <w:rPr>
          <w:color w:val="0000FF"/>
        </w:rPr>
        <w:t>，</w:t>
      </w:r>
      <w:r>
        <w:rPr>
          <w:rFonts w:ascii="楷体" w:hAnsi="楷体" w:eastAsia="楷体" w:cs="楷体"/>
          <w:color w:val="0000FF"/>
        </w:rPr>
        <w:t>李陵率领三万多骑兵追击汉军</w:t>
      </w:r>
      <w:r>
        <w:rPr>
          <w:color w:val="0000FF"/>
        </w:rPr>
        <w:t>，</w:t>
      </w:r>
      <w:r>
        <w:rPr>
          <w:rFonts w:ascii="楷体" w:hAnsi="楷体" w:eastAsia="楷体" w:cs="楷体"/>
          <w:color w:val="0000FF"/>
        </w:rPr>
        <w:t>双方辗转作战九天</w:t>
      </w:r>
      <w:r>
        <w:rPr>
          <w:color w:val="0000FF"/>
        </w:rPr>
        <w:t>，</w:t>
      </w:r>
      <w:r>
        <w:rPr>
          <w:rFonts w:ascii="楷体" w:hAnsi="楷体" w:eastAsia="楷体" w:cs="楷体"/>
          <w:color w:val="0000FF"/>
        </w:rPr>
        <w:t>这也要将罪过归于李绪吗</w:t>
      </w:r>
      <w:r>
        <w:rPr>
          <w:color w:val="0000FF"/>
        </w:rPr>
        <w:t>？</w:t>
      </w:r>
      <w:r>
        <w:rPr>
          <w:rFonts w:ascii="楷体" w:hAnsi="楷体" w:eastAsia="楷体" w:cs="楷体"/>
          <w:color w:val="0000FF"/>
        </w:rPr>
        <w:t>如果说李陵是受到匈奴单于的控制</w:t>
      </w:r>
      <w:r>
        <w:rPr>
          <w:color w:val="0000FF"/>
        </w:rPr>
        <w:t>，</w:t>
      </w:r>
      <w:r>
        <w:rPr>
          <w:rFonts w:ascii="楷体" w:hAnsi="楷体" w:eastAsia="楷体" w:cs="楷体"/>
          <w:color w:val="0000FF"/>
        </w:rPr>
        <w:t>不得不追击汉军</w:t>
      </w:r>
      <w:r>
        <w:rPr>
          <w:color w:val="0000FF"/>
        </w:rPr>
        <w:t>，</w:t>
      </w:r>
      <w:r>
        <w:rPr>
          <w:rFonts w:ascii="楷体" w:hAnsi="楷体" w:eastAsia="楷体" w:cs="楷体"/>
          <w:color w:val="0000FF"/>
        </w:rPr>
        <w:t>四处转战</w:t>
      </w:r>
      <w:r>
        <w:rPr>
          <w:color w:val="0000FF"/>
        </w:rPr>
        <w:t>，</w:t>
      </w:r>
      <w:r>
        <w:rPr>
          <w:rFonts w:ascii="楷体" w:hAnsi="楷体" w:eastAsia="楷体" w:cs="楷体"/>
          <w:color w:val="0000FF"/>
        </w:rPr>
        <w:t>难道匈奴就没有其他可信之人了吗</w:t>
      </w:r>
      <w:r>
        <w:rPr>
          <w:color w:val="0000FF"/>
        </w:rPr>
        <w:t>？</w:t>
      </w:r>
      <w:r>
        <w:rPr>
          <w:rFonts w:ascii="楷体" w:hAnsi="楷体" w:eastAsia="楷体" w:cs="楷体"/>
          <w:color w:val="0000FF"/>
        </w:rPr>
        <w:t>假如李陵有两面讨好的心思</w:t>
      </w:r>
      <w:r>
        <w:rPr>
          <w:color w:val="0000FF"/>
        </w:rPr>
        <w:t>，</w:t>
      </w:r>
      <w:r>
        <w:rPr>
          <w:rFonts w:ascii="楷体" w:hAnsi="楷体" w:eastAsia="楷体" w:cs="楷体"/>
          <w:color w:val="0000FF"/>
        </w:rPr>
        <w:t>那么单于又怎么能信任李陵而委以重兵</w:t>
      </w:r>
      <w:r>
        <w:rPr>
          <w:color w:val="0000FF"/>
        </w:rPr>
        <w:t>，</w:t>
      </w:r>
      <w:r>
        <w:rPr>
          <w:rFonts w:ascii="楷体" w:hAnsi="楷体" w:eastAsia="楷体" w:cs="楷体"/>
          <w:color w:val="0000FF"/>
        </w:rPr>
        <w:t>让他深入腹地与汉军将领相持呢</w:t>
      </w:r>
      <w:r>
        <w:rPr>
          <w:color w:val="0000FF"/>
        </w:rPr>
        <w:t>？</w:t>
      </w:r>
      <w:r>
        <w:rPr>
          <w:rFonts w:ascii="楷体" w:hAnsi="楷体" w:eastAsia="楷体" w:cs="楷体"/>
          <w:color w:val="0000FF"/>
        </w:rPr>
        <w:t>司马迁不遗余力地为李陵掩饰过错</w:t>
      </w:r>
      <w:r>
        <w:rPr>
          <w:color w:val="0000FF"/>
        </w:rPr>
        <w:t>，</w:t>
      </w:r>
      <w:r>
        <w:rPr>
          <w:rFonts w:ascii="楷体" w:hAnsi="楷体" w:eastAsia="楷体" w:cs="楷体"/>
          <w:color w:val="0000FF"/>
        </w:rPr>
        <w:t>又喋喋不休地称道其祖父李广</w:t>
      </w:r>
      <w:r>
        <w:rPr>
          <w:color w:val="0000FF"/>
        </w:rPr>
        <w:t>，</w:t>
      </w:r>
      <w:r>
        <w:rPr>
          <w:rFonts w:ascii="楷体" w:hAnsi="楷体" w:eastAsia="楷体" w:cs="楷体"/>
          <w:color w:val="0000FF"/>
        </w:rPr>
        <w:t>以赞颂其家族的世代勋业</w:t>
      </w:r>
      <w:r>
        <w:rPr>
          <w:color w:val="0000FF"/>
        </w:rPr>
        <w:t>（</w:t>
      </w:r>
      <w:r>
        <w:rPr>
          <w:rFonts w:ascii="楷体" w:hAnsi="楷体" w:eastAsia="楷体" w:cs="楷体"/>
          <w:color w:val="0000FF"/>
        </w:rPr>
        <w:t>来保全李陵</w:t>
      </w:r>
      <w:r>
        <w:rPr>
          <w:color w:val="0000FF"/>
        </w:rPr>
        <w:t>）。</w:t>
      </w:r>
      <w:r>
        <w:rPr>
          <w:rFonts w:ascii="楷体" w:hAnsi="楷体" w:eastAsia="楷体" w:cs="楷体"/>
          <w:color w:val="0000FF"/>
          <w:u w:val="wave" w:color="000000"/>
        </w:rPr>
        <w:t>身为将领却向敌军投降</w:t>
      </w:r>
      <w:r>
        <w:rPr>
          <w:color w:val="0000FF"/>
          <w:u w:val="wave" w:color="000000"/>
        </w:rPr>
        <w:t>，</w:t>
      </w:r>
      <w:r>
        <w:rPr>
          <w:rFonts w:ascii="楷体" w:hAnsi="楷体" w:eastAsia="楷体" w:cs="楷体"/>
          <w:color w:val="0000FF"/>
          <w:u w:val="wave" w:color="000000"/>
        </w:rPr>
        <w:t>投降以后又为新主效死作战</w:t>
      </w:r>
      <w:r>
        <w:rPr>
          <w:color w:val="0000FF"/>
          <w:u w:val="wave" w:color="000000"/>
        </w:rPr>
        <w:t>，</w:t>
      </w:r>
      <w:r>
        <w:rPr>
          <w:rFonts w:ascii="楷体" w:hAnsi="楷体" w:eastAsia="楷体" w:cs="楷体"/>
          <w:color w:val="0000FF"/>
          <w:u w:val="wave" w:color="000000"/>
        </w:rPr>
        <w:t>即使想要洗涤自己身上的污点</w:t>
      </w:r>
      <w:r>
        <w:rPr>
          <w:color w:val="0000FF"/>
          <w:u w:val="wave" w:color="000000"/>
        </w:rPr>
        <w:t>，</w:t>
      </w:r>
      <w:r>
        <w:rPr>
          <w:rFonts w:ascii="楷体" w:hAnsi="楷体" w:eastAsia="楷体" w:cs="楷体"/>
          <w:color w:val="0000FF"/>
          <w:u w:val="wave" w:color="000000"/>
        </w:rPr>
        <w:t>可已经染黑的白布不可能重新变白</w:t>
      </w:r>
      <w:r>
        <w:rPr>
          <w:color w:val="0000FF"/>
        </w:rPr>
        <w:t>。</w:t>
      </w:r>
      <w:r>
        <w:rPr>
          <w:rFonts w:ascii="楷体" w:hAnsi="楷体" w:eastAsia="楷体" w:cs="楷体"/>
          <w:color w:val="0000FF"/>
        </w:rPr>
        <w:t>大节已经沦丧</w:t>
      </w:r>
      <w:r>
        <w:rPr>
          <w:color w:val="0000FF"/>
        </w:rPr>
        <w:t>，</w:t>
      </w:r>
      <w:r>
        <w:rPr>
          <w:rFonts w:ascii="楷体" w:hAnsi="楷体" w:eastAsia="楷体" w:cs="楷体"/>
          <w:color w:val="0000FF"/>
        </w:rPr>
        <w:t>那么其余的都没法洗干净了</w:t>
      </w:r>
      <w:r>
        <w:rPr>
          <w:color w:val="0000FF"/>
        </w:rPr>
        <w:t>。</w:t>
      </w:r>
      <w:r>
        <w:rPr>
          <w:rFonts w:ascii="楷体" w:hAnsi="楷体" w:eastAsia="楷体" w:cs="楷体"/>
          <w:color w:val="0000FF"/>
          <w:u w:val="single" w:color="000000"/>
        </w:rPr>
        <w:t>李陵说</w:t>
      </w:r>
      <w:r>
        <w:rPr>
          <w:color w:val="0000FF"/>
          <w:u w:val="single" w:color="000000"/>
        </w:rPr>
        <w:t>“</w:t>
      </w:r>
      <w:r>
        <w:rPr>
          <w:rFonts w:ascii="楷体" w:hAnsi="楷体" w:eastAsia="楷体" w:cs="楷体"/>
          <w:color w:val="0000FF"/>
          <w:u w:val="single" w:color="000000"/>
        </w:rPr>
        <w:t>我是想得到一个适当的机会来报答汉朝</w:t>
      </w:r>
      <w:r>
        <w:rPr>
          <w:color w:val="0000FF"/>
          <w:u w:val="single" w:color="000000"/>
        </w:rPr>
        <w:t>”，</w:t>
      </w:r>
      <w:r>
        <w:rPr>
          <w:rFonts w:ascii="楷体" w:hAnsi="楷体" w:eastAsia="楷体" w:cs="楷体"/>
          <w:color w:val="0000FF"/>
          <w:u w:val="single" w:color="000000"/>
        </w:rPr>
        <w:t>只不过是见到苏武义举感到惭愧而为自己辩解罢了</w:t>
      </w:r>
      <w:r>
        <w:rPr>
          <w:color w:val="0000FF"/>
          <w:u w:val="single" w:color="000000"/>
        </w:rPr>
        <w:t>。</w:t>
      </w:r>
      <w:r>
        <w:rPr>
          <w:rFonts w:ascii="楷体" w:hAnsi="楷体" w:eastAsia="楷体" w:cs="楷体"/>
          <w:color w:val="0000FF"/>
        </w:rPr>
        <w:t>他的背叛</w:t>
      </w:r>
      <w:r>
        <w:rPr>
          <w:color w:val="0000FF"/>
        </w:rPr>
        <w:t>，</w:t>
      </w:r>
      <w:r>
        <w:rPr>
          <w:rFonts w:ascii="楷体" w:hAnsi="楷体" w:eastAsia="楷体" w:cs="楷体"/>
          <w:color w:val="0000FF"/>
        </w:rPr>
        <w:t>本来就不是司马迁所能掩饰的</w:t>
      </w:r>
      <w:r>
        <w:rPr>
          <w:color w:val="0000FF"/>
        </w:rPr>
        <w:t>。</w:t>
      </w:r>
    </w:p>
    <w:p w14:paraId="587615DD">
      <w:pPr>
        <w:pStyle w:val="2"/>
        <w:spacing w:before="0" w:after="0"/>
      </w:pPr>
      <w:r>
        <w:rPr>
          <w:b/>
          <w:bCs/>
          <w:sz w:val="32"/>
          <w:szCs w:val="32"/>
        </w:rPr>
        <w:t>课时评价作业（十六） 过秦论</w:t>
      </w:r>
    </w:p>
    <w:p w14:paraId="2EDA4F82">
      <w:pPr>
        <w:spacing w:before="0" w:after="0"/>
        <w:jc w:val="right"/>
      </w:pPr>
      <w:r>
        <w:rPr>
          <w:rFonts w:ascii="楷体" w:hAnsi="楷体" w:eastAsia="楷体" w:cs="楷体"/>
          <w:sz w:val="24"/>
          <w:szCs w:val="24"/>
        </w:rPr>
        <w:t>分值</w:t>
      </w:r>
      <w:r>
        <w:rPr>
          <w:sz w:val="24"/>
          <w:szCs w:val="24"/>
        </w:rPr>
        <w:t>：60</w:t>
      </w:r>
      <w:r>
        <w:rPr>
          <w:rFonts w:ascii="楷体" w:hAnsi="楷体" w:eastAsia="楷体" w:cs="楷体"/>
          <w:sz w:val="24"/>
          <w:szCs w:val="24"/>
        </w:rPr>
        <w:t>分</w:t>
      </w:r>
    </w:p>
    <w:p w14:paraId="21E579DD">
      <w:pPr>
        <w:pStyle w:val="3"/>
        <w:spacing w:before="0" w:after="0"/>
      </w:pPr>
      <w:r>
        <w:rPr>
          <w:b/>
          <w:bCs/>
          <w:sz w:val="28"/>
          <w:szCs w:val="28"/>
        </w:rPr>
        <w:t>基础达标练</w:t>
      </w:r>
    </w:p>
    <w:p w14:paraId="689F52CC">
      <w:pPr>
        <w:spacing w:before="0" w:after="0"/>
        <w:jc w:val="left"/>
      </w:pPr>
      <w:r>
        <w:rPr>
          <w:sz w:val="24"/>
          <w:szCs w:val="24"/>
        </w:rPr>
        <w:t>1．请写出文中空缺的字词。（5分）</w:t>
      </w:r>
    </w:p>
    <w:p w14:paraId="313501F2">
      <w:pPr>
        <w:spacing w:before="0" w:after="0"/>
        <w:ind w:firstLine="440"/>
        <w:jc w:val="left"/>
      </w:pPr>
      <w:r>
        <w:rPr>
          <w:sz w:val="24"/>
          <w:szCs w:val="24"/>
        </w:rPr>
        <w:t>及至始皇，奋六世之余烈，振长策而御宇内，吞二周而亡诸侯，①（  ）至尊而制六合，执敲扑而②（  ）天下，威③（  ）四海。南取百越之地，以为桂林、象郡；百越之君，俯首系颈，委命下吏。乃使蒙恬北筑长城而守④（  ），却匈奴七百余里；胡人不敢南下而牧马，士不敢弯弓而报怨。于是废先王之道，⑤（  ）百家之言，以⑥（  ）首；⑦（  ）名城，杀豪杰；收天下之兵，聚之咸阳，销锋⑧（  ），铸以为金人十二，以弱天下之民。然后⑨（  ）华为城，因河为池，据亿丈之城，临不测之渊，以为固。良将劲⑩（  ）守要害之处，信臣精卒陈利兵而谁何。天下已定，始皇之心，自以为关中之固，金城千里，子孙帝王万世之业也。 始皇既没，余威震于殊俗。然陈涉⑪（  ）之子，⑫（  ）之人，而迁徙之徒也；才能不及中人，非有仲尼、⑬（  ）之贤，陶朱、⑭（  ）顿之富；⑮（  ）足行伍之间，而⑯（  ）起⑰（  ）之中，率疲⑱（  ）之卒，将数百之众，转而攻秦；斩木为兵，揭竿为旗，天下云集响应，⑲（  ）粮而⑳（  ）从。山东豪俊遂并起而亡秦族矣。</w:t>
      </w:r>
    </w:p>
    <w:p w14:paraId="62563340">
      <w:pPr>
        <w:spacing w:before="0" w:after="0"/>
      </w:pPr>
      <w:r>
        <w:rPr>
          <w:color w:val="FF0000"/>
        </w:rPr>
        <w:t>【答案】履； 鞭笞； 振； 藩篱； 焚； 愚黔； 隳； 镝； 践； 弩； 瓮牖绳枢； 氓隶； 墨翟； 猗； 蹑； 倔； 阡陌； 弊； 赢； 景（答错一处扣1分，扣完为止）</w:t>
      </w:r>
    </w:p>
    <w:p w14:paraId="662BA577">
      <w:pPr>
        <w:spacing w:before="0" w:after="0"/>
        <w:jc w:val="left"/>
      </w:pPr>
      <w:r>
        <w:rPr>
          <w:sz w:val="24"/>
          <w:szCs w:val="24"/>
        </w:rPr>
        <w:t>2．下列各句中,加点词语的古今词义相同的一项是（3分） （  ）</w:t>
      </w:r>
    </w:p>
    <w:p w14:paraId="1288B343">
      <w:pPr>
        <w:tabs>
          <w:tab w:val="left" w:pos="3514"/>
        </w:tabs>
        <w:spacing w:before="0" w:after="0"/>
      </w:pPr>
      <w:r>
        <w:t xml:space="preserve">A. </w:t>
      </w:r>
      <w:r>
        <w:rPr>
          <w:em w:val="dot"/>
        </w:rPr>
        <w:t>以致</w:t>
      </w:r>
      <w:r>
        <w:t>天下之士</w:t>
      </w:r>
      <w:r>
        <w:tab/>
      </w:r>
      <w:r>
        <w:t xml:space="preserve">B. </w:t>
      </w:r>
      <w:r>
        <w:rPr>
          <w:em w:val="dot"/>
        </w:rPr>
        <w:t>山东</w:t>
      </w:r>
      <w:r>
        <w:t>豪俊遂并起而亡秦族矣</w:t>
      </w:r>
    </w:p>
    <w:p w14:paraId="5AEF0A91">
      <w:pPr>
        <w:tabs>
          <w:tab w:val="left" w:pos="3514"/>
        </w:tabs>
        <w:spacing w:before="0" w:after="0"/>
      </w:pPr>
      <w:r>
        <w:t>C. 秦有</w:t>
      </w:r>
      <w:r>
        <w:rPr>
          <w:em w:val="dot"/>
        </w:rPr>
        <w:t>余力</w:t>
      </w:r>
      <w:r>
        <w:t>而制其弊</w:t>
      </w:r>
      <w:r>
        <w:tab/>
      </w:r>
      <w:r>
        <w:t>D. 不</w:t>
      </w:r>
      <w:r>
        <w:rPr>
          <w:em w:val="dot"/>
        </w:rPr>
        <w:t>爱</w:t>
      </w:r>
      <w:r>
        <w:t>珍器重宝肥饶之地</w:t>
      </w:r>
    </w:p>
    <w:p w14:paraId="161C4B65">
      <w:pPr>
        <w:spacing w:before="0" w:after="0"/>
      </w:pPr>
      <w:r>
        <w:rPr>
          <w:color w:val="FF0000"/>
        </w:rPr>
        <w:t>【答案】C</w:t>
      </w:r>
    </w:p>
    <w:p w14:paraId="3FEA2700">
      <w:pPr>
        <w:spacing w:before="0" w:after="0"/>
      </w:pPr>
      <w:r>
        <w:rPr>
          <w:color w:val="0000FF"/>
        </w:rPr>
        <w:t>【解析】C项,“余力”,古今词义相同,指剩余的力量；多余的精力。A项,“以致”,古义指用来招引;今义为连词,用在下半句话的开头,表示下文是上述原因所形成的结果（多指不好的结果）。B项,“山东”,古义指崤山以东,代指东方诸国;今义指山东省。D项,“爱”,古义指吝惜;今义指对人或事物有很深的感情。</w:t>
      </w:r>
    </w:p>
    <w:p w14:paraId="605673E6">
      <w:pPr>
        <w:spacing w:before="0" w:after="0"/>
        <w:jc w:val="left"/>
      </w:pPr>
      <w:r>
        <w:rPr>
          <w:sz w:val="24"/>
          <w:szCs w:val="24"/>
        </w:rPr>
        <w:t>3．下列对加点词语的解释，全都正确的一项是（3分）（  ）</w:t>
      </w:r>
    </w:p>
    <w:p w14:paraId="7D975797">
      <w:pPr>
        <w:tabs>
          <w:tab w:val="left" w:pos="3514"/>
        </w:tabs>
        <w:spacing w:before="0" w:after="0"/>
      </w:pPr>
      <w:r>
        <w:t xml:space="preserve">A. </w:t>
      </w:r>
      <w:r>
        <w:rPr>
          <w:em w:val="dot"/>
        </w:rPr>
        <w:t>因</w:t>
      </w:r>
      <w:r>
        <w:t xml:space="preserve">遗策（凭借） </w:t>
      </w:r>
      <w:r>
        <w:tab/>
      </w:r>
      <w:r>
        <w:rPr>
          <w:em w:val="dot"/>
        </w:rPr>
        <w:t>委</w:t>
      </w:r>
      <w:r>
        <w:t>命下吏（委弃）</w:t>
      </w:r>
    </w:p>
    <w:p w14:paraId="4349B7F3">
      <w:pPr>
        <w:tabs>
          <w:tab w:val="left" w:pos="3514"/>
        </w:tabs>
        <w:spacing w:before="0" w:after="0"/>
      </w:pPr>
      <w:r>
        <w:t>B. 开关</w:t>
      </w:r>
      <w:r>
        <w:rPr>
          <w:em w:val="dot"/>
        </w:rPr>
        <w:t>延</w:t>
      </w:r>
      <w:r>
        <w:t>敌（迎击）</w:t>
      </w:r>
      <w:r>
        <w:tab/>
      </w:r>
      <w:r>
        <w:t>奋六世之</w:t>
      </w:r>
      <w:r>
        <w:rPr>
          <w:em w:val="dot"/>
        </w:rPr>
        <w:t>余烈</w:t>
      </w:r>
      <w:r>
        <w:t>（余威）</w:t>
      </w:r>
    </w:p>
    <w:p w14:paraId="57537225">
      <w:pPr>
        <w:tabs>
          <w:tab w:val="left" w:pos="3514"/>
        </w:tabs>
        <w:spacing w:before="0" w:after="0"/>
      </w:pPr>
      <w:r>
        <w:t>C. 追亡逐</w:t>
      </w:r>
      <w:r>
        <w:rPr>
          <w:em w:val="dot"/>
        </w:rPr>
        <w:t>北</w:t>
      </w:r>
      <w:r>
        <w:t>（败逃的军队）</w:t>
      </w:r>
      <w:r>
        <w:tab/>
      </w:r>
      <w:r>
        <w:t>振长</w:t>
      </w:r>
      <w:r>
        <w:rPr>
          <w:em w:val="dot"/>
        </w:rPr>
        <w:t>策</w:t>
      </w:r>
      <w:r>
        <w:t>而御宇内（策略）</w:t>
      </w:r>
    </w:p>
    <w:p w14:paraId="65DE77CE">
      <w:pPr>
        <w:tabs>
          <w:tab w:val="left" w:pos="3514"/>
        </w:tabs>
        <w:spacing w:before="0" w:after="0"/>
      </w:pPr>
      <w:r>
        <w:t>D. 销锋</w:t>
      </w:r>
      <w:r>
        <w:rPr>
          <w:em w:val="dot"/>
        </w:rPr>
        <w:t>镝</w:t>
      </w:r>
      <w:r>
        <w:t>（箭头）</w:t>
      </w:r>
      <w:r>
        <w:tab/>
      </w:r>
      <w:r>
        <w:rPr>
          <w:em w:val="dot"/>
        </w:rPr>
        <w:t>金城</w:t>
      </w:r>
      <w:r>
        <w:t>千里（坚固的城池）</w:t>
      </w:r>
    </w:p>
    <w:p w14:paraId="023BFED8">
      <w:pPr>
        <w:spacing w:before="0" w:after="0"/>
      </w:pPr>
      <w:r>
        <w:rPr>
          <w:color w:val="FF0000"/>
        </w:rPr>
        <w:t>【答案】D</w:t>
      </w:r>
    </w:p>
    <w:p w14:paraId="49A65757">
      <w:pPr>
        <w:spacing w:before="0" w:after="0"/>
      </w:pPr>
      <w:r>
        <w:rPr>
          <w:color w:val="0000FF"/>
        </w:rPr>
        <w:t>【解析】A项，“因”，沿袭；“委”，交付。B项，“余烈”，遗留下来的功业。C项，“策”，马鞭子。</w:t>
      </w:r>
    </w:p>
    <w:p w14:paraId="0955C200">
      <w:pPr>
        <w:spacing w:before="0" w:after="0"/>
        <w:jc w:val="left"/>
      </w:pPr>
      <w:r>
        <w:rPr>
          <w:sz w:val="24"/>
          <w:szCs w:val="24"/>
        </w:rPr>
        <w:t>4．请将下列句子中的加点词语按照活用类型进行分类：_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。（3分）</w:t>
      </w:r>
    </w:p>
    <w:p w14:paraId="657914E5">
      <w:pPr>
        <w:tabs>
          <w:tab w:val="left" w:pos="3514"/>
        </w:tabs>
        <w:spacing w:before="0" w:after="0"/>
        <w:jc w:val="left"/>
      </w:pPr>
      <w:r>
        <w:rPr>
          <w:sz w:val="24"/>
          <w:szCs w:val="24"/>
        </w:rPr>
        <w:t>①</w:t>
      </w:r>
      <w:r>
        <w:rPr>
          <w:sz w:val="24"/>
          <w:szCs w:val="24"/>
          <w:em w:val="dot"/>
        </w:rPr>
        <w:t>却</w:t>
      </w:r>
      <w:r>
        <w:rPr>
          <w:sz w:val="24"/>
          <w:szCs w:val="24"/>
        </w:rPr>
        <w:t>匈奴七百余里</w:t>
      </w:r>
      <w:r>
        <w:rPr>
          <w:sz w:val="24"/>
          <w:szCs w:val="24"/>
        </w:rPr>
        <w:tab/>
      </w:r>
      <w:r>
        <w:rPr>
          <w:sz w:val="24"/>
          <w:szCs w:val="24"/>
        </w:rPr>
        <w:t>②追</w:t>
      </w:r>
      <w:r>
        <w:rPr>
          <w:sz w:val="24"/>
          <w:szCs w:val="24"/>
          <w:em w:val="dot"/>
        </w:rPr>
        <w:t>亡</w:t>
      </w:r>
      <w:r>
        <w:rPr>
          <w:sz w:val="24"/>
          <w:szCs w:val="24"/>
        </w:rPr>
        <w:t>逐北</w:t>
      </w:r>
    </w:p>
    <w:p w14:paraId="3FDB9E3B">
      <w:pPr>
        <w:tabs>
          <w:tab w:val="left" w:pos="3514"/>
        </w:tabs>
        <w:spacing w:before="0" w:after="0"/>
        <w:jc w:val="left"/>
      </w:pPr>
      <w:r>
        <w:rPr>
          <w:sz w:val="24"/>
          <w:szCs w:val="24"/>
        </w:rPr>
        <w:t>③天下</w:t>
      </w:r>
      <w:r>
        <w:rPr>
          <w:sz w:val="24"/>
          <w:szCs w:val="24"/>
          <w:em w:val="dot"/>
        </w:rPr>
        <w:t>云</w:t>
      </w:r>
      <w:r>
        <w:rPr>
          <w:sz w:val="24"/>
          <w:szCs w:val="24"/>
        </w:rPr>
        <w:t>集响应</w:t>
      </w:r>
      <w:r>
        <w:rPr>
          <w:sz w:val="24"/>
          <w:szCs w:val="24"/>
        </w:rPr>
        <w:tab/>
      </w:r>
      <w:r>
        <w:rPr>
          <w:sz w:val="24"/>
          <w:szCs w:val="24"/>
        </w:rPr>
        <w:t>④</w:t>
      </w:r>
      <w:r>
        <w:rPr>
          <w:sz w:val="24"/>
          <w:szCs w:val="24"/>
          <w:em w:val="dot"/>
        </w:rPr>
        <w:t>履</w:t>
      </w:r>
      <w:r>
        <w:rPr>
          <w:sz w:val="24"/>
          <w:szCs w:val="24"/>
        </w:rPr>
        <w:t>至尊而制六合</w:t>
      </w:r>
    </w:p>
    <w:p w14:paraId="7259C253">
      <w:pPr>
        <w:tabs>
          <w:tab w:val="left" w:pos="3514"/>
        </w:tabs>
        <w:spacing w:before="0" w:after="0"/>
        <w:jc w:val="left"/>
      </w:pPr>
      <w:r>
        <w:rPr>
          <w:sz w:val="24"/>
          <w:szCs w:val="24"/>
        </w:rPr>
        <w:t>⑤</w:t>
      </w:r>
      <w:r>
        <w:rPr>
          <w:sz w:val="24"/>
          <w:szCs w:val="24"/>
          <w:em w:val="dot"/>
        </w:rPr>
        <w:t>包</w:t>
      </w:r>
      <w:r>
        <w:rPr>
          <w:sz w:val="24"/>
          <w:szCs w:val="24"/>
        </w:rPr>
        <w:t>举宇内</w:t>
      </w:r>
      <w:r>
        <w:rPr>
          <w:sz w:val="24"/>
          <w:szCs w:val="24"/>
        </w:rPr>
        <w:tab/>
      </w:r>
      <w:r>
        <w:rPr>
          <w:sz w:val="24"/>
          <w:szCs w:val="24"/>
        </w:rPr>
        <w:t>⑥外连衡而</w:t>
      </w:r>
      <w:r>
        <w:rPr>
          <w:sz w:val="24"/>
          <w:szCs w:val="24"/>
          <w:em w:val="dot"/>
        </w:rPr>
        <w:t>斗</w:t>
      </w:r>
      <w:r>
        <w:rPr>
          <w:sz w:val="24"/>
          <w:szCs w:val="24"/>
        </w:rPr>
        <w:t>诸侯</w:t>
      </w:r>
    </w:p>
    <w:p w14:paraId="6C107168">
      <w:pPr>
        <w:tabs>
          <w:tab w:val="left" w:pos="3514"/>
        </w:tabs>
        <w:spacing w:before="0" w:after="0"/>
        <w:jc w:val="left"/>
      </w:pPr>
      <w:r>
        <w:rPr>
          <w:sz w:val="24"/>
          <w:szCs w:val="24"/>
        </w:rPr>
        <w:t>⑦尊</w:t>
      </w:r>
      <w:r>
        <w:rPr>
          <w:sz w:val="24"/>
          <w:szCs w:val="24"/>
          <w:em w:val="dot"/>
        </w:rPr>
        <w:t>贤</w:t>
      </w:r>
      <w:r>
        <w:rPr>
          <w:sz w:val="24"/>
          <w:szCs w:val="24"/>
        </w:rPr>
        <w:t>而重士</w:t>
      </w:r>
      <w:r>
        <w:rPr>
          <w:sz w:val="24"/>
          <w:szCs w:val="24"/>
        </w:rPr>
        <w:tab/>
      </w:r>
      <w:r>
        <w:rPr>
          <w:sz w:val="24"/>
          <w:szCs w:val="24"/>
        </w:rPr>
        <w:t>⑧且夫天下非</w:t>
      </w:r>
      <w:r>
        <w:rPr>
          <w:sz w:val="24"/>
          <w:szCs w:val="24"/>
          <w:em w:val="dot"/>
        </w:rPr>
        <w:t>小弱</w:t>
      </w:r>
      <w:r>
        <w:rPr>
          <w:sz w:val="24"/>
          <w:szCs w:val="24"/>
        </w:rPr>
        <w:t>也</w:t>
      </w:r>
    </w:p>
    <w:p w14:paraId="0B5A99B3">
      <w:pPr>
        <w:spacing w:before="0" w:after="0"/>
      </w:pPr>
      <w:r>
        <w:rPr>
          <w:color w:val="FF0000"/>
        </w:rPr>
        <w:t>【答案】①⑥/②/③⑤/④/⑦/⑧（3分）</w:t>
      </w:r>
    </w:p>
    <w:p w14:paraId="5FE2C986">
      <w:pPr>
        <w:spacing w:before="0" w:after="0"/>
      </w:pPr>
      <w:r>
        <w:rPr>
          <w:color w:val="0000FF"/>
        </w:rPr>
        <w:t>【解析】①“却”，动词的使动用法，使退却。②“亡”，动词作名词，败逃的军队。③“云”，名词作状语，像云一样。④“履”，名词作动词，登上。⑤“包”，名词作状语，像包裹一样。⑥“斗”，动词的使动用法，使……争斗。⑦“贤”，形容词作名词，贤能的人。⑧“小弱”，形容词作动词，变小变弱。</w:t>
      </w:r>
    </w:p>
    <w:p w14:paraId="3B3DD0EC">
      <w:pPr>
        <w:spacing w:before="0" w:after="0"/>
        <w:jc w:val="left"/>
      </w:pPr>
      <w:r>
        <w:rPr>
          <w:sz w:val="24"/>
          <w:szCs w:val="24"/>
        </w:rPr>
        <w:t>5．下列各句中，加点的“以”与例句中的“以”用法相同的一项是（3分）（  ）</w:t>
      </w:r>
    </w:p>
    <w:p w14:paraId="1A073386">
      <w:pPr>
        <w:spacing w:before="0" w:after="0"/>
        <w:jc w:val="left"/>
      </w:pPr>
      <w:r>
        <w:rPr>
          <w:sz w:val="24"/>
          <w:szCs w:val="24"/>
        </w:rPr>
        <w:t>例句：</w:t>
      </w:r>
      <w:r>
        <w:rPr>
          <w:sz w:val="24"/>
          <w:szCs w:val="24"/>
          <w:em w:val="dot"/>
        </w:rPr>
        <w:t>以</w:t>
      </w:r>
      <w:r>
        <w:rPr>
          <w:sz w:val="24"/>
          <w:szCs w:val="24"/>
        </w:rPr>
        <w:t>致天下之士</w:t>
      </w:r>
    </w:p>
    <w:p w14:paraId="639A0C9D">
      <w:pPr>
        <w:spacing w:before="0" w:after="0"/>
      </w:pPr>
      <w:r>
        <w:t>A. 尝</w:t>
      </w:r>
      <w:r>
        <w:rPr>
          <w:em w:val="dot"/>
        </w:rPr>
        <w:t>以</w:t>
      </w:r>
      <w:r>
        <w:t>十倍之地，百万之众，叩关而攻秦</w:t>
      </w:r>
    </w:p>
    <w:p w14:paraId="5A24F6C4">
      <w:pPr>
        <w:spacing w:before="0" w:after="0"/>
      </w:pPr>
      <w:r>
        <w:t>B. 南取百越之地，</w:t>
      </w:r>
      <w:r>
        <w:rPr>
          <w:em w:val="dot"/>
        </w:rPr>
        <w:t>以</w:t>
      </w:r>
      <w:r>
        <w:t>为桂林、象郡</w:t>
      </w:r>
    </w:p>
    <w:p w14:paraId="019B32F5">
      <w:pPr>
        <w:spacing w:before="0" w:after="0"/>
      </w:pPr>
      <w:r>
        <w:t>C. 铸以为金人十二，</w:t>
      </w:r>
      <w:r>
        <w:rPr>
          <w:em w:val="dot"/>
        </w:rPr>
        <w:t>以</w:t>
      </w:r>
      <w:r>
        <w:t>弱天下之民</w:t>
      </w:r>
    </w:p>
    <w:p w14:paraId="0EE6E375">
      <w:pPr>
        <w:spacing w:before="0" w:after="0"/>
      </w:pPr>
      <w:r>
        <w:t>D. 然秦</w:t>
      </w:r>
      <w:r>
        <w:rPr>
          <w:em w:val="dot"/>
        </w:rPr>
        <w:t>以</w:t>
      </w:r>
      <w:r>
        <w:t>区区之地，致万乘之势</w:t>
      </w:r>
    </w:p>
    <w:p w14:paraId="24961F3B">
      <w:pPr>
        <w:spacing w:before="0" w:after="0"/>
      </w:pPr>
      <w:r>
        <w:rPr>
          <w:color w:val="FF0000"/>
        </w:rPr>
        <w:t>【答案】C</w:t>
      </w:r>
    </w:p>
    <w:p w14:paraId="7DA106B7">
      <w:pPr>
        <w:spacing w:before="0" w:after="0"/>
      </w:pPr>
      <w:r>
        <w:rPr>
          <w:color w:val="0000FF"/>
        </w:rPr>
        <w:t>【解析】例句与C项，均为连词，表目的，译为“来”。A项，介词，凭借。B项，介词，把。D项，介词，凭借。</w:t>
      </w:r>
    </w:p>
    <w:p w14:paraId="6472D656">
      <w:pPr>
        <w:spacing w:before="0" w:after="0"/>
        <w:jc w:val="left"/>
      </w:pPr>
      <w:r>
        <w:rPr>
          <w:sz w:val="24"/>
          <w:szCs w:val="24"/>
        </w:rPr>
        <w:t>6．下列各句中,句式不同于其他三项的一项是（3分） （  ）</w:t>
      </w:r>
    </w:p>
    <w:p w14:paraId="674388A6">
      <w:pPr>
        <w:spacing w:before="0" w:after="0"/>
      </w:pPr>
      <w:r>
        <w:t>A. 南取百越之地,以为桂林、象郡</w:t>
      </w:r>
    </w:p>
    <w:p w14:paraId="0B8DEBD3">
      <w:pPr>
        <w:spacing w:before="0" w:after="0"/>
      </w:pPr>
      <w:r>
        <w:t>B. 百越之君,俯首系颈,委命下吏</w:t>
      </w:r>
    </w:p>
    <w:p w14:paraId="4BAD8197">
      <w:pPr>
        <w:spacing w:before="0" w:after="0"/>
      </w:pPr>
      <w:r>
        <w:t>C. 单于子弟发兵与战</w:t>
      </w:r>
    </w:p>
    <w:p w14:paraId="47AA8661">
      <w:pPr>
        <w:spacing w:before="0" w:after="0"/>
      </w:pPr>
      <w:r>
        <w:t>D. 然陈涉瓮牖绳枢之子,氓隶之人,而迁徙之徒也</w:t>
      </w:r>
    </w:p>
    <w:p w14:paraId="210F9306">
      <w:pPr>
        <w:spacing w:before="0" w:after="0"/>
      </w:pPr>
      <w:r>
        <w:rPr>
          <w:color w:val="FF0000"/>
        </w:rPr>
        <w:t>【答案】D</w:t>
      </w:r>
    </w:p>
    <w:p w14:paraId="0FC57159">
      <w:pPr>
        <w:spacing w:before="0" w:after="0"/>
      </w:pPr>
      <w:r>
        <w:rPr>
          <w:color w:val="0000FF"/>
        </w:rPr>
        <w:t>【解析】A、B、C三项都是省略句，D项是判断句。</w:t>
      </w:r>
    </w:p>
    <w:p w14:paraId="72F7C795">
      <w:pPr>
        <w:spacing w:before="0" w:after="0"/>
        <w:jc w:val="left"/>
      </w:pPr>
      <w:r>
        <w:rPr>
          <w:sz w:val="24"/>
          <w:szCs w:val="24"/>
        </w:rPr>
        <w:t>7．下列对文中重要词语及其相关内容的解说，不正确的一项是（3分）（  ）</w:t>
      </w:r>
    </w:p>
    <w:p w14:paraId="7B42FD4F">
      <w:pPr>
        <w:spacing w:before="0" w:after="0"/>
      </w:pPr>
      <w:r>
        <w:t>A. “而倔起阡陌之中”与“阡陌交通”（《桃花源记》）中的“阡陌”意思不同。</w:t>
      </w:r>
    </w:p>
    <w:p w14:paraId="77BE2E5D">
      <w:pPr>
        <w:spacing w:before="0" w:after="0"/>
      </w:pPr>
      <w:r>
        <w:t>B. “致万乘之势”与“以致天下怨谤也”（《答司马谏议书》）中的“致”意思不同。</w:t>
      </w:r>
    </w:p>
    <w:p w14:paraId="2A57DF7B">
      <w:pPr>
        <w:spacing w:before="0" w:after="0"/>
      </w:pPr>
      <w:r>
        <w:t>C. “西举巴、蜀”与“举酒属客”（《赤壁赋》）中的“举”意思不同。</w:t>
      </w:r>
    </w:p>
    <w:p w14:paraId="11B3A881">
      <w:pPr>
        <w:spacing w:before="0" w:after="0"/>
      </w:pPr>
      <w:r>
        <w:t>D. 二周，周赧王时，东西周分治。东周都于河南东部旧王城，西周则都巩，史称“东西二周”。</w:t>
      </w:r>
    </w:p>
    <w:p w14:paraId="2D4AA369">
      <w:pPr>
        <w:spacing w:before="0" w:after="0"/>
      </w:pPr>
      <w:r>
        <w:rPr>
          <w:color w:val="FF0000"/>
        </w:rPr>
        <w:t>【答案】D</w:t>
      </w:r>
    </w:p>
    <w:p w14:paraId="10D5219A">
      <w:pPr>
        <w:spacing w:before="0" w:after="0"/>
      </w:pPr>
      <w:r>
        <w:rPr>
          <w:color w:val="0000FF"/>
        </w:rPr>
        <w:t>【解析】D项，西周都于河南西部旧王城，东周则都巩。</w:t>
      </w:r>
    </w:p>
    <w:p w14:paraId="73543035">
      <w:pPr>
        <w:spacing w:before="0" w:after="0"/>
        <w:jc w:val="left"/>
      </w:pPr>
      <w:r>
        <w:rPr>
          <w:sz w:val="24"/>
          <w:szCs w:val="24"/>
        </w:rPr>
        <w:t>8．下列对课文相关内容及艺术特色的分析，不正确的一项是（3分）（  ）</w:t>
      </w:r>
    </w:p>
    <w:p w14:paraId="488AA3DF">
      <w:pPr>
        <w:spacing w:before="0" w:after="0"/>
      </w:pPr>
      <w:r>
        <w:t>A. 文章的语言如辞赋一般，讲究铺排渲染，多用对偶句与排比句，长短相间，读来朗朗上口。</w:t>
      </w:r>
    </w:p>
    <w:p w14:paraId="1D03DF0E">
      <w:pPr>
        <w:spacing w:before="0" w:after="0"/>
      </w:pPr>
      <w:r>
        <w:t>B. 文章先叙述史实，说明秦由兴到衰的过程，再列举大量事实进行论证，最后得出结论，具有很强的逻辑性。</w:t>
      </w:r>
    </w:p>
    <w:p w14:paraId="03358E00">
      <w:pPr>
        <w:spacing w:before="0" w:after="0"/>
      </w:pPr>
      <w:r>
        <w:t>C. 文章将九国之师和陈涉之众进行对比，指出后者远不如九国的力量强大，但“成败异变，功业相反”。</w:t>
      </w:r>
    </w:p>
    <w:p w14:paraId="02055A55">
      <w:pPr>
        <w:spacing w:before="0" w:after="0"/>
      </w:pPr>
      <w:r>
        <w:t>D. 文章史料丰富，论述严密有力，作者就史论史，提出了关于治国应施行仁义的主张。</w:t>
      </w:r>
    </w:p>
    <w:p w14:paraId="7D82D070">
      <w:pPr>
        <w:spacing w:before="0" w:after="0"/>
      </w:pPr>
      <w:r>
        <w:rPr>
          <w:color w:val="FF0000"/>
        </w:rPr>
        <w:t>【答案】D</w:t>
      </w:r>
    </w:p>
    <w:p w14:paraId="57E28DF7">
      <w:pPr>
        <w:spacing w:before="0" w:after="0"/>
      </w:pPr>
      <w:r>
        <w:rPr>
          <w:color w:val="0000FF"/>
        </w:rPr>
        <w:t>【解析】D项，“就史论史”错误。应是借古讽今，劝谏汉文帝不要重蹈秦的覆辙。</w:t>
      </w:r>
    </w:p>
    <w:p w14:paraId="37E08BB9">
      <w:pPr>
        <w:spacing w:before="0" w:after="0"/>
        <w:jc w:val="left"/>
      </w:pPr>
      <w:r>
        <w:rPr>
          <w:sz w:val="24"/>
          <w:szCs w:val="24"/>
        </w:rPr>
        <w:t>9．把下面的句子翻译成现代汉语。（8分）</w:t>
      </w:r>
    </w:p>
    <w:p w14:paraId="7B6BF2E2">
      <w:pPr>
        <w:spacing w:before="0" w:after="0"/>
        <w:jc w:val="left"/>
      </w:pPr>
      <w:r>
        <w:rPr>
          <w:sz w:val="24"/>
          <w:szCs w:val="24"/>
        </w:rPr>
        <w:t>（1） 内立法度，务耕织，修守战之具，外连衡而斗诸侯。</w:t>
      </w:r>
    </w:p>
    <w:p w14:paraId="65DB3A0F">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1E37F65">
      <w:pPr>
        <w:spacing w:before="0" w:after="0"/>
        <w:jc w:val="left"/>
      </w:pPr>
      <w:r>
        <w:rPr>
          <w:sz w:val="24"/>
          <w:szCs w:val="24"/>
        </w:rPr>
        <w:t>（2） 惠文、武、昭襄蒙故业，因遗策，南取汉中，西举巴、蜀，东割膏腴之地，北收要害之郡。</w:t>
      </w:r>
    </w:p>
    <w:p w14:paraId="037D80AE">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CBB39AD">
      <w:pPr>
        <w:spacing w:before="0" w:after="0"/>
      </w:pPr>
      <w:r>
        <w:rPr>
          <w:color w:val="FF0000"/>
        </w:rPr>
        <w:t>【答案】（1） 对内制定法规制度，专力从事农耕纺织，修造防守和进攻的器具，对外实行连衡的策略来使诸侯们相互争斗。（“内”“务”“外”各1分，大意1分）</w:t>
      </w:r>
    </w:p>
    <w:p w14:paraId="0531CC65">
      <w:pPr>
        <w:spacing w:before="0" w:after="0"/>
      </w:pPr>
      <w:r>
        <w:rPr>
          <w:color w:val="FF0000"/>
        </w:rPr>
        <w:t>（2） 惠文王、武王、昭襄王继承已有的基业，沿袭前代的政策，向南夺取了汉中，向西攻取了巴、蜀，向东割占了肥沃的土地，向北收取了非常重要的地区。（“蒙”“因”“举”各1分，大意1分）</w:t>
      </w:r>
    </w:p>
    <w:p w14:paraId="26FE865B">
      <w:pPr>
        <w:spacing w:before="0" w:after="0"/>
        <w:jc w:val="left"/>
      </w:pPr>
      <w:r>
        <w:rPr>
          <w:sz w:val="24"/>
          <w:szCs w:val="24"/>
        </w:rPr>
        <w:t>10．补写出下列句子中的空缺部分。（6分）</w:t>
      </w:r>
    </w:p>
    <w:p w14:paraId="0AB98EA7">
      <w:pPr>
        <w:spacing w:before="0" w:after="0"/>
        <w:jc w:val="left"/>
      </w:pPr>
      <w:r>
        <w:rPr>
          <w:sz w:val="24"/>
          <w:szCs w:val="24"/>
        </w:rPr>
        <w:t>（1） 《过秦论》中，“_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”指出秦国没有什么消耗，就令九国军队陷入困境。</w:t>
      </w:r>
    </w:p>
    <w:p w14:paraId="47875E1E">
      <w:pPr>
        <w:spacing w:before="0" w:after="0"/>
        <w:jc w:val="left"/>
      </w:pPr>
      <w:r>
        <w:rPr>
          <w:sz w:val="24"/>
          <w:szCs w:val="24"/>
        </w:rPr>
        <w:t>（2） 《过秦论》中，讲述战国诸雄为了对抗强大的秦国，采取了“_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”的策略。</w:t>
      </w:r>
    </w:p>
    <w:p w14:paraId="23986565">
      <w:pPr>
        <w:spacing w:before="0" w:after="0"/>
        <w:jc w:val="left"/>
      </w:pPr>
      <w:r>
        <w:rPr>
          <w:sz w:val="24"/>
          <w:szCs w:val="24"/>
        </w:rPr>
        <w:t>（3） 《过秦论》中，运用借代的修辞手法，描述秦始皇在继承前代功业后，用武力和刑罚征服天下的句子分别是“_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1025DC82">
      <w:pPr>
        <w:spacing w:before="0" w:after="0"/>
      </w:pPr>
      <w:r>
        <w:rPr>
          <w:color w:val="FF0000"/>
        </w:rPr>
        <w:t>【答案】（1） 秦无亡矢遗镞之费；而天下诸侯已困矣</w:t>
      </w:r>
    </w:p>
    <w:p w14:paraId="77560FD5">
      <w:pPr>
        <w:spacing w:before="0" w:after="0"/>
      </w:pPr>
      <w:r>
        <w:rPr>
          <w:color w:val="FF0000"/>
        </w:rPr>
        <w:t>（2） 合从缔交；相与为一</w:t>
      </w:r>
    </w:p>
    <w:p w14:paraId="140046DF">
      <w:pPr>
        <w:spacing w:before="0" w:after="0"/>
      </w:pPr>
      <w:r>
        <w:rPr>
          <w:color w:val="FF0000"/>
        </w:rPr>
        <w:t>（3） 振长策而御宇内；执敲扑而鞭笞天下（每空1分，写错字不得分）</w:t>
      </w:r>
    </w:p>
    <w:p w14:paraId="36C1F36F">
      <w:pPr>
        <w:pStyle w:val="3"/>
        <w:spacing w:before="0" w:after="0"/>
      </w:pPr>
      <w:r>
        <w:rPr>
          <w:b/>
          <w:bCs/>
          <w:sz w:val="28"/>
          <w:szCs w:val="28"/>
        </w:rPr>
        <w:t>素养提升练</w:t>
      </w:r>
    </w:p>
    <w:p w14:paraId="12EF45E3">
      <w:pPr>
        <w:spacing w:before="0" w:after="0"/>
        <w:jc w:val="left"/>
      </w:pPr>
      <w:r>
        <w:rPr>
          <w:sz w:val="24"/>
          <w:szCs w:val="24"/>
        </w:rPr>
        <w:t>阅读下面的文言文，完成题目。</w:t>
      </w:r>
    </w:p>
    <w:p w14:paraId="4EF05D47">
      <w:pPr>
        <w:spacing w:before="0" w:after="0"/>
        <w:ind w:firstLine="440"/>
        <w:jc w:val="left"/>
      </w:pPr>
      <w:r>
        <w:rPr>
          <w:b/>
          <w:bCs/>
          <w:sz w:val="24"/>
          <w:szCs w:val="24"/>
        </w:rPr>
        <w:t>材料一：</w:t>
      </w:r>
    </w:p>
    <w:p w14:paraId="6F6A8DFE">
      <w:pPr>
        <w:spacing w:before="0" w:after="0"/>
        <w:ind w:firstLine="440"/>
        <w:jc w:val="left"/>
      </w:pPr>
      <w:r>
        <w:rPr>
          <w:sz w:val="24"/>
          <w:szCs w:val="24"/>
        </w:rPr>
        <w:t>鄙谚曰：“不习为吏，视已成事。”又曰：“前车覆，后车诫。”夫三代之所以长久者，其已事可知也；然而不能从者，是不法圣智也。</w:t>
      </w:r>
      <w:r>
        <w:rPr>
          <w:sz w:val="24"/>
          <w:szCs w:val="24"/>
          <w:u w:val="wave" w:color="000000"/>
        </w:rPr>
        <w:t>秦世之所以亟绝者其辙迹可见也然而不避是后车又将覆也</w:t>
      </w:r>
      <w:r>
        <w:rPr>
          <w:sz w:val="24"/>
          <w:szCs w:val="24"/>
        </w:rPr>
        <w:t>。夫存亡之变，治乱之</w:t>
      </w:r>
      <w:r>
        <w:rPr>
          <w:sz w:val="24"/>
          <w:szCs w:val="24"/>
          <w:em w:val="dot"/>
        </w:rPr>
        <w:t>机</w:t>
      </w:r>
      <w:r>
        <w:rPr>
          <w:sz w:val="24"/>
          <w:szCs w:val="24"/>
        </w:rPr>
        <w:t>，其要在是矣。天下之命，县于太子；太子之善，在于早谕教与选左右。夫心未滥而先谕教，则化易成也；开于道术智谊之指，则教之力也。若其服习积贯，则左右而已。夫胡、粤之人，生而同声，耆欲不异，及其长而成俗，累数译</w:t>
      </w:r>
      <w:r>
        <w:rPr>
          <w:sz w:val="24"/>
          <w:szCs w:val="24"/>
          <w:em w:val="dot"/>
        </w:rPr>
        <w:t>而</w:t>
      </w:r>
      <w:r>
        <w:rPr>
          <w:sz w:val="24"/>
          <w:szCs w:val="24"/>
        </w:rPr>
        <w:t>不能相通，行者有虽死而不相为者，则教习然也。臣故曰选左右早谕教最急。</w:t>
      </w:r>
      <w:r>
        <w:rPr>
          <w:sz w:val="24"/>
          <w:szCs w:val="24"/>
          <w:u w:val="single" w:color="000000"/>
        </w:rPr>
        <w:t>夫教得而左右正，则太子正矣，太子正而天下定矣。</w:t>
      </w:r>
      <w:r>
        <w:rPr>
          <w:sz w:val="24"/>
          <w:szCs w:val="24"/>
        </w:rPr>
        <w:t>《书》曰：“一人有庆，兆民赖之。”此时务也。</w:t>
      </w:r>
    </w:p>
    <w:p w14:paraId="7C26BC6E">
      <w:pPr>
        <w:spacing w:before="0" w:after="0"/>
        <w:jc w:val="right"/>
      </w:pPr>
      <w:r>
        <w:rPr>
          <w:sz w:val="24"/>
          <w:szCs w:val="24"/>
        </w:rPr>
        <w:t>（摘编自贾谊《治安策》）</w:t>
      </w:r>
    </w:p>
    <w:p w14:paraId="2744C2FB">
      <w:pPr>
        <w:spacing w:before="0" w:after="0"/>
        <w:ind w:firstLine="440"/>
        <w:jc w:val="left"/>
      </w:pPr>
      <w:r>
        <w:rPr>
          <w:b/>
          <w:bCs/>
          <w:sz w:val="24"/>
          <w:szCs w:val="24"/>
        </w:rPr>
        <w:t>材料二：</w:t>
      </w:r>
    </w:p>
    <w:p w14:paraId="39425B21">
      <w:pPr>
        <w:spacing w:before="0" w:after="0"/>
        <w:ind w:firstLine="440"/>
        <w:jc w:val="left"/>
      </w:pPr>
      <w:r>
        <w:rPr>
          <w:sz w:val="24"/>
          <w:szCs w:val="24"/>
        </w:rPr>
        <w:t>治国之政，其犹治家。治家者务立其本，本立则末正矣。夫本者，倡始也；末者，应和也。倡始者，天地也；应和者，万物也。万物之事，非天不生，非地不长，非人不成。故人君举措应天，若北辰为之主，台辅为之臣佐，列宿为之官属，众星为之人民。是以北辰不可变改，台辅不可失度，列宿不可错缪，此天之象也。故立台榭以观天文，郊祀、逆气以配神灵，所以务天之本也；耕农、社稷、山林、川泽，祀祠祈福，所以务地之本也；庠序之礼，八佾之乐，明堂</w:t>
      </w:r>
      <w:r>
        <w:rPr>
          <w:sz w:val="24"/>
          <w:szCs w:val="24"/>
          <w:em w:val="dot"/>
        </w:rPr>
        <w:t>辟雍</w:t>
      </w:r>
      <w:r>
        <w:rPr>
          <w:sz w:val="24"/>
          <w:szCs w:val="24"/>
        </w:rPr>
        <w:t>，高墙宗庙，所以务人之本也。故本者，经常之法，规矩之要。圆凿不可以方枘，铅刀不可以砍伐，此非常用之事不能成其功，非常用之器不可成其巧。故天失其常，则有逆气；地失其常，则有枯败；人失其常，则有</w:t>
      </w:r>
      <w:r>
        <w:rPr>
          <w:sz w:val="24"/>
          <w:szCs w:val="24"/>
          <w:em w:val="dot"/>
        </w:rPr>
        <w:t>患</w:t>
      </w:r>
      <w:r>
        <w:rPr>
          <w:sz w:val="24"/>
          <w:szCs w:val="24"/>
        </w:rPr>
        <w:t>害。</w:t>
      </w:r>
      <w:r>
        <w:rPr>
          <w:sz w:val="24"/>
          <w:szCs w:val="24"/>
          <w:u w:val="single" w:color="000000"/>
        </w:rPr>
        <w:t>《经》曰：“非先王之法服不敢服。”此之谓也。</w:t>
      </w:r>
    </w:p>
    <w:p w14:paraId="45EE2F0D">
      <w:pPr>
        <w:spacing w:before="0" w:after="0"/>
        <w:jc w:val="right"/>
      </w:pPr>
      <w:r>
        <w:rPr>
          <w:sz w:val="24"/>
          <w:szCs w:val="24"/>
        </w:rPr>
        <w:t>（摘编自诸葛亮《便宜十六策》）</w:t>
      </w:r>
    </w:p>
    <w:p w14:paraId="3247732A">
      <w:pPr>
        <w:spacing w:before="0" w:after="0"/>
        <w:jc w:val="left"/>
      </w:pPr>
      <w:r>
        <w:rPr>
          <w:sz w:val="24"/>
          <w:szCs w:val="24"/>
        </w:rPr>
        <w:t>11．材料一画波浪线的部分有三处需要断句，这三处是_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。（3分）</w:t>
      </w:r>
    </w:p>
    <w:p w14:paraId="295B5B86">
      <w:pPr>
        <w:spacing w:before="0" w:after="0"/>
        <w:jc w:val="left"/>
      </w:pPr>
      <w:r>
        <w:rPr>
          <w:sz w:val="24"/>
          <w:szCs w:val="24"/>
        </w:rPr>
        <w:t>秦世A之所以亟B绝者C其辙迹D可见也E然而F不避G是后H车又将覆也</w:t>
      </w:r>
    </w:p>
    <w:p w14:paraId="3A2F8D17">
      <w:pPr>
        <w:spacing w:before="0" w:after="0"/>
      </w:pPr>
      <w:r>
        <w:t>12．</w:t>
      </w:r>
      <w:r>
        <w:rPr>
          <w:sz w:val="24"/>
          <w:szCs w:val="24"/>
        </w:rPr>
        <w:t>下列对材料中加点的词语及相关内容的解说，不正确的一项是（3分）（  ）</w:t>
      </w:r>
    </w:p>
    <w:p w14:paraId="5FA0793B">
      <w:pPr>
        <w:spacing w:before="0" w:after="0"/>
      </w:pPr>
      <w:r>
        <w:t>A. 机，事物的关键，与《阿房宫赋》中“多于机上之工女”的“机”意思不同。</w:t>
      </w:r>
    </w:p>
    <w:p w14:paraId="2392EC65">
      <w:pPr>
        <w:spacing w:before="0" w:after="0"/>
      </w:pPr>
      <w:r>
        <w:t>B. 而，连词，与《劝学》中“君子博学而日参省乎己”的“而”用法相同。</w:t>
      </w:r>
    </w:p>
    <w:p w14:paraId="56FDDD1C">
      <w:pPr>
        <w:spacing w:before="0" w:after="0"/>
      </w:pPr>
      <w:r>
        <w:t>C. 辟雍，本是周天子为贵族子弟所设，东汉后成为尊儒学、行典礼的场所。</w:t>
      </w:r>
    </w:p>
    <w:p w14:paraId="1E4A7F69">
      <w:pPr>
        <w:spacing w:before="0" w:after="0"/>
      </w:pPr>
      <w:r>
        <w:t>D. 患，祸害，与《六国论》中“诸侯之所大患”的“患”意思不同。</w:t>
      </w:r>
    </w:p>
    <w:p w14:paraId="74B21D2A">
      <w:pPr>
        <w:spacing w:before="0" w:after="0"/>
        <w:jc w:val="left"/>
      </w:pPr>
      <w:r>
        <w:rPr>
          <w:sz w:val="24"/>
          <w:szCs w:val="24"/>
        </w:rPr>
        <w:t>13．下列对材料有关内容的概述和分析，不正确的一项是（3分）（  ）</w:t>
      </w:r>
    </w:p>
    <w:p w14:paraId="239C00C3">
      <w:pPr>
        <w:spacing w:before="0" w:after="0"/>
      </w:pPr>
      <w:r>
        <w:t>A. 贾谊先引用俗语表明观点，接着将夏商周三代和秦朝进行对比，得出国家存续、灭亡的变化规律，以此来佐证自己的观点。</w:t>
      </w:r>
    </w:p>
    <w:p w14:paraId="5BEDA9B7">
      <w:pPr>
        <w:spacing w:before="0" w:after="0"/>
      </w:pPr>
      <w:r>
        <w:t>B. 胡人和粤人刚出生时声音、嗜好和欲望基本相同，长大后却形成了不同的风俗和语言，贾谊以此证明教育和习惯的重要性。</w:t>
      </w:r>
    </w:p>
    <w:p w14:paraId="6536A1AC">
      <w:pPr>
        <w:spacing w:before="0" w:after="0"/>
      </w:pPr>
      <w:r>
        <w:t>C. 诸葛亮认为，人君就像北辰星居于中心地位，臣僚官佐就像北辰星旁的台辅星，官员的属吏就像其他星宿，而百姓就像繁星。</w:t>
      </w:r>
    </w:p>
    <w:p w14:paraId="5ED0DE70">
      <w:pPr>
        <w:spacing w:before="0" w:after="0"/>
      </w:pPr>
      <w:r>
        <w:t>D. 在诸葛亮看来，人君应当重视观测天文、祭祀祈福、礼乐教化之事，否则，一旦天、地或人出现反常之态，必定导致国家覆灭。</w:t>
      </w:r>
    </w:p>
    <w:p w14:paraId="2F8FA652">
      <w:pPr>
        <w:spacing w:before="0" w:after="0"/>
        <w:jc w:val="left"/>
      </w:pPr>
      <w:r>
        <w:rPr>
          <w:sz w:val="24"/>
          <w:szCs w:val="24"/>
        </w:rPr>
        <w:t>14．把材料中画横线的句子翻译成现代汉语。（8分）</w:t>
      </w:r>
    </w:p>
    <w:p w14:paraId="5AD2A3EE">
      <w:pPr>
        <w:spacing w:before="0" w:after="0"/>
        <w:jc w:val="left"/>
      </w:pPr>
      <w:r>
        <w:rPr>
          <w:sz w:val="24"/>
          <w:szCs w:val="24"/>
        </w:rPr>
        <w:t>（1） 夫教得而左右正，则太子正矣，太子正而天下定矣。</w:t>
      </w:r>
    </w:p>
    <w:p w14:paraId="2C339E74">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7CAD1C2">
      <w:pPr>
        <w:spacing w:before="0" w:after="0"/>
        <w:jc w:val="left"/>
      </w:pPr>
      <w:r>
        <w:rPr>
          <w:sz w:val="24"/>
          <w:szCs w:val="24"/>
        </w:rPr>
        <w:t>（2） 《经》曰：“非先王之法服不敢服。”此之谓也。</w:t>
      </w:r>
    </w:p>
    <w:p w14:paraId="4FAE8A91">
      <w:pPr>
        <w:spacing w:before="0" w:after="0"/>
        <w:jc w:val="left"/>
      </w:pPr>
      <w:r>
        <w:rPr>
          <w:sz w:val="24"/>
          <w:szCs w:val="24"/>
        </w:rPr>
        <w:t>译文：_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699DBD6">
      <w:pPr>
        <w:spacing w:before="0" w:after="0"/>
        <w:jc w:val="left"/>
      </w:pPr>
      <w:r>
        <w:rPr>
          <w:sz w:val="24"/>
          <w:szCs w:val="24"/>
        </w:rPr>
        <w:t>15．两则材料都谈到了治国之策，但侧重点有所不同，请结合材料简要分析。（3分）</w:t>
      </w:r>
    </w:p>
    <w:p w14:paraId="2B6A473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D9AB69D">
      <w:pPr>
        <w:spacing w:before="0" w:after="0"/>
      </w:pPr>
      <w:r>
        <w:rPr>
          <w:color w:val="FF0000"/>
        </w:rPr>
        <w:t>【答案】11．CEG（答对一处给1分，超过三处不给分）</w:t>
      </w:r>
    </w:p>
    <w:p w14:paraId="6C7BD486">
      <w:pPr>
        <w:spacing w:before="0" w:after="0"/>
      </w:pPr>
      <w:r>
        <w:rPr>
          <w:color w:val="FF0000"/>
        </w:rPr>
        <w:t>12．B</w:t>
      </w:r>
    </w:p>
    <w:p w14:paraId="2B3305EE">
      <w:pPr>
        <w:spacing w:before="0" w:after="0"/>
      </w:pPr>
      <w:r>
        <w:rPr>
          <w:color w:val="FF0000"/>
        </w:rPr>
        <w:t>13．D</w:t>
      </w:r>
    </w:p>
    <w:p w14:paraId="1D0E8CC0">
      <w:pPr>
        <w:spacing w:before="0" w:after="0"/>
      </w:pPr>
      <w:r>
        <w:rPr>
          <w:color w:val="FF0000"/>
        </w:rPr>
        <w:t>14．（1） （如果）教育得当而且身边侍候的人品行端正，那么太子必定品行端正，太子品行端正那么天下就能安定了。（“得”“正”“定”各1分，大意1分）</w:t>
      </w:r>
    </w:p>
    <w:p w14:paraId="5F7FC447">
      <w:pPr>
        <w:spacing w:before="0" w:after="0"/>
      </w:pPr>
      <w:r>
        <w:rPr>
          <w:color w:val="FF0000"/>
        </w:rPr>
        <w:t>（2） 《经》说：“不是上古的圣贤之君按礼法规定的服饰，我不敢穿戴。”说的就是这个道理。（“法服”“服”“此之谓也”各1分，大意1分）</w:t>
      </w:r>
    </w:p>
    <w:p w14:paraId="3F1BF9E9">
      <w:pPr>
        <w:spacing w:before="0" w:after="0"/>
      </w:pPr>
      <w:r>
        <w:rPr>
          <w:color w:val="FF0000"/>
        </w:rPr>
        <w:t>15．①材料一侧重强调治国要注意吸取历史教训，把尽早教育太子和替他选择身边侍候的人作为当务之急。②材料二侧重强调治国要致力确立天、地、人的根本，君主应该按照常法要规治理国家。（答出一点得1分，答出两点得3分）</w:t>
      </w:r>
    </w:p>
    <w:p w14:paraId="68D26B2D">
      <w:pPr>
        <w:spacing w:before="0" w:after="0"/>
      </w:pPr>
      <w:r>
        <w:rPr>
          <w:color w:val="0000FF"/>
        </w:rPr>
        <w:t>【解析】</w:t>
      </w:r>
    </w:p>
    <w:p w14:paraId="43AF9771">
      <w:pPr>
        <w:spacing w:before="0" w:after="0"/>
      </w:pPr>
      <w:r>
        <w:rPr>
          <w:color w:val="0000FF"/>
        </w:rPr>
        <w:t>11．“亟绝”指很快灭亡，“秦世”为“亟绝”的主语，“……者，……也”固定句式，故C处需断开；“辙迹可见”表意完整，“也”为句末停顿，故E处需断开；“然而”表示转折，“不避”是内容，故G处需断开。</w:t>
      </w:r>
    </w:p>
    <w:p w14:paraId="1395EDC7">
      <w:pPr>
        <w:spacing w:before="0" w:after="0"/>
      </w:pPr>
      <w:r>
        <w:rPr>
          <w:color w:val="0000FF"/>
        </w:rPr>
        <w:t>12．B项，“用法相同”错误。连词，表转折/连词，表递进。</w:t>
      </w:r>
    </w:p>
    <w:p w14:paraId="1C2CD022">
      <w:pPr>
        <w:spacing w:before="0" w:after="0"/>
      </w:pPr>
      <w:r>
        <w:rPr>
          <w:color w:val="0000FF"/>
        </w:rPr>
        <w:t>13．D项，“必定”说法过于绝对，文中只说天一反常态，就会产生违逆不顺之气；地一反常态，就会发生枯萎之事；人一反常态，就会出现祸害，并非“必定导致国家覆灭”。</w:t>
      </w:r>
    </w:p>
    <w:p w14:paraId="539A9609">
      <w:pPr>
        <w:spacing w:before="0" w:after="0"/>
      </w:pPr>
      <w:r>
        <w:rPr>
          <w:color w:val="0000FF"/>
        </w:rPr>
        <w:t>14．（1） “得”，得当；“正”，品行端正；“定”，安定。</w:t>
      </w:r>
    </w:p>
    <w:p w14:paraId="7A2A9F73">
      <w:pPr>
        <w:spacing w:before="0" w:after="0"/>
      </w:pPr>
      <w:r>
        <w:rPr>
          <w:color w:val="0000FF"/>
        </w:rPr>
        <w:t>（2） “法服”，古代按礼法规定的服饰；“服”，穿戴；“此之谓也”，宾语前置句，正常语序“谓此也”。</w:t>
      </w:r>
    </w:p>
    <w:p w14:paraId="09AF57E5">
      <w:pPr>
        <w:spacing w:before="0" w:after="0"/>
      </w:pPr>
      <w:r>
        <w:rPr>
          <w:color w:val="0000FF"/>
        </w:rPr>
        <w:t>15．首先，在两则材料中找出谈论“治国之策”的对应内容；然后，分析比较其侧重点。</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4320"/>
        <w:gridCol w:w="3974"/>
      </w:tblGrid>
      <w:tr w14:paraId="134ACF71">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320" w:type="dxa"/>
            <w:tcBorders>
              <w:top w:val="single" w:color="666666" w:sz="0" w:space="0"/>
              <w:left w:val="single" w:color="666666" w:sz="0" w:space="0"/>
              <w:bottom w:val="single" w:color="666666" w:sz="0" w:space="0"/>
              <w:right w:val="single" w:color="666666" w:sz="0" w:space="0"/>
            </w:tcBorders>
            <w:tcMar>
              <w:top w:w="100" w:type="dxa"/>
            </w:tcMar>
          </w:tcPr>
          <w:p w14:paraId="6F8A82A2">
            <w:pPr>
              <w:spacing w:before="0" w:after="0"/>
              <w:jc w:val="center"/>
            </w:pPr>
            <w:r>
              <w:rPr>
                <w:rFonts w:ascii="Times New Roman" w:hAnsi="Times New Roman" w:eastAsia="宋体"/>
                <w:b/>
                <w:bCs/>
                <w:color w:val="000000"/>
                <w:sz w:val="24"/>
                <w:szCs w:val="24"/>
              </w:rPr>
              <w:t>对应内容</w:t>
            </w:r>
          </w:p>
        </w:tc>
        <w:tc>
          <w:tcPr>
            <w:tcW w:w="3974" w:type="dxa"/>
            <w:tcBorders>
              <w:top w:val="single" w:color="666666" w:sz="0" w:space="0"/>
              <w:left w:val="single" w:color="666666" w:sz="0" w:space="0"/>
              <w:bottom w:val="single" w:color="666666" w:sz="0" w:space="0"/>
              <w:right w:val="single" w:color="666666" w:sz="0" w:space="0"/>
            </w:tcBorders>
            <w:tcMar>
              <w:top w:w="100" w:type="dxa"/>
            </w:tcMar>
          </w:tcPr>
          <w:p w14:paraId="130D4169">
            <w:pPr>
              <w:spacing w:before="0" w:after="0"/>
              <w:jc w:val="center"/>
            </w:pPr>
            <w:r>
              <w:rPr>
                <w:rFonts w:ascii="Times New Roman" w:hAnsi="Times New Roman" w:eastAsia="宋体"/>
                <w:b/>
                <w:bCs/>
                <w:color w:val="000000"/>
                <w:sz w:val="24"/>
                <w:szCs w:val="24"/>
              </w:rPr>
              <w:t>侧重点</w:t>
            </w:r>
          </w:p>
        </w:tc>
      </w:tr>
      <w:tr w14:paraId="0C396061">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320" w:type="dxa"/>
            <w:tcBorders>
              <w:top w:val="single" w:color="666666" w:sz="0" w:space="0"/>
              <w:left w:val="single" w:color="666666" w:sz="0" w:space="0"/>
              <w:bottom w:val="single" w:color="666666" w:sz="0" w:space="0"/>
              <w:right w:val="single" w:color="666666" w:sz="0" w:space="0"/>
            </w:tcBorders>
            <w:tcMar>
              <w:top w:w="100" w:type="dxa"/>
            </w:tcMar>
          </w:tcPr>
          <w:p w14:paraId="10244E15">
            <w:pPr>
              <w:spacing w:before="0" w:after="0"/>
              <w:jc w:val="left"/>
            </w:pPr>
            <w:r>
              <w:rPr>
                <w:rFonts w:ascii="Times New Roman" w:hAnsi="Times New Roman" w:eastAsia="宋体"/>
                <w:color w:val="000000"/>
                <w:sz w:val="24"/>
                <w:szCs w:val="24"/>
              </w:rPr>
              <w:t>材料一：“不习为吏，视已成事”“前车覆，后车诫”。</w:t>
            </w:r>
          </w:p>
        </w:tc>
        <w:tc>
          <w:tcPr>
            <w:tcW w:w="3974" w:type="dxa"/>
            <w:tcBorders>
              <w:top w:val="single" w:color="666666" w:sz="0" w:space="0"/>
              <w:left w:val="single" w:color="666666" w:sz="0" w:space="0"/>
              <w:bottom w:val="single" w:color="666666" w:sz="0" w:space="0"/>
              <w:right w:val="single" w:color="666666" w:sz="0" w:space="0"/>
            </w:tcBorders>
            <w:tcMar>
              <w:top w:w="100" w:type="dxa"/>
            </w:tcMar>
          </w:tcPr>
          <w:p w14:paraId="5E6F9BDF">
            <w:pPr>
              <w:spacing w:before="0" w:after="0"/>
              <w:jc w:val="left"/>
            </w:pPr>
            <w:r>
              <w:rPr>
                <w:rFonts w:ascii="Times New Roman" w:hAnsi="Times New Roman" w:eastAsia="宋体"/>
                <w:color w:val="000000"/>
                <w:sz w:val="24"/>
                <w:szCs w:val="24"/>
              </w:rPr>
              <w:t>强调吸取历史教训，根据后文教育太子的论述，可知材料一还强调对太子的教育。</w:t>
            </w:r>
          </w:p>
        </w:tc>
      </w:tr>
      <w:tr w14:paraId="1359F87B">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320" w:type="dxa"/>
            <w:tcBorders>
              <w:top w:val="single" w:color="666666" w:sz="0" w:space="0"/>
              <w:left w:val="single" w:color="666666" w:sz="0" w:space="0"/>
              <w:bottom w:val="single" w:color="666666" w:sz="0" w:space="0"/>
              <w:right w:val="single" w:color="666666" w:sz="0" w:space="0"/>
            </w:tcBorders>
            <w:tcMar>
              <w:top w:w="100" w:type="dxa"/>
            </w:tcMar>
          </w:tcPr>
          <w:p w14:paraId="0C38CC01">
            <w:pPr>
              <w:spacing w:before="0" w:after="0"/>
              <w:jc w:val="left"/>
            </w:pPr>
            <w:r>
              <w:rPr>
                <w:rFonts w:ascii="Times New Roman" w:hAnsi="Times New Roman" w:eastAsia="宋体"/>
                <w:color w:val="000000"/>
                <w:sz w:val="24"/>
                <w:szCs w:val="24"/>
              </w:rPr>
              <w:t>材料二：“治国之政，其犹治家。治家者务立其本，本立则末正矣”“故本者，经常之法，规矩之要”。</w:t>
            </w:r>
          </w:p>
        </w:tc>
        <w:tc>
          <w:tcPr>
            <w:tcW w:w="3974" w:type="dxa"/>
            <w:tcBorders>
              <w:top w:val="single" w:color="666666" w:sz="0" w:space="0"/>
              <w:left w:val="single" w:color="666666" w:sz="0" w:space="0"/>
              <w:bottom w:val="single" w:color="666666" w:sz="0" w:space="0"/>
              <w:right w:val="single" w:color="666666" w:sz="0" w:space="0"/>
            </w:tcBorders>
            <w:tcMar>
              <w:top w:w="100" w:type="dxa"/>
            </w:tcMar>
          </w:tcPr>
          <w:p w14:paraId="0EEC956A">
            <w:pPr>
              <w:spacing w:before="0" w:after="0"/>
              <w:jc w:val="left"/>
            </w:pPr>
            <w:r>
              <w:rPr>
                <w:rFonts w:ascii="Times New Roman" w:hAnsi="Times New Roman" w:eastAsia="宋体"/>
                <w:color w:val="000000"/>
                <w:sz w:val="24"/>
                <w:szCs w:val="24"/>
              </w:rPr>
              <w:t>强调治国要确立根本，君主要按照“经常之法，规矩之要”治国。</w:t>
            </w:r>
          </w:p>
        </w:tc>
      </w:tr>
    </w:tbl>
    <w:p w14:paraId="59506DB3">
      <w:pPr>
        <w:spacing w:before="0" w:after="0"/>
      </w:pPr>
      <w:r>
        <w:rPr>
          <w:b/>
          <w:bCs/>
          <w:color w:val="0000FF"/>
        </w:rPr>
        <w:t>［参考译文］材料一：</w:t>
      </w:r>
      <w:r>
        <w:rPr>
          <w:rFonts w:ascii="楷体" w:hAnsi="楷体" w:eastAsia="楷体" w:cs="楷体"/>
          <w:color w:val="0000FF"/>
        </w:rPr>
        <w:t>俗语说</w:t>
      </w:r>
      <w:r>
        <w:rPr>
          <w:color w:val="0000FF"/>
        </w:rPr>
        <w:t>：“</w:t>
      </w:r>
      <w:r>
        <w:rPr>
          <w:rFonts w:ascii="楷体" w:hAnsi="楷体" w:eastAsia="楷体" w:cs="楷体"/>
          <w:color w:val="0000FF"/>
        </w:rPr>
        <w:t>不熟悉做官的事</w:t>
      </w:r>
      <w:r>
        <w:rPr>
          <w:color w:val="0000FF"/>
        </w:rPr>
        <w:t>，</w:t>
      </w:r>
      <w:r>
        <w:rPr>
          <w:rFonts w:ascii="楷体" w:hAnsi="楷体" w:eastAsia="楷体" w:cs="楷体"/>
          <w:color w:val="0000FF"/>
        </w:rPr>
        <w:t>只要观察以往官吏做过的事情</w:t>
      </w:r>
      <w:r>
        <w:rPr>
          <w:color w:val="0000FF"/>
        </w:rPr>
        <w:t>。”</w:t>
      </w:r>
      <w:r>
        <w:rPr>
          <w:rFonts w:ascii="楷体" w:hAnsi="楷体" w:eastAsia="楷体" w:cs="楷体"/>
          <w:color w:val="0000FF"/>
        </w:rPr>
        <w:t>又说</w:t>
      </w:r>
      <w:r>
        <w:rPr>
          <w:color w:val="0000FF"/>
        </w:rPr>
        <w:t>：“</w:t>
      </w:r>
      <w:r>
        <w:rPr>
          <w:rFonts w:ascii="楷体" w:hAnsi="楷体" w:eastAsia="楷体" w:cs="楷体"/>
          <w:color w:val="0000FF"/>
        </w:rPr>
        <w:t>前面的车翻了</w:t>
      </w:r>
      <w:r>
        <w:rPr>
          <w:color w:val="0000FF"/>
        </w:rPr>
        <w:t>，</w:t>
      </w:r>
      <w:r>
        <w:rPr>
          <w:rFonts w:ascii="楷体" w:hAnsi="楷体" w:eastAsia="楷体" w:cs="楷体"/>
          <w:color w:val="0000FF"/>
        </w:rPr>
        <w:t>后面的车要引以为戒</w:t>
      </w:r>
      <w:r>
        <w:rPr>
          <w:color w:val="0000FF"/>
        </w:rPr>
        <w:t>。”</w:t>
      </w:r>
      <w:r>
        <w:rPr>
          <w:rFonts w:ascii="楷体" w:hAnsi="楷体" w:eastAsia="楷体" w:cs="楷体"/>
          <w:color w:val="0000FF"/>
        </w:rPr>
        <w:t>夏</w:t>
      </w:r>
      <w:r>
        <w:rPr>
          <w:color w:val="0000FF"/>
        </w:rPr>
        <w:t>、</w:t>
      </w:r>
      <w:r>
        <w:rPr>
          <w:rFonts w:ascii="楷体" w:hAnsi="楷体" w:eastAsia="楷体" w:cs="楷体"/>
          <w:color w:val="0000FF"/>
        </w:rPr>
        <w:t>商</w:t>
      </w:r>
      <w:r>
        <w:rPr>
          <w:color w:val="0000FF"/>
        </w:rPr>
        <w:t>、</w:t>
      </w:r>
      <w:r>
        <w:rPr>
          <w:rFonts w:ascii="楷体" w:hAnsi="楷体" w:eastAsia="楷体" w:cs="楷体"/>
          <w:color w:val="0000FF"/>
        </w:rPr>
        <w:t>周三代统治长久的原因</w:t>
      </w:r>
      <w:r>
        <w:rPr>
          <w:color w:val="0000FF"/>
        </w:rPr>
        <w:t>，</w:t>
      </w:r>
      <w:r>
        <w:rPr>
          <w:rFonts w:ascii="楷体" w:hAnsi="楷体" w:eastAsia="楷体" w:cs="楷体"/>
          <w:color w:val="0000FF"/>
        </w:rPr>
        <w:t>看以往的事可以明白</w:t>
      </w:r>
      <w:r>
        <w:rPr>
          <w:color w:val="0000FF"/>
        </w:rPr>
        <w:t>；</w:t>
      </w:r>
      <w:r>
        <w:rPr>
          <w:rFonts w:ascii="楷体" w:hAnsi="楷体" w:eastAsia="楷体" w:cs="楷体"/>
          <w:color w:val="0000FF"/>
        </w:rPr>
        <w:t>但是不能依从的</w:t>
      </w:r>
      <w:r>
        <w:rPr>
          <w:color w:val="0000FF"/>
        </w:rPr>
        <w:t>，</w:t>
      </w:r>
      <w:r>
        <w:rPr>
          <w:rFonts w:ascii="楷体" w:hAnsi="楷体" w:eastAsia="楷体" w:cs="楷体"/>
          <w:color w:val="0000FF"/>
        </w:rPr>
        <w:t>这是不效法圣人智慧</w:t>
      </w:r>
      <w:r>
        <w:rPr>
          <w:color w:val="0000FF"/>
        </w:rPr>
        <w:t>。</w:t>
      </w:r>
      <w:r>
        <w:rPr>
          <w:rFonts w:ascii="楷体" w:hAnsi="楷体" w:eastAsia="楷体" w:cs="楷体"/>
          <w:color w:val="0000FF"/>
          <w:u w:val="wave" w:color="000000"/>
        </w:rPr>
        <w:t>秦王朝很快灭亡的原因</w:t>
      </w:r>
      <w:r>
        <w:rPr>
          <w:color w:val="0000FF"/>
          <w:u w:val="wave" w:color="000000"/>
        </w:rPr>
        <w:t>，</w:t>
      </w:r>
      <w:r>
        <w:rPr>
          <w:rFonts w:ascii="楷体" w:hAnsi="楷体" w:eastAsia="楷体" w:cs="楷体"/>
          <w:color w:val="0000FF"/>
          <w:u w:val="wave" w:color="000000"/>
        </w:rPr>
        <w:t>它车轮的痕迹是可以看得清楚的</w:t>
      </w:r>
      <w:r>
        <w:rPr>
          <w:color w:val="0000FF"/>
          <w:u w:val="wave" w:color="000000"/>
        </w:rPr>
        <w:t>；</w:t>
      </w:r>
      <w:r>
        <w:rPr>
          <w:rFonts w:ascii="楷体" w:hAnsi="楷体" w:eastAsia="楷体" w:cs="楷体"/>
          <w:color w:val="0000FF"/>
          <w:u w:val="wave" w:color="000000"/>
        </w:rPr>
        <w:t>但是不注意避免</w:t>
      </w:r>
      <w:r>
        <w:rPr>
          <w:color w:val="0000FF"/>
          <w:u w:val="wave" w:color="000000"/>
        </w:rPr>
        <w:t>，</w:t>
      </w:r>
      <w:r>
        <w:rPr>
          <w:rFonts w:ascii="楷体" w:hAnsi="楷体" w:eastAsia="楷体" w:cs="楷体"/>
          <w:color w:val="0000FF"/>
          <w:u w:val="wave" w:color="000000"/>
        </w:rPr>
        <w:t>这样后面的车又将面临翻车的危险</w:t>
      </w:r>
      <w:r>
        <w:rPr>
          <w:color w:val="0000FF"/>
        </w:rPr>
        <w:t>。</w:t>
      </w:r>
      <w:r>
        <w:rPr>
          <w:rFonts w:ascii="楷体" w:hAnsi="楷体" w:eastAsia="楷体" w:cs="楷体"/>
          <w:color w:val="0000FF"/>
        </w:rPr>
        <w:t>存与亡的变化</w:t>
      </w:r>
      <w:r>
        <w:rPr>
          <w:color w:val="0000FF"/>
        </w:rPr>
        <w:t>、</w:t>
      </w:r>
      <w:r>
        <w:rPr>
          <w:rFonts w:ascii="楷体" w:hAnsi="楷体" w:eastAsia="楷体" w:cs="楷体"/>
          <w:color w:val="0000FF"/>
        </w:rPr>
        <w:t>治与乱的关键</w:t>
      </w:r>
      <w:r>
        <w:rPr>
          <w:color w:val="0000FF"/>
        </w:rPr>
        <w:t>，</w:t>
      </w:r>
      <w:r>
        <w:rPr>
          <w:rFonts w:ascii="楷体" w:hAnsi="楷体" w:eastAsia="楷体" w:cs="楷体"/>
          <w:color w:val="0000FF"/>
        </w:rPr>
        <w:t>其要旨便在这里了</w:t>
      </w:r>
      <w:r>
        <w:rPr>
          <w:color w:val="0000FF"/>
        </w:rPr>
        <w:t>。</w:t>
      </w:r>
      <w:r>
        <w:rPr>
          <w:rFonts w:ascii="楷体" w:hAnsi="楷体" w:eastAsia="楷体" w:cs="楷体"/>
          <w:color w:val="0000FF"/>
        </w:rPr>
        <w:t>天下的命运</w:t>
      </w:r>
      <w:r>
        <w:rPr>
          <w:color w:val="0000FF"/>
        </w:rPr>
        <w:t>，</w:t>
      </w:r>
      <w:r>
        <w:rPr>
          <w:rFonts w:ascii="楷体" w:hAnsi="楷体" w:eastAsia="楷体" w:cs="楷体"/>
          <w:color w:val="0000FF"/>
        </w:rPr>
        <w:t>决定于太子</w:t>
      </w:r>
      <w:r>
        <w:rPr>
          <w:color w:val="0000FF"/>
        </w:rPr>
        <w:t>；</w:t>
      </w:r>
      <w:r>
        <w:rPr>
          <w:rFonts w:ascii="楷体" w:hAnsi="楷体" w:eastAsia="楷体" w:cs="楷体"/>
          <w:color w:val="0000FF"/>
        </w:rPr>
        <w:t>太子的美好品行</w:t>
      </w:r>
      <w:r>
        <w:rPr>
          <w:color w:val="0000FF"/>
        </w:rPr>
        <w:t>，</w:t>
      </w:r>
      <w:r>
        <w:rPr>
          <w:rFonts w:ascii="楷体" w:hAnsi="楷体" w:eastAsia="楷体" w:cs="楷体"/>
          <w:color w:val="0000FF"/>
        </w:rPr>
        <w:t>在于及早进行开导教育和选择太子身边侍候的人</w:t>
      </w:r>
      <w:r>
        <w:rPr>
          <w:color w:val="0000FF"/>
        </w:rPr>
        <w:t>。</w:t>
      </w:r>
      <w:r>
        <w:rPr>
          <w:rFonts w:ascii="楷体" w:hAnsi="楷体" w:eastAsia="楷体" w:cs="楷体"/>
          <w:color w:val="0000FF"/>
        </w:rPr>
        <w:t>在太子的欲望还没有泛滥时就先进行开导教育</w:t>
      </w:r>
      <w:r>
        <w:rPr>
          <w:color w:val="0000FF"/>
        </w:rPr>
        <w:t>，</w:t>
      </w:r>
      <w:r>
        <w:rPr>
          <w:rFonts w:ascii="楷体" w:hAnsi="楷体" w:eastAsia="楷体" w:cs="楷体"/>
          <w:color w:val="0000FF"/>
        </w:rPr>
        <w:t>那么教化容易收到成效</w:t>
      </w:r>
      <w:r>
        <w:rPr>
          <w:color w:val="0000FF"/>
        </w:rPr>
        <w:t>；</w:t>
      </w:r>
      <w:r>
        <w:rPr>
          <w:rFonts w:ascii="楷体" w:hAnsi="楷体" w:eastAsia="楷体" w:cs="楷体"/>
          <w:color w:val="0000FF"/>
        </w:rPr>
        <w:t>使他领悟治国道理和知识道义的要旨</w:t>
      </w:r>
      <w:r>
        <w:rPr>
          <w:color w:val="0000FF"/>
        </w:rPr>
        <w:t>，</w:t>
      </w:r>
      <w:r>
        <w:rPr>
          <w:rFonts w:ascii="楷体" w:hAnsi="楷体" w:eastAsia="楷体" w:cs="楷体"/>
          <w:color w:val="0000FF"/>
        </w:rPr>
        <w:t>是教育的力量</w:t>
      </w:r>
      <w:r>
        <w:rPr>
          <w:color w:val="0000FF"/>
        </w:rPr>
        <w:t>。</w:t>
      </w:r>
      <w:r>
        <w:rPr>
          <w:rFonts w:ascii="楷体" w:hAnsi="楷体" w:eastAsia="楷体" w:cs="楷体"/>
          <w:color w:val="0000FF"/>
        </w:rPr>
        <w:t>至于太子习惯的养成</w:t>
      </w:r>
      <w:r>
        <w:rPr>
          <w:color w:val="0000FF"/>
        </w:rPr>
        <w:t>，</w:t>
      </w:r>
      <w:r>
        <w:rPr>
          <w:rFonts w:ascii="楷体" w:hAnsi="楷体" w:eastAsia="楷体" w:cs="楷体"/>
          <w:color w:val="0000FF"/>
        </w:rPr>
        <w:t>就是身边侍候的人的职责了</w:t>
      </w:r>
      <w:r>
        <w:rPr>
          <w:color w:val="0000FF"/>
        </w:rPr>
        <w:t>。</w:t>
      </w:r>
      <w:r>
        <w:rPr>
          <w:rFonts w:ascii="楷体" w:hAnsi="楷体" w:eastAsia="楷体" w:cs="楷体"/>
          <w:color w:val="0000FF"/>
        </w:rPr>
        <w:t>胡人和粤人</w:t>
      </w:r>
      <w:r>
        <w:rPr>
          <w:color w:val="0000FF"/>
        </w:rPr>
        <w:t>，</w:t>
      </w:r>
      <w:r>
        <w:rPr>
          <w:rFonts w:ascii="楷体" w:hAnsi="楷体" w:eastAsia="楷体" w:cs="楷体"/>
          <w:color w:val="0000FF"/>
        </w:rPr>
        <w:t>刚出生时声音相同</w:t>
      </w:r>
      <w:r>
        <w:rPr>
          <w:color w:val="0000FF"/>
        </w:rPr>
        <w:t>，</w:t>
      </w:r>
      <w:r>
        <w:rPr>
          <w:rFonts w:ascii="楷体" w:hAnsi="楷体" w:eastAsia="楷体" w:cs="楷体"/>
          <w:color w:val="0000FF"/>
        </w:rPr>
        <w:t>嗜好和欲望也没有什么差异</w:t>
      </w:r>
      <w:r>
        <w:rPr>
          <w:color w:val="0000FF"/>
        </w:rPr>
        <w:t>，</w:t>
      </w:r>
      <w:r>
        <w:rPr>
          <w:rFonts w:ascii="楷体" w:hAnsi="楷体" w:eastAsia="楷体" w:cs="楷体"/>
          <w:color w:val="0000FF"/>
        </w:rPr>
        <w:t>等他们到长大成人之后形成了不同的风俗习惯</w:t>
      </w:r>
      <w:r>
        <w:rPr>
          <w:color w:val="0000FF"/>
        </w:rPr>
        <w:t>，（</w:t>
      </w:r>
      <w:r>
        <w:rPr>
          <w:rFonts w:ascii="楷体" w:hAnsi="楷体" w:eastAsia="楷体" w:cs="楷体"/>
          <w:color w:val="0000FF"/>
        </w:rPr>
        <w:t>各自的语言</w:t>
      </w:r>
      <w:r>
        <w:rPr>
          <w:color w:val="0000FF"/>
        </w:rPr>
        <w:t>）</w:t>
      </w:r>
      <w:r>
        <w:rPr>
          <w:rFonts w:ascii="楷体" w:hAnsi="楷体" w:eastAsia="楷体" w:cs="楷体"/>
          <w:color w:val="0000FF"/>
        </w:rPr>
        <w:t>经过多次翻译却无法相互理解</w:t>
      </w:r>
      <w:r>
        <w:rPr>
          <w:color w:val="0000FF"/>
        </w:rPr>
        <w:t>，</w:t>
      </w:r>
      <w:r>
        <w:rPr>
          <w:rFonts w:ascii="楷体" w:hAnsi="楷体" w:eastAsia="楷体" w:cs="楷体"/>
          <w:color w:val="0000FF"/>
        </w:rPr>
        <w:t>行为习惯有即使到死也不能互相改变的</w:t>
      </w:r>
      <w:r>
        <w:rPr>
          <w:color w:val="0000FF"/>
        </w:rPr>
        <w:t>，</w:t>
      </w:r>
      <w:r>
        <w:rPr>
          <w:rFonts w:ascii="楷体" w:hAnsi="楷体" w:eastAsia="楷体" w:cs="楷体"/>
          <w:color w:val="0000FF"/>
        </w:rPr>
        <w:t>这是教育和习惯造成的</w:t>
      </w:r>
      <w:r>
        <w:rPr>
          <w:color w:val="0000FF"/>
        </w:rPr>
        <w:t>。</w:t>
      </w:r>
      <w:r>
        <w:rPr>
          <w:rFonts w:ascii="楷体" w:hAnsi="楷体" w:eastAsia="楷体" w:cs="楷体"/>
          <w:color w:val="0000FF"/>
        </w:rPr>
        <w:t>所以我说为太子选择身边侍候的人</w:t>
      </w:r>
      <w:r>
        <w:rPr>
          <w:color w:val="0000FF"/>
        </w:rPr>
        <w:t>、</w:t>
      </w:r>
      <w:r>
        <w:rPr>
          <w:rFonts w:ascii="楷体" w:hAnsi="楷体" w:eastAsia="楷体" w:cs="楷体"/>
          <w:color w:val="0000FF"/>
        </w:rPr>
        <w:t>及早进行开导教育最为紧迫</w:t>
      </w:r>
      <w:r>
        <w:rPr>
          <w:color w:val="0000FF"/>
        </w:rPr>
        <w:t>。</w:t>
      </w:r>
      <w:r>
        <w:rPr>
          <w:color w:val="0000FF"/>
          <w:u w:val="single" w:color="000000"/>
        </w:rPr>
        <w:t>（</w:t>
      </w:r>
      <w:r>
        <w:rPr>
          <w:rFonts w:ascii="楷体" w:hAnsi="楷体" w:eastAsia="楷体" w:cs="楷体"/>
          <w:color w:val="0000FF"/>
          <w:u w:val="single" w:color="000000"/>
        </w:rPr>
        <w:t>如果</w:t>
      </w:r>
      <w:r>
        <w:rPr>
          <w:color w:val="0000FF"/>
          <w:u w:val="single" w:color="000000"/>
        </w:rPr>
        <w:t>）</w:t>
      </w:r>
      <w:r>
        <w:rPr>
          <w:rFonts w:ascii="楷体" w:hAnsi="楷体" w:eastAsia="楷体" w:cs="楷体"/>
          <w:color w:val="0000FF"/>
          <w:u w:val="single" w:color="000000"/>
        </w:rPr>
        <w:t>教育得当而且身边侍候的人品行端正</w:t>
      </w:r>
      <w:r>
        <w:rPr>
          <w:color w:val="0000FF"/>
          <w:u w:val="single" w:color="000000"/>
        </w:rPr>
        <w:t>，</w:t>
      </w:r>
      <w:r>
        <w:rPr>
          <w:rFonts w:ascii="楷体" w:hAnsi="楷体" w:eastAsia="楷体" w:cs="楷体"/>
          <w:color w:val="0000FF"/>
          <w:u w:val="single" w:color="000000"/>
        </w:rPr>
        <w:t>那么太子必定品行端正</w:t>
      </w:r>
      <w:r>
        <w:rPr>
          <w:color w:val="0000FF"/>
          <w:u w:val="single" w:color="000000"/>
        </w:rPr>
        <w:t>，</w:t>
      </w:r>
      <w:r>
        <w:rPr>
          <w:rFonts w:ascii="楷体" w:hAnsi="楷体" w:eastAsia="楷体" w:cs="楷体"/>
          <w:color w:val="0000FF"/>
          <w:u w:val="single" w:color="000000"/>
        </w:rPr>
        <w:t>太子品行端正那么天下就能安定了</w:t>
      </w:r>
      <w:r>
        <w:rPr>
          <w:color w:val="0000FF"/>
          <w:u w:val="single" w:color="000000"/>
        </w:rPr>
        <w:t>。</w:t>
      </w:r>
      <w:r>
        <w:rPr>
          <w:color w:val="0000FF"/>
        </w:rPr>
        <w:t>《</w:t>
      </w:r>
      <w:r>
        <w:rPr>
          <w:rFonts w:ascii="楷体" w:hAnsi="楷体" w:eastAsia="楷体" w:cs="楷体"/>
          <w:color w:val="0000FF"/>
        </w:rPr>
        <w:t>书</w:t>
      </w:r>
      <w:r>
        <w:rPr>
          <w:color w:val="0000FF"/>
        </w:rPr>
        <w:t>》</w:t>
      </w:r>
      <w:r>
        <w:rPr>
          <w:rFonts w:ascii="楷体" w:hAnsi="楷体" w:eastAsia="楷体" w:cs="楷体"/>
          <w:color w:val="0000FF"/>
        </w:rPr>
        <w:t>说</w:t>
      </w:r>
      <w:r>
        <w:rPr>
          <w:color w:val="0000FF"/>
        </w:rPr>
        <w:t>：“</w:t>
      </w:r>
      <w:r>
        <w:rPr>
          <w:rFonts w:ascii="楷体" w:hAnsi="楷体" w:eastAsia="楷体" w:cs="楷体"/>
          <w:color w:val="0000FF"/>
        </w:rPr>
        <w:t>天子一人做了好事</w:t>
      </w:r>
      <w:r>
        <w:rPr>
          <w:color w:val="0000FF"/>
        </w:rPr>
        <w:t>，</w:t>
      </w:r>
      <w:r>
        <w:rPr>
          <w:rFonts w:ascii="楷体" w:hAnsi="楷体" w:eastAsia="楷体" w:cs="楷体"/>
          <w:color w:val="0000FF"/>
        </w:rPr>
        <w:t>天下百姓都仰仗他得到好处</w:t>
      </w:r>
      <w:r>
        <w:rPr>
          <w:color w:val="0000FF"/>
        </w:rPr>
        <w:t>。”</w:t>
      </w:r>
      <w:r>
        <w:rPr>
          <w:rFonts w:ascii="楷体" w:hAnsi="楷体" w:eastAsia="楷体" w:cs="楷体"/>
          <w:color w:val="0000FF"/>
        </w:rPr>
        <w:t>教育太子是当务之急</w:t>
      </w:r>
      <w:r>
        <w:rPr>
          <w:color w:val="0000FF"/>
        </w:rPr>
        <w:t>。</w:t>
      </w:r>
      <w:r>
        <w:rPr>
          <w:b/>
          <w:bCs/>
          <w:color w:val="0000FF"/>
        </w:rPr>
        <w:t>材料二：</w:t>
      </w:r>
      <w:r>
        <w:rPr>
          <w:rFonts w:ascii="楷体" w:hAnsi="楷体" w:eastAsia="楷体" w:cs="楷体"/>
          <w:color w:val="0000FF"/>
        </w:rPr>
        <w:t>治国</w:t>
      </w:r>
      <w:r>
        <w:rPr>
          <w:color w:val="0000FF"/>
        </w:rPr>
        <w:t>，</w:t>
      </w:r>
      <w:r>
        <w:rPr>
          <w:rFonts w:ascii="楷体" w:hAnsi="楷体" w:eastAsia="楷体" w:cs="楷体"/>
          <w:color w:val="0000FF"/>
        </w:rPr>
        <w:t>就如同治家</w:t>
      </w:r>
      <w:r>
        <w:rPr>
          <w:color w:val="0000FF"/>
        </w:rPr>
        <w:t>。</w:t>
      </w:r>
      <w:r>
        <w:rPr>
          <w:rFonts w:ascii="楷体" w:hAnsi="楷体" w:eastAsia="楷体" w:cs="楷体"/>
          <w:color w:val="0000FF"/>
        </w:rPr>
        <w:t>治家务必确立根本</w:t>
      </w:r>
      <w:r>
        <w:rPr>
          <w:color w:val="0000FF"/>
        </w:rPr>
        <w:t>，</w:t>
      </w:r>
      <w:r>
        <w:rPr>
          <w:rFonts w:ascii="楷体" w:hAnsi="楷体" w:eastAsia="楷体" w:cs="楷体"/>
          <w:color w:val="0000FF"/>
        </w:rPr>
        <w:t>根本立住了那么末节自会端正</w:t>
      </w:r>
      <w:r>
        <w:rPr>
          <w:color w:val="0000FF"/>
        </w:rPr>
        <w:t>。</w:t>
      </w:r>
      <w:r>
        <w:rPr>
          <w:rFonts w:ascii="楷体" w:hAnsi="楷体" w:eastAsia="楷体" w:cs="楷体"/>
          <w:color w:val="0000FF"/>
        </w:rPr>
        <w:t>所谓本</w:t>
      </w:r>
      <w:r>
        <w:rPr>
          <w:color w:val="0000FF"/>
        </w:rPr>
        <w:t>，</w:t>
      </w:r>
      <w:r>
        <w:rPr>
          <w:rFonts w:ascii="楷体" w:hAnsi="楷体" w:eastAsia="楷体" w:cs="楷体"/>
          <w:color w:val="0000FF"/>
        </w:rPr>
        <w:t>是事物的源头</w:t>
      </w:r>
      <w:r>
        <w:rPr>
          <w:color w:val="0000FF"/>
        </w:rPr>
        <w:t>；</w:t>
      </w:r>
      <w:r>
        <w:rPr>
          <w:rFonts w:ascii="楷体" w:hAnsi="楷体" w:eastAsia="楷体" w:cs="楷体"/>
          <w:color w:val="0000FF"/>
        </w:rPr>
        <w:t>所谓末</w:t>
      </w:r>
      <w:r>
        <w:rPr>
          <w:color w:val="0000FF"/>
        </w:rPr>
        <w:t>，</w:t>
      </w:r>
      <w:r>
        <w:rPr>
          <w:rFonts w:ascii="楷体" w:hAnsi="楷体" w:eastAsia="楷体" w:cs="楷体"/>
          <w:color w:val="0000FF"/>
        </w:rPr>
        <w:t>是</w:t>
      </w:r>
      <w:r>
        <w:rPr>
          <w:color w:val="0000FF"/>
        </w:rPr>
        <w:t>（</w:t>
      </w:r>
      <w:r>
        <w:rPr>
          <w:rFonts w:ascii="楷体" w:hAnsi="楷体" w:eastAsia="楷体" w:cs="楷体"/>
          <w:color w:val="0000FF"/>
        </w:rPr>
        <w:t>对源头的</w:t>
      </w:r>
      <w:r>
        <w:rPr>
          <w:color w:val="0000FF"/>
        </w:rPr>
        <w:t>）</w:t>
      </w:r>
      <w:r>
        <w:rPr>
          <w:rFonts w:ascii="楷体" w:hAnsi="楷体" w:eastAsia="楷体" w:cs="楷体"/>
          <w:color w:val="0000FF"/>
        </w:rPr>
        <w:t>呼应附和</w:t>
      </w:r>
      <w:r>
        <w:rPr>
          <w:color w:val="0000FF"/>
        </w:rPr>
        <w:t>。</w:t>
      </w:r>
      <w:r>
        <w:rPr>
          <w:rFonts w:ascii="楷体" w:hAnsi="楷体" w:eastAsia="楷体" w:cs="楷体"/>
          <w:color w:val="0000FF"/>
        </w:rPr>
        <w:t>事物的源头</w:t>
      </w:r>
      <w:r>
        <w:rPr>
          <w:color w:val="0000FF"/>
        </w:rPr>
        <w:t>，</w:t>
      </w:r>
      <w:r>
        <w:rPr>
          <w:rFonts w:ascii="楷体" w:hAnsi="楷体" w:eastAsia="楷体" w:cs="楷体"/>
          <w:color w:val="0000FF"/>
        </w:rPr>
        <w:t>就是天地</w:t>
      </w:r>
      <w:r>
        <w:rPr>
          <w:color w:val="0000FF"/>
        </w:rPr>
        <w:t>；（</w:t>
      </w:r>
      <w:r>
        <w:rPr>
          <w:rFonts w:ascii="楷体" w:hAnsi="楷体" w:eastAsia="楷体" w:cs="楷体"/>
          <w:color w:val="0000FF"/>
        </w:rPr>
        <w:t>对源头的</w:t>
      </w:r>
      <w:r>
        <w:rPr>
          <w:color w:val="0000FF"/>
        </w:rPr>
        <w:t>）</w:t>
      </w:r>
      <w:r>
        <w:rPr>
          <w:rFonts w:ascii="楷体" w:hAnsi="楷体" w:eastAsia="楷体" w:cs="楷体"/>
          <w:color w:val="0000FF"/>
        </w:rPr>
        <w:t>呼应附和</w:t>
      </w:r>
      <w:r>
        <w:rPr>
          <w:color w:val="0000FF"/>
        </w:rPr>
        <w:t>，</w:t>
      </w:r>
      <w:r>
        <w:rPr>
          <w:rFonts w:ascii="楷体" w:hAnsi="楷体" w:eastAsia="楷体" w:cs="楷体"/>
          <w:color w:val="0000FF"/>
        </w:rPr>
        <w:t>就是万物</w:t>
      </w:r>
      <w:r>
        <w:rPr>
          <w:color w:val="0000FF"/>
        </w:rPr>
        <w:t>。</w:t>
      </w:r>
      <w:r>
        <w:rPr>
          <w:rFonts w:ascii="楷体" w:hAnsi="楷体" w:eastAsia="楷体" w:cs="楷体"/>
          <w:color w:val="0000FF"/>
        </w:rPr>
        <w:t>万物的发展</w:t>
      </w:r>
      <w:r>
        <w:rPr>
          <w:color w:val="0000FF"/>
        </w:rPr>
        <w:t>，</w:t>
      </w:r>
      <w:r>
        <w:rPr>
          <w:rFonts w:ascii="楷体" w:hAnsi="楷体" w:eastAsia="楷体" w:cs="楷体"/>
          <w:color w:val="0000FF"/>
        </w:rPr>
        <w:t>没有天就不会产生</w:t>
      </w:r>
      <w:r>
        <w:rPr>
          <w:color w:val="0000FF"/>
        </w:rPr>
        <w:t>，</w:t>
      </w:r>
      <w:r>
        <w:rPr>
          <w:rFonts w:ascii="楷体" w:hAnsi="楷体" w:eastAsia="楷体" w:cs="楷体"/>
          <w:color w:val="0000FF"/>
        </w:rPr>
        <w:t>没有地就不会生长</w:t>
      </w:r>
      <w:r>
        <w:rPr>
          <w:color w:val="0000FF"/>
        </w:rPr>
        <w:t>，</w:t>
      </w:r>
      <w:r>
        <w:rPr>
          <w:rFonts w:ascii="楷体" w:hAnsi="楷体" w:eastAsia="楷体" w:cs="楷体"/>
          <w:color w:val="0000FF"/>
        </w:rPr>
        <w:t>没有人就不会成功</w:t>
      </w:r>
      <w:r>
        <w:rPr>
          <w:color w:val="0000FF"/>
        </w:rPr>
        <w:t>。</w:t>
      </w:r>
      <w:r>
        <w:rPr>
          <w:rFonts w:ascii="楷体" w:hAnsi="楷体" w:eastAsia="楷体" w:cs="楷体"/>
          <w:color w:val="0000FF"/>
        </w:rPr>
        <w:t>因此君主的行为应当顺应天命</w:t>
      </w:r>
      <w:r>
        <w:rPr>
          <w:color w:val="0000FF"/>
        </w:rPr>
        <w:t>，</w:t>
      </w:r>
      <w:r>
        <w:rPr>
          <w:rFonts w:ascii="楷体" w:hAnsi="楷体" w:eastAsia="楷体" w:cs="楷体"/>
          <w:color w:val="0000FF"/>
        </w:rPr>
        <w:t>就像天空以北极星为中心</w:t>
      </w:r>
      <w:r>
        <w:rPr>
          <w:color w:val="0000FF"/>
        </w:rPr>
        <w:t>，</w:t>
      </w:r>
      <w:r>
        <w:rPr>
          <w:rFonts w:ascii="楷体" w:hAnsi="楷体" w:eastAsia="楷体" w:cs="楷体"/>
          <w:color w:val="0000FF"/>
        </w:rPr>
        <w:t>台辅星就像臣僚官佐</w:t>
      </w:r>
      <w:r>
        <w:rPr>
          <w:color w:val="0000FF"/>
        </w:rPr>
        <w:t>，</w:t>
      </w:r>
      <w:r>
        <w:rPr>
          <w:rFonts w:ascii="楷体" w:hAnsi="楷体" w:eastAsia="楷体" w:cs="楷体"/>
          <w:color w:val="0000FF"/>
        </w:rPr>
        <w:t>其他星宿就像官员的属吏</w:t>
      </w:r>
      <w:r>
        <w:rPr>
          <w:color w:val="0000FF"/>
        </w:rPr>
        <w:t>，</w:t>
      </w:r>
      <w:r>
        <w:rPr>
          <w:rFonts w:ascii="楷体" w:hAnsi="楷体" w:eastAsia="楷体" w:cs="楷体"/>
          <w:color w:val="0000FF"/>
        </w:rPr>
        <w:t>繁星就像百姓</w:t>
      </w:r>
      <w:r>
        <w:rPr>
          <w:color w:val="0000FF"/>
        </w:rPr>
        <w:t>。</w:t>
      </w:r>
      <w:r>
        <w:rPr>
          <w:rFonts w:ascii="楷体" w:hAnsi="楷体" w:eastAsia="楷体" w:cs="楷体"/>
          <w:color w:val="0000FF"/>
        </w:rPr>
        <w:t>所以北极星的位置不能变动</w:t>
      </w:r>
      <w:r>
        <w:rPr>
          <w:color w:val="0000FF"/>
        </w:rPr>
        <w:t>，</w:t>
      </w:r>
      <w:r>
        <w:rPr>
          <w:rFonts w:ascii="楷体" w:hAnsi="楷体" w:eastAsia="楷体" w:cs="楷体"/>
          <w:color w:val="0000FF"/>
        </w:rPr>
        <w:t>台辅星的运行不能失去法度</w:t>
      </w:r>
      <w:r>
        <w:rPr>
          <w:color w:val="0000FF"/>
        </w:rPr>
        <w:t>，</w:t>
      </w:r>
      <w:r>
        <w:rPr>
          <w:rFonts w:ascii="楷体" w:hAnsi="楷体" w:eastAsia="楷体" w:cs="楷体"/>
          <w:color w:val="0000FF"/>
        </w:rPr>
        <w:t>其他星宿的排列不能杂乱无章</w:t>
      </w:r>
      <w:r>
        <w:rPr>
          <w:color w:val="0000FF"/>
        </w:rPr>
        <w:t>，</w:t>
      </w:r>
      <w:r>
        <w:rPr>
          <w:rFonts w:ascii="楷体" w:hAnsi="楷体" w:eastAsia="楷体" w:cs="楷体"/>
          <w:color w:val="0000FF"/>
        </w:rPr>
        <w:t>这就是天象</w:t>
      </w:r>
      <w:r>
        <w:rPr>
          <w:color w:val="0000FF"/>
        </w:rPr>
        <w:t>。</w:t>
      </w:r>
      <w:r>
        <w:rPr>
          <w:rFonts w:ascii="楷体" w:hAnsi="楷体" w:eastAsia="楷体" w:cs="楷体"/>
          <w:color w:val="0000FF"/>
        </w:rPr>
        <w:t>因此建造高台来观测天象</w:t>
      </w:r>
      <w:r>
        <w:rPr>
          <w:color w:val="0000FF"/>
        </w:rPr>
        <w:t>，</w:t>
      </w:r>
      <w:r>
        <w:rPr>
          <w:rFonts w:ascii="楷体" w:hAnsi="楷体" w:eastAsia="楷体" w:cs="楷体"/>
          <w:color w:val="0000FF"/>
        </w:rPr>
        <w:t>在郊外祭祀</w:t>
      </w:r>
      <w:r>
        <w:rPr>
          <w:color w:val="0000FF"/>
        </w:rPr>
        <w:t>、</w:t>
      </w:r>
      <w:r>
        <w:rPr>
          <w:rFonts w:ascii="楷体" w:hAnsi="楷体" w:eastAsia="楷体" w:cs="楷体"/>
          <w:color w:val="0000FF"/>
        </w:rPr>
        <w:t>避免违逆不顺之气来配享神灵</w:t>
      </w:r>
      <w:r>
        <w:rPr>
          <w:color w:val="0000FF"/>
        </w:rPr>
        <w:t>，</w:t>
      </w:r>
      <w:r>
        <w:rPr>
          <w:rFonts w:ascii="楷体" w:hAnsi="楷体" w:eastAsia="楷体" w:cs="楷体"/>
          <w:color w:val="0000FF"/>
        </w:rPr>
        <w:t>这就是致力天的根本</w:t>
      </w:r>
      <w:r>
        <w:rPr>
          <w:color w:val="0000FF"/>
        </w:rPr>
        <w:t>；</w:t>
      </w:r>
      <w:r>
        <w:rPr>
          <w:rFonts w:ascii="楷体" w:hAnsi="楷体" w:eastAsia="楷体" w:cs="楷体"/>
          <w:color w:val="0000FF"/>
        </w:rPr>
        <w:t>耕田种地</w:t>
      </w:r>
      <w:r>
        <w:rPr>
          <w:color w:val="0000FF"/>
        </w:rPr>
        <w:t>、</w:t>
      </w:r>
      <w:r>
        <w:rPr>
          <w:rFonts w:ascii="楷体" w:hAnsi="楷体" w:eastAsia="楷体" w:cs="楷体"/>
          <w:color w:val="0000FF"/>
        </w:rPr>
        <w:t>祭祀土神和谷神</w:t>
      </w:r>
      <w:r>
        <w:rPr>
          <w:color w:val="0000FF"/>
        </w:rPr>
        <w:t>、</w:t>
      </w:r>
      <w:r>
        <w:rPr>
          <w:rFonts w:ascii="楷体" w:hAnsi="楷体" w:eastAsia="楷体" w:cs="楷体"/>
          <w:color w:val="0000FF"/>
        </w:rPr>
        <w:t>在山林和川泽建立祠庙</w:t>
      </w:r>
      <w:r>
        <w:rPr>
          <w:color w:val="0000FF"/>
        </w:rPr>
        <w:t>，</w:t>
      </w:r>
      <w:r>
        <w:rPr>
          <w:rFonts w:ascii="楷体" w:hAnsi="楷体" w:eastAsia="楷体" w:cs="楷体"/>
          <w:color w:val="0000FF"/>
        </w:rPr>
        <w:t>祈求福祚</w:t>
      </w:r>
      <w:r>
        <w:rPr>
          <w:color w:val="0000FF"/>
        </w:rPr>
        <w:t>，</w:t>
      </w:r>
      <w:r>
        <w:rPr>
          <w:rFonts w:ascii="楷体" w:hAnsi="楷体" w:eastAsia="楷体" w:cs="楷体"/>
          <w:color w:val="0000FF"/>
        </w:rPr>
        <w:t>这就是致力地的根本</w:t>
      </w:r>
      <w:r>
        <w:rPr>
          <w:color w:val="0000FF"/>
        </w:rPr>
        <w:t>；</w:t>
      </w:r>
      <w:r>
        <w:rPr>
          <w:rFonts w:ascii="楷体" w:hAnsi="楷体" w:eastAsia="楷体" w:cs="楷体"/>
          <w:color w:val="0000FF"/>
        </w:rPr>
        <w:t>重视学校的礼仪</w:t>
      </w:r>
      <w:r>
        <w:rPr>
          <w:color w:val="0000FF"/>
        </w:rPr>
        <w:t>，</w:t>
      </w:r>
      <w:r>
        <w:rPr>
          <w:rFonts w:ascii="楷体" w:hAnsi="楷体" w:eastAsia="楷体" w:cs="楷体"/>
          <w:color w:val="0000FF"/>
        </w:rPr>
        <w:t>建立八佾乐舞</w:t>
      </w:r>
      <w:r>
        <w:rPr>
          <w:color w:val="0000FF"/>
        </w:rPr>
        <w:t>，</w:t>
      </w:r>
      <w:r>
        <w:rPr>
          <w:rFonts w:ascii="楷体" w:hAnsi="楷体" w:eastAsia="楷体" w:cs="楷体"/>
          <w:color w:val="0000FF"/>
        </w:rPr>
        <w:t>设立明堂辟雍</w:t>
      </w:r>
      <w:r>
        <w:rPr>
          <w:color w:val="0000FF"/>
        </w:rPr>
        <w:t>，</w:t>
      </w:r>
      <w:r>
        <w:rPr>
          <w:rFonts w:ascii="楷体" w:hAnsi="楷体" w:eastAsia="楷体" w:cs="楷体"/>
          <w:color w:val="0000FF"/>
        </w:rPr>
        <w:t>修造高墙宗庙</w:t>
      </w:r>
      <w:r>
        <w:rPr>
          <w:color w:val="0000FF"/>
        </w:rPr>
        <w:t>，</w:t>
      </w:r>
      <w:r>
        <w:rPr>
          <w:rFonts w:ascii="楷体" w:hAnsi="楷体" w:eastAsia="楷体" w:cs="楷体"/>
          <w:color w:val="0000FF"/>
        </w:rPr>
        <w:t>这就是致力人的根本</w:t>
      </w:r>
      <w:r>
        <w:rPr>
          <w:color w:val="0000FF"/>
        </w:rPr>
        <w:t>。</w:t>
      </w:r>
      <w:r>
        <w:rPr>
          <w:rFonts w:ascii="楷体" w:hAnsi="楷体" w:eastAsia="楷体" w:cs="楷体"/>
          <w:color w:val="0000FF"/>
        </w:rPr>
        <w:t>所以所谓本</w:t>
      </w:r>
      <w:r>
        <w:rPr>
          <w:color w:val="0000FF"/>
        </w:rPr>
        <w:t>，</w:t>
      </w:r>
      <w:r>
        <w:rPr>
          <w:rFonts w:ascii="楷体" w:hAnsi="楷体" w:eastAsia="楷体" w:cs="楷体"/>
          <w:color w:val="0000FF"/>
        </w:rPr>
        <w:t>就是常用的法度</w:t>
      </w:r>
      <w:r>
        <w:rPr>
          <w:color w:val="0000FF"/>
        </w:rPr>
        <w:t>，</w:t>
      </w:r>
      <w:r>
        <w:rPr>
          <w:rFonts w:ascii="楷体" w:hAnsi="楷体" w:eastAsia="楷体" w:cs="楷体"/>
          <w:color w:val="0000FF"/>
        </w:rPr>
        <w:t>规矩中最关键的</w:t>
      </w:r>
      <w:r>
        <w:rPr>
          <w:color w:val="0000FF"/>
        </w:rPr>
        <w:t>。</w:t>
      </w:r>
      <w:r>
        <w:rPr>
          <w:rFonts w:ascii="楷体" w:hAnsi="楷体" w:eastAsia="楷体" w:cs="楷体"/>
          <w:color w:val="0000FF"/>
        </w:rPr>
        <w:t>圆的榫眼不能用方的榫头相配</w:t>
      </w:r>
      <w:r>
        <w:rPr>
          <w:color w:val="0000FF"/>
        </w:rPr>
        <w:t>，</w:t>
      </w:r>
      <w:r>
        <w:rPr>
          <w:rFonts w:ascii="楷体" w:hAnsi="楷体" w:eastAsia="楷体" w:cs="楷体"/>
          <w:color w:val="0000FF"/>
        </w:rPr>
        <w:t>铅做的刀不能用来砍伐树木</w:t>
      </w:r>
      <w:r>
        <w:rPr>
          <w:color w:val="0000FF"/>
        </w:rPr>
        <w:t>，</w:t>
      </w:r>
      <w:r>
        <w:rPr>
          <w:rFonts w:ascii="楷体" w:hAnsi="楷体" w:eastAsia="楷体" w:cs="楷体"/>
          <w:color w:val="0000FF"/>
        </w:rPr>
        <w:t>这是说不使用恰当的方法就不能成就功业</w:t>
      </w:r>
      <w:r>
        <w:rPr>
          <w:color w:val="0000FF"/>
        </w:rPr>
        <w:t>，</w:t>
      </w:r>
      <w:r>
        <w:rPr>
          <w:rFonts w:ascii="楷体" w:hAnsi="楷体" w:eastAsia="楷体" w:cs="楷体"/>
          <w:color w:val="0000FF"/>
        </w:rPr>
        <w:t>不使用恰当的工具就不能成就精巧</w:t>
      </w:r>
      <w:r>
        <w:rPr>
          <w:color w:val="0000FF"/>
        </w:rPr>
        <w:t>。</w:t>
      </w:r>
      <w:r>
        <w:rPr>
          <w:rFonts w:ascii="楷体" w:hAnsi="楷体" w:eastAsia="楷体" w:cs="楷体"/>
          <w:color w:val="0000FF"/>
        </w:rPr>
        <w:t>因此天一反常态</w:t>
      </w:r>
      <w:r>
        <w:rPr>
          <w:color w:val="0000FF"/>
        </w:rPr>
        <w:t>，</w:t>
      </w:r>
      <w:r>
        <w:rPr>
          <w:rFonts w:ascii="楷体" w:hAnsi="楷体" w:eastAsia="楷体" w:cs="楷体"/>
          <w:color w:val="0000FF"/>
        </w:rPr>
        <w:t>就会产生违逆不顺之气</w:t>
      </w:r>
      <w:r>
        <w:rPr>
          <w:color w:val="0000FF"/>
        </w:rPr>
        <w:t>；</w:t>
      </w:r>
      <w:r>
        <w:rPr>
          <w:rFonts w:ascii="楷体" w:hAnsi="楷体" w:eastAsia="楷体" w:cs="楷体"/>
          <w:color w:val="0000FF"/>
        </w:rPr>
        <w:t>地一反常态</w:t>
      </w:r>
      <w:r>
        <w:rPr>
          <w:color w:val="0000FF"/>
        </w:rPr>
        <w:t>，</w:t>
      </w:r>
      <w:r>
        <w:rPr>
          <w:rFonts w:ascii="楷体" w:hAnsi="楷体" w:eastAsia="楷体" w:cs="楷体"/>
          <w:color w:val="0000FF"/>
        </w:rPr>
        <w:t>就会发生枯萎之事</w:t>
      </w:r>
      <w:r>
        <w:rPr>
          <w:color w:val="0000FF"/>
        </w:rPr>
        <w:t>；</w:t>
      </w:r>
      <w:r>
        <w:rPr>
          <w:rFonts w:ascii="楷体" w:hAnsi="楷体" w:eastAsia="楷体" w:cs="楷体"/>
          <w:color w:val="0000FF"/>
        </w:rPr>
        <w:t>人一反常态</w:t>
      </w:r>
      <w:r>
        <w:rPr>
          <w:color w:val="0000FF"/>
        </w:rPr>
        <w:t>，</w:t>
      </w:r>
      <w:r>
        <w:rPr>
          <w:rFonts w:ascii="楷体" w:hAnsi="楷体" w:eastAsia="楷体" w:cs="楷体"/>
          <w:color w:val="0000FF"/>
        </w:rPr>
        <w:t>就会出现祸害</w:t>
      </w:r>
      <w:r>
        <w:rPr>
          <w:color w:val="0000FF"/>
        </w:rPr>
        <w:t>。</w:t>
      </w:r>
      <w:r>
        <w:rPr>
          <w:color w:val="0000FF"/>
          <w:u w:val="single" w:color="000000"/>
        </w:rPr>
        <w:t>《</w:t>
      </w:r>
      <w:r>
        <w:rPr>
          <w:rFonts w:ascii="楷体" w:hAnsi="楷体" w:eastAsia="楷体" w:cs="楷体"/>
          <w:color w:val="0000FF"/>
          <w:u w:val="single" w:color="000000"/>
        </w:rPr>
        <w:t>经</w:t>
      </w:r>
      <w:r>
        <w:rPr>
          <w:color w:val="0000FF"/>
          <w:u w:val="single" w:color="000000"/>
        </w:rPr>
        <w:t>》</w:t>
      </w:r>
      <w:r>
        <w:rPr>
          <w:rFonts w:ascii="楷体" w:hAnsi="楷体" w:eastAsia="楷体" w:cs="楷体"/>
          <w:color w:val="0000FF"/>
          <w:u w:val="single" w:color="000000"/>
        </w:rPr>
        <w:t>说</w:t>
      </w:r>
      <w:r>
        <w:rPr>
          <w:color w:val="0000FF"/>
          <w:u w:val="single" w:color="000000"/>
        </w:rPr>
        <w:t>：“</w:t>
      </w:r>
      <w:r>
        <w:rPr>
          <w:rFonts w:ascii="楷体" w:hAnsi="楷体" w:eastAsia="楷体" w:cs="楷体"/>
          <w:color w:val="0000FF"/>
          <w:u w:val="single" w:color="000000"/>
        </w:rPr>
        <w:t>不是上古的圣贤之君按礼法规定的服饰</w:t>
      </w:r>
      <w:r>
        <w:rPr>
          <w:color w:val="0000FF"/>
          <w:u w:val="single" w:color="000000"/>
        </w:rPr>
        <w:t>，</w:t>
      </w:r>
      <w:r>
        <w:rPr>
          <w:rFonts w:ascii="楷体" w:hAnsi="楷体" w:eastAsia="楷体" w:cs="楷体"/>
          <w:color w:val="0000FF"/>
          <w:u w:val="single" w:color="000000"/>
        </w:rPr>
        <w:t>我不敢穿戴</w:t>
      </w:r>
      <w:r>
        <w:rPr>
          <w:color w:val="0000FF"/>
          <w:u w:val="single" w:color="000000"/>
        </w:rPr>
        <w:t>。”</w:t>
      </w:r>
      <w:r>
        <w:rPr>
          <w:rFonts w:ascii="楷体" w:hAnsi="楷体" w:eastAsia="楷体" w:cs="楷体"/>
          <w:color w:val="0000FF"/>
          <w:u w:val="single" w:color="000000"/>
        </w:rPr>
        <w:t>说的就是这个道理</w:t>
      </w:r>
      <w:r>
        <w:rPr>
          <w:color w:val="0000FF"/>
          <w:u w:val="single" w:color="000000"/>
        </w:rPr>
        <w:t>。</w:t>
      </w:r>
    </w:p>
    <w:p w14:paraId="61A6C746">
      <w:pPr>
        <w:pStyle w:val="2"/>
        <w:spacing w:before="0" w:after="0"/>
      </w:pPr>
      <w:r>
        <w:rPr>
          <w:b/>
          <w:bCs/>
          <w:sz w:val="32"/>
          <w:szCs w:val="32"/>
        </w:rPr>
        <w:t xml:space="preserve">课时评价作业（十七） </w:t>
      </w:r>
      <w:r>
        <w:rPr>
          <w:b/>
          <w:bCs/>
          <w:sz w:val="32"/>
          <w:szCs w:val="32"/>
          <w:vertAlign w:val="superscript"/>
        </w:rPr>
        <w:t>*</w:t>
      </w:r>
      <w:r>
        <w:rPr>
          <w:b/>
          <w:bCs/>
          <w:sz w:val="32"/>
          <w:szCs w:val="32"/>
        </w:rPr>
        <w:t>五代史伶官传序</w:t>
      </w:r>
    </w:p>
    <w:p w14:paraId="4CDE1B2F">
      <w:pPr>
        <w:spacing w:before="0" w:after="0"/>
        <w:jc w:val="right"/>
      </w:pPr>
      <w:r>
        <w:rPr>
          <w:rFonts w:ascii="楷体" w:hAnsi="楷体" w:eastAsia="楷体" w:cs="楷体"/>
          <w:sz w:val="24"/>
          <w:szCs w:val="24"/>
        </w:rPr>
        <w:t>分值</w:t>
      </w:r>
      <w:r>
        <w:rPr>
          <w:sz w:val="24"/>
          <w:szCs w:val="24"/>
        </w:rPr>
        <w:t>：61</w:t>
      </w:r>
      <w:r>
        <w:rPr>
          <w:rFonts w:ascii="楷体" w:hAnsi="楷体" w:eastAsia="楷体" w:cs="楷体"/>
          <w:sz w:val="24"/>
          <w:szCs w:val="24"/>
        </w:rPr>
        <w:t>分</w:t>
      </w:r>
    </w:p>
    <w:p w14:paraId="110E4101">
      <w:pPr>
        <w:pStyle w:val="3"/>
        <w:spacing w:before="0" w:after="0"/>
      </w:pPr>
      <w:r>
        <w:rPr>
          <w:b/>
          <w:bCs/>
          <w:sz w:val="28"/>
          <w:szCs w:val="28"/>
        </w:rPr>
        <w:t>基础达标练</w:t>
      </w:r>
    </w:p>
    <w:p w14:paraId="5E301ED4">
      <w:pPr>
        <w:spacing w:before="0" w:after="0"/>
        <w:jc w:val="left"/>
      </w:pPr>
      <w:r>
        <w:rPr>
          <w:sz w:val="24"/>
          <w:szCs w:val="24"/>
        </w:rPr>
        <w:t>1．请写出文中空缺的字词。（5分）</w:t>
      </w:r>
    </w:p>
    <w:p w14:paraId="5606E001">
      <w:pPr>
        <w:spacing w:before="0" w:after="0"/>
        <w:ind w:firstLine="440"/>
        <w:jc w:val="left"/>
      </w:pPr>
      <w:r>
        <w:rPr>
          <w:sz w:val="24"/>
          <w:szCs w:val="24"/>
        </w:rPr>
        <w:t>方其系燕父子以组，①（  ）梁君臣之首，入于太庙，还矢先王，而告以成功，其意气之盛，可谓壮哉！及仇②（  ）灭，天下已定，一夫夜呼，乱者四应，③（  ）东出，未及见贼而士卒离散，君臣相顾，不知所归，至于④（  ）天断发，泣下⑤（  ），何其⑥（  ）也！岂得之难而失之易⑦（  ）？抑本其成败之迹，而皆自于人⑧（  ）？《书》曰：“满招损，谦得益。”⑨（  ）可以兴国，⑩（  ）可以亡身，自然之理也。</w:t>
      </w:r>
    </w:p>
    <w:p w14:paraId="361A2228">
      <w:pPr>
        <w:spacing w:before="0" w:after="0"/>
        <w:ind w:firstLine="440"/>
        <w:jc w:val="left"/>
      </w:pPr>
      <w:r>
        <w:rPr>
          <w:sz w:val="24"/>
          <w:szCs w:val="24"/>
        </w:rPr>
        <w:t>故方其⑪（  ）也，举天下之豪杰，莫能与之争；及其衰也，数十⑫（  ）困之，而身死国灭，为天下笑。夫⑬（  ）常积于忽微，而智勇多困于所⑭（  ），岂⑮（  ）伶人也哉？</w:t>
      </w:r>
    </w:p>
    <w:p w14:paraId="1F5EA4C9">
      <w:pPr>
        <w:spacing w:before="0" w:after="0"/>
      </w:pPr>
      <w:r>
        <w:rPr>
          <w:color w:val="FF0000"/>
        </w:rPr>
        <w:t>【答案】函； 雠已； 仓皇； 誓； 沾襟； 衰； 欤； 欤； 忧劳； 逸豫； 盛； 伶人； 祸患； 溺； 独（答错一处扣1分，扣完为止）</w:t>
      </w:r>
    </w:p>
    <w:p w14:paraId="75DE6536">
      <w:pPr>
        <w:spacing w:before="0" w:after="0"/>
        <w:jc w:val="left"/>
      </w:pPr>
      <w:r>
        <w:rPr>
          <w:sz w:val="24"/>
          <w:szCs w:val="24"/>
        </w:rPr>
        <w:t>2．下列句子中,加点词语的古今词义相同的一项是（3分） （  ）</w:t>
      </w:r>
    </w:p>
    <w:p w14:paraId="34164024">
      <w:pPr>
        <w:spacing w:before="0" w:after="0"/>
      </w:pPr>
      <w:r>
        <w:t>A. 其后用兵,则遣</w:t>
      </w:r>
      <w:r>
        <w:rPr>
          <w:em w:val="dot"/>
        </w:rPr>
        <w:t>从事</w:t>
      </w:r>
      <w:r>
        <w:t>以一少牢告庙</w:t>
      </w:r>
    </w:p>
    <w:p w14:paraId="194347E2">
      <w:pPr>
        <w:spacing w:before="0" w:after="0"/>
      </w:pPr>
      <w:r>
        <w:t>B. 虽曰天命,岂非</w:t>
      </w:r>
      <w:r>
        <w:rPr>
          <w:em w:val="dot"/>
        </w:rPr>
        <w:t>人事</w:t>
      </w:r>
      <w:r>
        <w:t>哉</w:t>
      </w:r>
    </w:p>
    <w:p w14:paraId="7597E5C4">
      <w:pPr>
        <w:spacing w:before="0" w:after="0"/>
      </w:pPr>
      <w:r>
        <w:t xml:space="preserve">C. </w:t>
      </w:r>
      <w:r>
        <w:rPr>
          <w:em w:val="dot"/>
        </w:rPr>
        <w:t>原</w:t>
      </w:r>
      <w:r>
        <w:t>庄宗之所以得天下</w:t>
      </w:r>
    </w:p>
    <w:p w14:paraId="6875C739">
      <w:pPr>
        <w:spacing w:before="0" w:after="0"/>
      </w:pPr>
      <w:r>
        <w:t>D. 负而前驱,及</w:t>
      </w:r>
      <w:r>
        <w:rPr>
          <w:em w:val="dot"/>
        </w:rPr>
        <w:t>凯旋</w:t>
      </w:r>
      <w:r>
        <w:t>而纳之</w:t>
      </w:r>
    </w:p>
    <w:p w14:paraId="736827DF">
      <w:pPr>
        <w:spacing w:before="0" w:after="0"/>
      </w:pPr>
      <w:r>
        <w:rPr>
          <w:color w:val="FF0000"/>
        </w:rPr>
        <w:t>【答案】D</w:t>
      </w:r>
    </w:p>
    <w:p w14:paraId="51EF70F1">
      <w:pPr>
        <w:spacing w:before="0" w:after="0"/>
      </w:pPr>
      <w:r>
        <w:rPr>
          <w:color w:val="0000FF"/>
        </w:rPr>
        <w:t>【解析】D项，“凯旋”古今词义相同，指战胜归来。A项，“从事”，古义指官名，这里泛指一般属官；今义指做，投身到（事业中去）。B项，“人事”，古义指人的作为；今义指人的离合、境遇、存亡等情况。C项，“原”，古义指推其根本；今义指最初的，开始的。</w:t>
      </w:r>
    </w:p>
    <w:p w14:paraId="6032323F">
      <w:pPr>
        <w:spacing w:before="0" w:after="0"/>
        <w:jc w:val="left"/>
      </w:pPr>
      <w:r>
        <w:rPr>
          <w:sz w:val="24"/>
          <w:szCs w:val="24"/>
        </w:rPr>
        <w:t>3．下列对加点的词语的解释，不正确的一项是（3分）（  ）</w:t>
      </w:r>
    </w:p>
    <w:p w14:paraId="75BC0E25">
      <w:pPr>
        <w:spacing w:before="0" w:after="0"/>
      </w:pPr>
      <w:r>
        <w:t>A. 抑</w:t>
      </w:r>
      <w:r>
        <w:rPr>
          <w:em w:val="dot"/>
        </w:rPr>
        <w:t>本</w:t>
      </w:r>
      <w:r>
        <w:t>其成败之迹（考察，探究）</w:t>
      </w:r>
    </w:p>
    <w:p w14:paraId="514564E5">
      <w:pPr>
        <w:spacing w:before="0" w:after="0"/>
      </w:pPr>
      <w:r>
        <w:t xml:space="preserve">B. </w:t>
      </w:r>
      <w:r>
        <w:rPr>
          <w:em w:val="dot"/>
        </w:rPr>
        <w:t>逸豫</w:t>
      </w:r>
      <w:r>
        <w:t>可以亡身（安乐）</w:t>
      </w:r>
    </w:p>
    <w:p w14:paraId="0153CBDA">
      <w:pPr>
        <w:spacing w:before="0" w:after="0"/>
      </w:pPr>
      <w:r>
        <w:t xml:space="preserve">C. </w:t>
      </w:r>
      <w:r>
        <w:rPr>
          <w:em w:val="dot"/>
        </w:rPr>
        <w:t>泣</w:t>
      </w:r>
      <w:r>
        <w:t>下沾襟（流泪）</w:t>
      </w:r>
    </w:p>
    <w:p w14:paraId="3C92EC60">
      <w:pPr>
        <w:spacing w:before="0" w:after="0"/>
      </w:pPr>
      <w:r>
        <w:t>D. 方其系燕父子以</w:t>
      </w:r>
      <w:r>
        <w:rPr>
          <w:em w:val="dot"/>
        </w:rPr>
        <w:t>组</w:t>
      </w:r>
      <w:r>
        <w:t>（绳索）</w:t>
      </w:r>
    </w:p>
    <w:p w14:paraId="2BE9913D">
      <w:pPr>
        <w:spacing w:before="0" w:after="0"/>
      </w:pPr>
      <w:r>
        <w:rPr>
          <w:color w:val="FF0000"/>
        </w:rPr>
        <w:t>【答案】C</w:t>
      </w:r>
    </w:p>
    <w:p w14:paraId="07658040">
      <w:pPr>
        <w:spacing w:before="0" w:after="0"/>
      </w:pPr>
      <w:r>
        <w:rPr>
          <w:color w:val="0000FF"/>
        </w:rPr>
        <w:t>【解析】C项，眼泪。</w:t>
      </w:r>
    </w:p>
    <w:p w14:paraId="5BB7F643">
      <w:pPr>
        <w:spacing w:before="0" w:after="0"/>
        <w:jc w:val="left"/>
      </w:pPr>
      <w:r>
        <w:rPr>
          <w:sz w:val="24"/>
          <w:szCs w:val="24"/>
        </w:rPr>
        <w:t>4．下列句子中的词语，没有词类活用现象的一项是（3分） （  ）</w:t>
      </w:r>
    </w:p>
    <w:p w14:paraId="4C61F6BF">
      <w:pPr>
        <w:tabs>
          <w:tab w:val="left" w:pos="3514"/>
        </w:tabs>
        <w:spacing w:before="0" w:after="0"/>
      </w:pPr>
      <w:r>
        <w:t>A. 忧劳可以兴国，逸豫可以亡身</w:t>
      </w:r>
      <w:r>
        <w:tab/>
      </w:r>
      <w:r>
        <w:t>B. 一夫夜呼，乱者四应</w:t>
      </w:r>
    </w:p>
    <w:p w14:paraId="0F2C9423">
      <w:pPr>
        <w:tabs>
          <w:tab w:val="left" w:pos="3514"/>
        </w:tabs>
        <w:spacing w:before="0" w:after="0"/>
      </w:pPr>
      <w:r>
        <w:t>C. 岂得之难而失之易欤</w:t>
      </w:r>
      <w:r>
        <w:tab/>
      </w:r>
      <w:r>
        <w:t>D. 负而前驱</w:t>
      </w:r>
    </w:p>
    <w:p w14:paraId="6B8AF0D5">
      <w:pPr>
        <w:spacing w:before="0" w:after="0"/>
      </w:pPr>
      <w:r>
        <w:rPr>
          <w:color w:val="FF0000"/>
        </w:rPr>
        <w:t>【答案】C</w:t>
      </w:r>
    </w:p>
    <w:p w14:paraId="55FD0D23">
      <w:pPr>
        <w:spacing w:before="0" w:after="0"/>
      </w:pPr>
      <w:r>
        <w:rPr>
          <w:color w:val="0000FF"/>
        </w:rPr>
        <w:t>【解析】A项，“兴”“亡”，使动用法。B项，“夜”，名词作状语；“乱”，形容词作动词。D项，“前”，名词作状语。</w:t>
      </w:r>
    </w:p>
    <w:p w14:paraId="5DFDCA09">
      <w:pPr>
        <w:spacing w:before="0" w:after="0"/>
        <w:jc w:val="left"/>
      </w:pPr>
      <w:r>
        <w:rPr>
          <w:sz w:val="24"/>
          <w:szCs w:val="24"/>
        </w:rPr>
        <w:t>5．下列各组句子中，加点词的意义和用法：相同，_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不同。（4分）</w:t>
      </w:r>
    </w:p>
    <w:p w14:paraId="349AEE9F">
      <w:pPr>
        <w:tabs>
          <w:tab w:val="left" w:pos="3514"/>
        </w:tabs>
        <w:spacing w:before="0" w:after="0"/>
        <w:jc w:val="left"/>
      </w:pPr>
      <w:r>
        <w:rPr>
          <w:sz w:val="24"/>
          <w:szCs w:val="24"/>
        </w:rPr>
        <w:t>①而智勇多困</w:t>
      </w:r>
      <w:r>
        <w:rPr>
          <w:sz w:val="24"/>
          <w:szCs w:val="24"/>
          <w:em w:val="dot"/>
        </w:rPr>
        <w:t>于</w:t>
      </w:r>
      <w:r>
        <w:rPr>
          <w:sz w:val="24"/>
          <w:szCs w:val="24"/>
        </w:rPr>
        <w:t xml:space="preserve">所溺 </w:t>
      </w:r>
      <w:r>
        <w:rPr>
          <w:sz w:val="24"/>
          <w:szCs w:val="24"/>
        </w:rPr>
        <w:tab/>
      </w:r>
      <w:r>
        <w:rPr>
          <w:sz w:val="24"/>
          <w:szCs w:val="24"/>
        </w:rPr>
        <w:t>夫祸患常积</w:t>
      </w:r>
      <w:r>
        <w:rPr>
          <w:sz w:val="24"/>
          <w:szCs w:val="24"/>
          <w:em w:val="dot"/>
        </w:rPr>
        <w:t>于</w:t>
      </w:r>
      <w:r>
        <w:rPr>
          <w:sz w:val="24"/>
          <w:szCs w:val="24"/>
        </w:rPr>
        <w:t>忽微</w:t>
      </w:r>
    </w:p>
    <w:p w14:paraId="692B107A">
      <w:pPr>
        <w:tabs>
          <w:tab w:val="left" w:pos="3514"/>
        </w:tabs>
        <w:spacing w:before="0" w:after="0"/>
        <w:jc w:val="left"/>
      </w:pPr>
      <w:r>
        <w:rPr>
          <w:sz w:val="24"/>
          <w:szCs w:val="24"/>
        </w:rPr>
        <w:t>②</w:t>
      </w:r>
      <w:r>
        <w:rPr>
          <w:sz w:val="24"/>
          <w:szCs w:val="24"/>
          <w:em w:val="dot"/>
        </w:rPr>
        <w:t>岂</w:t>
      </w:r>
      <w:r>
        <w:rPr>
          <w:sz w:val="24"/>
          <w:szCs w:val="24"/>
        </w:rPr>
        <w:t>得之难而失之易欤</w:t>
      </w:r>
      <w:r>
        <w:rPr>
          <w:sz w:val="24"/>
          <w:szCs w:val="24"/>
        </w:rPr>
        <w:tab/>
      </w:r>
      <w:r>
        <w:rPr>
          <w:sz w:val="24"/>
          <w:szCs w:val="24"/>
          <w:em w:val="dot"/>
        </w:rPr>
        <w:t>岂</w:t>
      </w:r>
      <w:r>
        <w:rPr>
          <w:sz w:val="24"/>
          <w:szCs w:val="24"/>
        </w:rPr>
        <w:t>独伶人也哉</w:t>
      </w:r>
    </w:p>
    <w:p w14:paraId="567A7F32">
      <w:pPr>
        <w:tabs>
          <w:tab w:val="left" w:pos="3514"/>
        </w:tabs>
        <w:spacing w:before="0" w:after="0"/>
        <w:jc w:val="left"/>
      </w:pPr>
      <w:r>
        <w:rPr>
          <w:sz w:val="24"/>
          <w:szCs w:val="24"/>
        </w:rPr>
        <w:t>③与</w:t>
      </w:r>
      <w:r>
        <w:rPr>
          <w:sz w:val="24"/>
          <w:szCs w:val="24"/>
          <w:em w:val="dot"/>
        </w:rPr>
        <w:t>其</w:t>
      </w:r>
      <w:r>
        <w:rPr>
          <w:sz w:val="24"/>
          <w:szCs w:val="24"/>
        </w:rPr>
        <w:t>所以失之者</w:t>
      </w:r>
      <w:r>
        <w:rPr>
          <w:sz w:val="24"/>
          <w:szCs w:val="24"/>
        </w:rPr>
        <w:tab/>
      </w:r>
      <w:r>
        <w:rPr>
          <w:sz w:val="24"/>
          <w:szCs w:val="24"/>
        </w:rPr>
        <w:t>尔</w:t>
      </w:r>
      <w:r>
        <w:rPr>
          <w:sz w:val="24"/>
          <w:szCs w:val="24"/>
          <w:em w:val="dot"/>
        </w:rPr>
        <w:t>其</w:t>
      </w:r>
      <w:r>
        <w:rPr>
          <w:sz w:val="24"/>
          <w:szCs w:val="24"/>
        </w:rPr>
        <w:t>无忘乃父之志</w:t>
      </w:r>
    </w:p>
    <w:p w14:paraId="7C204E3A">
      <w:pPr>
        <w:tabs>
          <w:tab w:val="left" w:pos="3514"/>
        </w:tabs>
        <w:spacing w:before="0" w:after="0"/>
        <w:jc w:val="left"/>
      </w:pPr>
      <w:r>
        <w:rPr>
          <w:sz w:val="24"/>
          <w:szCs w:val="24"/>
        </w:rPr>
        <w:t>④自然</w:t>
      </w:r>
      <w:r>
        <w:rPr>
          <w:sz w:val="24"/>
          <w:szCs w:val="24"/>
          <w:em w:val="dot"/>
        </w:rPr>
        <w:t>之</w:t>
      </w:r>
      <w:r>
        <w:rPr>
          <w:sz w:val="24"/>
          <w:szCs w:val="24"/>
        </w:rPr>
        <w:t>理也</w:t>
      </w:r>
      <w:r>
        <w:rPr>
          <w:sz w:val="24"/>
          <w:szCs w:val="24"/>
        </w:rPr>
        <w:tab/>
      </w:r>
      <w:r>
        <w:rPr>
          <w:sz w:val="24"/>
          <w:szCs w:val="24"/>
        </w:rPr>
        <w:t>夫天者，人</w:t>
      </w:r>
      <w:r>
        <w:rPr>
          <w:sz w:val="24"/>
          <w:szCs w:val="24"/>
          <w:em w:val="dot"/>
        </w:rPr>
        <w:t>之</w:t>
      </w:r>
      <w:r>
        <w:rPr>
          <w:sz w:val="24"/>
          <w:szCs w:val="24"/>
        </w:rPr>
        <w:t>始也</w:t>
      </w:r>
    </w:p>
    <w:p w14:paraId="3543F8D1">
      <w:pPr>
        <w:spacing w:before="0" w:after="0"/>
      </w:pPr>
      <w:r>
        <w:rPr>
          <w:color w:val="FF0000"/>
        </w:rPr>
        <w:t>【答案】②④； ①③（每空2分）</w:t>
      </w:r>
    </w:p>
    <w:p w14:paraId="02CAEA5C">
      <w:pPr>
        <w:spacing w:before="0" w:after="0"/>
      </w:pPr>
      <w:r>
        <w:rPr>
          <w:color w:val="0000FF"/>
        </w:rPr>
        <w:t>【解析】②均为语气副词，表示反问，难道。④均为助词，的。①介词，被/介词，在。③代词，他/副词，表示祈使语气，一定。</w:t>
      </w:r>
    </w:p>
    <w:p w14:paraId="58E0F389">
      <w:pPr>
        <w:spacing w:before="0" w:after="0"/>
        <w:jc w:val="left"/>
      </w:pPr>
      <w:r>
        <w:rPr>
          <w:sz w:val="24"/>
          <w:szCs w:val="24"/>
        </w:rPr>
        <w:t>6．判断正误。（3分）</w:t>
      </w:r>
    </w:p>
    <w:p w14:paraId="1A650004">
      <w:pPr>
        <w:spacing w:before="0" w:after="0"/>
        <w:jc w:val="left"/>
      </w:pPr>
      <w:r>
        <w:rPr>
          <w:sz w:val="24"/>
          <w:szCs w:val="24"/>
        </w:rPr>
        <w:t>（1） 而身死国灭，为天下笑（被动句）（  ）</w:t>
      </w:r>
    </w:p>
    <w:p w14:paraId="26EFC067">
      <w:pPr>
        <w:spacing w:before="0" w:after="0"/>
        <w:jc w:val="left"/>
      </w:pPr>
      <w:r>
        <w:rPr>
          <w:sz w:val="24"/>
          <w:szCs w:val="24"/>
        </w:rPr>
        <w:t>（2） 方其系燕父子以组（定语后置句）（  ）</w:t>
      </w:r>
    </w:p>
    <w:p w14:paraId="4680FBC3">
      <w:pPr>
        <w:spacing w:before="0" w:after="0"/>
        <w:jc w:val="left"/>
      </w:pPr>
      <w:r>
        <w:rPr>
          <w:sz w:val="24"/>
          <w:szCs w:val="24"/>
        </w:rPr>
        <w:t>（3） 而告以成功（状语后置句）（  ）</w:t>
      </w:r>
    </w:p>
    <w:p w14:paraId="571613DA">
      <w:pPr>
        <w:spacing w:before="0" w:after="0"/>
      </w:pPr>
      <w:r>
        <w:rPr>
          <w:color w:val="FF0000"/>
        </w:rPr>
        <w:t>【答案】（1） √</w:t>
      </w:r>
    </w:p>
    <w:p w14:paraId="06B38977">
      <w:pPr>
        <w:spacing w:before="0" w:after="0"/>
      </w:pPr>
      <w:r>
        <w:rPr>
          <w:color w:val="FF0000"/>
        </w:rPr>
        <w:t>（2） ×</w:t>
      </w:r>
    </w:p>
    <w:p w14:paraId="699BAB58">
      <w:pPr>
        <w:spacing w:before="0" w:after="0"/>
      </w:pPr>
      <w:r>
        <w:rPr>
          <w:color w:val="FF0000"/>
        </w:rPr>
        <w:t>（3） ×</w:t>
      </w:r>
    </w:p>
    <w:p w14:paraId="27E416BE">
      <w:pPr>
        <w:spacing w:before="0" w:after="0"/>
      </w:pPr>
      <w:r>
        <w:rPr>
          <w:color w:val="0000FF"/>
        </w:rPr>
        <w:t>【解析】</w:t>
      </w:r>
    </w:p>
    <w:p w14:paraId="3D636C2B">
      <w:pPr>
        <w:spacing w:before="0" w:after="0"/>
      </w:pPr>
      <w:r>
        <w:rPr>
          <w:color w:val="0000FF"/>
        </w:rPr>
        <w:t>（2） 状语后置句，“以组”是后置状语。</w:t>
      </w:r>
    </w:p>
    <w:p w14:paraId="467200D3">
      <w:pPr>
        <w:spacing w:before="0" w:after="0"/>
      </w:pPr>
      <w:r>
        <w:rPr>
          <w:color w:val="0000FF"/>
        </w:rPr>
        <w:t>（3） 省略句，省略“之”。</w:t>
      </w:r>
    </w:p>
    <w:p w14:paraId="1D9BD06D">
      <w:pPr>
        <w:spacing w:before="0" w:after="0"/>
        <w:jc w:val="left"/>
      </w:pPr>
      <w:r>
        <w:rPr>
          <w:sz w:val="24"/>
          <w:szCs w:val="24"/>
        </w:rPr>
        <w:t>7．下列对文中重要词语及其相关内容的解说，不正确的一项是（3分）（  ）</w:t>
      </w:r>
    </w:p>
    <w:p w14:paraId="7FEC37BE">
      <w:pPr>
        <w:spacing w:before="0" w:after="0"/>
      </w:pPr>
      <w:r>
        <w:t>A. 告庙，天子或诸侯遇出巡、战争等重大事件而祭告祖庙。</w:t>
      </w:r>
    </w:p>
    <w:p w14:paraId="53B5532B">
      <w:pPr>
        <w:spacing w:before="0" w:after="0"/>
      </w:pPr>
      <w:r>
        <w:t>B. “而皆背晋以归梁”与《苏武传》“尽归汉使路充国等”中的“归”，意思相同。</w:t>
      </w:r>
    </w:p>
    <w:p w14:paraId="5BCCAEF3">
      <w:pPr>
        <w:spacing w:before="0" w:after="0"/>
      </w:pPr>
      <w:r>
        <w:t>C. “抑本其成败之迹”与《齐桓晋文之事》“抑为采色不足视于目与”中的“抑”，意思相同。</w:t>
      </w:r>
    </w:p>
    <w:p w14:paraId="000D6703">
      <w:pPr>
        <w:spacing w:before="0" w:after="0"/>
      </w:pPr>
      <w:r>
        <w:t>D. “举天下之豪杰”与《屈原列传》“举世混浊而我独清”中的“举”，意思相同。</w:t>
      </w:r>
    </w:p>
    <w:p w14:paraId="6CDAACD7">
      <w:pPr>
        <w:spacing w:before="0" w:after="0"/>
      </w:pPr>
      <w:r>
        <w:rPr>
          <w:color w:val="FF0000"/>
        </w:rPr>
        <w:t>【答案】B</w:t>
      </w:r>
    </w:p>
    <w:p w14:paraId="060F1CA4">
      <w:pPr>
        <w:spacing w:before="0" w:after="0"/>
      </w:pPr>
      <w:r>
        <w:rPr>
          <w:color w:val="0000FF"/>
        </w:rPr>
        <w:t>【解析】B项，归附/使动用法，使……回归。</w:t>
      </w:r>
    </w:p>
    <w:p w14:paraId="3A9E00E1">
      <w:pPr>
        <w:spacing w:before="0" w:after="0"/>
        <w:jc w:val="left"/>
      </w:pPr>
      <w:r>
        <w:rPr>
          <w:sz w:val="24"/>
          <w:szCs w:val="24"/>
        </w:rPr>
        <w:t>8．下列对文章内容和艺术特色的理解与分析，不正确的一项是（3分）（  ）</w:t>
      </w:r>
    </w:p>
    <w:p w14:paraId="61D38CD3">
      <w:pPr>
        <w:spacing w:before="0" w:after="0"/>
      </w:pPr>
      <w:r>
        <w:t>A. 作者开篇一叹一问，对历史发出深沉感慨，不仅使论点醒人耳目，而且为全文定下了叹惋的基调。</w:t>
      </w:r>
    </w:p>
    <w:p w14:paraId="0EAE4BE9">
      <w:pPr>
        <w:spacing w:before="0" w:after="0"/>
      </w:pPr>
      <w:r>
        <w:t>B. 作者运用“抑扬结合”的手法主要是为了表现庄宗的性格特点。</w:t>
      </w:r>
    </w:p>
    <w:p w14:paraId="792F31C8">
      <w:pPr>
        <w:spacing w:before="0" w:after="0"/>
      </w:pPr>
      <w:r>
        <w:t>C. 全文语言委婉、气势充沛。疑问句与感叹句、骈句与散句、长句与短句，错综有致。</w:t>
      </w:r>
    </w:p>
    <w:p w14:paraId="12BBDE97">
      <w:pPr>
        <w:spacing w:before="0" w:after="0"/>
      </w:pPr>
      <w:r>
        <w:t>D. “晋王三矢”的故事广为流传。作者把这则故事用于本文并加上“世言”二字，体现了他写史的严谨态度。</w:t>
      </w:r>
    </w:p>
    <w:p w14:paraId="3599BE59">
      <w:pPr>
        <w:spacing w:before="0" w:after="0"/>
      </w:pPr>
      <w:r>
        <w:rPr>
          <w:color w:val="FF0000"/>
        </w:rPr>
        <w:t>【答案】B</w:t>
      </w:r>
    </w:p>
    <w:p w14:paraId="59FB8796">
      <w:pPr>
        <w:spacing w:before="0" w:after="0"/>
      </w:pPr>
      <w:r>
        <w:rPr>
          <w:color w:val="0000FF"/>
        </w:rPr>
        <w:t>【解析】作者运用“抑扬结合”的手法主要是为了论证盛衰之理在于人事这一论点。</w:t>
      </w:r>
    </w:p>
    <w:p w14:paraId="5578570A">
      <w:pPr>
        <w:spacing w:before="0" w:after="0"/>
        <w:jc w:val="left"/>
      </w:pPr>
      <w:r>
        <w:rPr>
          <w:sz w:val="24"/>
          <w:szCs w:val="24"/>
        </w:rPr>
        <w:t>9．把下面的句子翻译成现代汉语。（8分）</w:t>
      </w:r>
    </w:p>
    <w:p w14:paraId="28A348B2">
      <w:pPr>
        <w:spacing w:before="0" w:after="0"/>
        <w:jc w:val="left"/>
      </w:pPr>
      <w:r>
        <w:rPr>
          <w:sz w:val="24"/>
          <w:szCs w:val="24"/>
        </w:rPr>
        <w:t>（1） 原庄宗之所以得天下，与其所以失之者，可以知之矣。</w:t>
      </w:r>
    </w:p>
    <w:p w14:paraId="0036805B">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E5CC5FD">
      <w:pPr>
        <w:spacing w:before="0" w:after="0"/>
        <w:jc w:val="left"/>
      </w:pPr>
      <w:r>
        <w:rPr>
          <w:sz w:val="24"/>
          <w:szCs w:val="24"/>
        </w:rPr>
        <w:t>（2） 君臣相顾，不知所归，至于誓天断发，泣下沾襟，何其衰也!</w:t>
      </w:r>
    </w:p>
    <w:p w14:paraId="17D07797">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DD65E4C">
      <w:pPr>
        <w:spacing w:before="0" w:after="0"/>
      </w:pPr>
      <w:r>
        <w:rPr>
          <w:color w:val="FF0000"/>
        </w:rPr>
        <w:t>【答案】（1） 推究后唐庄宗取得天下和失去天下的根本原因，就可以明白这个道理了。（“原”“与其”“所以”各1分，大意1分）</w:t>
      </w:r>
    </w:p>
    <w:p w14:paraId="72D3827B">
      <w:pPr>
        <w:spacing w:before="0" w:after="0"/>
      </w:pPr>
      <w:r>
        <w:rPr>
          <w:color w:val="FF0000"/>
        </w:rPr>
        <w:t>（2） 君臣相对而视，不知道要到哪里去，到了对天发誓，割下头发的时候，大家的泪水沾湿了衣襟，又是多么衰败啊!（“顾”“至于”“何其”各1分，大意1分）</w:t>
      </w:r>
    </w:p>
    <w:p w14:paraId="11C2F729">
      <w:pPr>
        <w:spacing w:before="0" w:after="0"/>
        <w:jc w:val="left"/>
      </w:pPr>
      <w:r>
        <w:rPr>
          <w:sz w:val="24"/>
          <w:szCs w:val="24"/>
        </w:rPr>
        <w:t>10．补写出下列句子中的空缺部分。（6分）</w:t>
      </w:r>
    </w:p>
    <w:p w14:paraId="797375C2">
      <w:pPr>
        <w:spacing w:before="0" w:after="0"/>
        <w:jc w:val="left"/>
      </w:pPr>
      <w:r>
        <w:rPr>
          <w:sz w:val="24"/>
          <w:szCs w:val="24"/>
        </w:rPr>
        <w:t>（1） 针对班上学生不把学习上的微小失误放在心上，又沉迷于电子产品的现象，李老师引用欧阳修《五代史伶官传序》中的“_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”作为班会主题来劝勉同学。</w:t>
      </w:r>
    </w:p>
    <w:p w14:paraId="70EA4894">
      <w:pPr>
        <w:spacing w:before="0" w:after="0"/>
        <w:jc w:val="left"/>
      </w:pPr>
      <w:r>
        <w:rPr>
          <w:sz w:val="24"/>
          <w:szCs w:val="24"/>
        </w:rPr>
        <w:t>（2） 《尚书》作为中华优秀文化典籍，常常被古代文人引用，如欧阳修在《五代史伶官传序》中引用“_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”揭示了人不应该骄傲自满而应该谦虚谨慎的道理。</w:t>
      </w:r>
    </w:p>
    <w:p w14:paraId="77552B2F">
      <w:pPr>
        <w:spacing w:before="0" w:after="0"/>
        <w:jc w:val="left"/>
      </w:pPr>
      <w:r>
        <w:rPr>
          <w:sz w:val="24"/>
          <w:szCs w:val="24"/>
        </w:rPr>
        <w:t>（3） 誓师大会上，高老师使用《五代史伶官传序》中“_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”强调了人的作为和成功的关系，告诉学生谋事在人。</w:t>
      </w:r>
    </w:p>
    <w:p w14:paraId="005CEE77">
      <w:pPr>
        <w:spacing w:before="0" w:after="0"/>
      </w:pPr>
      <w:r>
        <w:rPr>
          <w:color w:val="FF0000"/>
        </w:rPr>
        <w:t>【答案】（1） 夫祸患常积于忽微；而智勇多困于所溺</w:t>
      </w:r>
    </w:p>
    <w:p w14:paraId="13562D47">
      <w:pPr>
        <w:spacing w:before="0" w:after="0"/>
      </w:pPr>
      <w:r>
        <w:rPr>
          <w:color w:val="FF0000"/>
        </w:rPr>
        <w:t>（2） 满招损；谦得益</w:t>
      </w:r>
    </w:p>
    <w:p w14:paraId="1B64E35C">
      <w:pPr>
        <w:spacing w:before="0" w:after="0"/>
      </w:pPr>
      <w:r>
        <w:rPr>
          <w:color w:val="FF0000"/>
        </w:rPr>
        <w:t>（3） 虽曰天命；岂非人事哉（每空1分，写错字不得分）</w:t>
      </w:r>
    </w:p>
    <w:p w14:paraId="5DA67A61">
      <w:pPr>
        <w:pStyle w:val="3"/>
        <w:spacing w:before="0" w:after="0"/>
      </w:pPr>
      <w:r>
        <w:rPr>
          <w:b/>
          <w:bCs/>
          <w:sz w:val="28"/>
          <w:szCs w:val="28"/>
        </w:rPr>
        <w:t>素养提升练</w:t>
      </w:r>
    </w:p>
    <w:p w14:paraId="5E8CB24A">
      <w:pPr>
        <w:spacing w:before="0" w:after="0"/>
        <w:jc w:val="left"/>
      </w:pPr>
      <w:r>
        <w:rPr>
          <w:rFonts w:ascii="楷体" w:hAnsi="楷体" w:eastAsia="楷体" w:cs="楷体"/>
          <w:sz w:val="24"/>
          <w:szCs w:val="24"/>
        </w:rPr>
        <w:t>[（2025四川绵阳一诊）]</w:t>
      </w:r>
      <w:r>
        <w:rPr>
          <w:sz w:val="24"/>
          <w:szCs w:val="24"/>
        </w:rPr>
        <w:t>阅读下面的文言文，完成题目。</w:t>
      </w:r>
    </w:p>
    <w:p w14:paraId="356DA5A2">
      <w:pPr>
        <w:spacing w:before="0" w:after="0"/>
        <w:ind w:firstLine="440"/>
        <w:jc w:val="left"/>
      </w:pPr>
      <w:r>
        <w:rPr>
          <w:b/>
          <w:bCs/>
          <w:sz w:val="24"/>
          <w:szCs w:val="24"/>
        </w:rPr>
        <w:t>材料一：</w:t>
      </w:r>
    </w:p>
    <w:p w14:paraId="50CDDF86">
      <w:pPr>
        <w:spacing w:before="0" w:after="0"/>
        <w:ind w:firstLine="440"/>
        <w:jc w:val="left"/>
      </w:pPr>
      <w:r>
        <w:rPr>
          <w:sz w:val="24"/>
          <w:szCs w:val="24"/>
        </w:rPr>
        <w:t>后唐庄宗有二臣焉：李嗣源、郭崇韬也。嗣源挟震主之威，得国兵之权，执之而不释也，庄宗</w:t>
      </w:r>
      <w:r>
        <w:rPr>
          <w:sz w:val="24"/>
          <w:szCs w:val="24"/>
          <w:em w:val="dot"/>
        </w:rPr>
        <w:t>无以</w:t>
      </w:r>
      <w:r>
        <w:rPr>
          <w:sz w:val="24"/>
          <w:szCs w:val="24"/>
        </w:rPr>
        <w:t>夺之，而稍忌其逼。崇韬有大功于国，忠而可倚，而嗣源之所畏者也。庄宗苟能挟所可倚，而制所可忌，则嗣源虽怀不自安，而有顾惮，非敢辄发也。庄宗知其所忌而不知其所倚，故崇韬以忠见疏，谗疾日急。</w:t>
      </w:r>
      <w:r>
        <w:rPr>
          <w:sz w:val="24"/>
          <w:szCs w:val="24"/>
          <w:u w:val="wave" w:color="000000"/>
        </w:rPr>
        <w:t>使其营自救之计乃求将其征蜀之兵庄宗归国中之师属之而西</w:t>
      </w:r>
      <w:r>
        <w:rPr>
          <w:sz w:val="24"/>
          <w:szCs w:val="24"/>
        </w:rPr>
        <w:t>。崇韬捷奏才上而以谗死矣。庄宗知得蜀足以资其盛强，而不知崇韬之死，已去嗣源之畏。故邺下之变，嗣源以一旅之众，迁</w:t>
      </w:r>
      <w:r>
        <w:rPr>
          <w:sz w:val="24"/>
          <w:szCs w:val="24"/>
          <w:em w:val="dot"/>
        </w:rPr>
        <w:t>大器</w:t>
      </w:r>
      <w:r>
        <w:rPr>
          <w:sz w:val="24"/>
          <w:szCs w:val="24"/>
        </w:rPr>
        <w:t>易若反掌。使崇韬之不死，虽嗣源之强，亦何以御之？嗟乎！人臣之祸，起于操权，而速祸之权，莫重于制兵。</w:t>
      </w:r>
      <w:r>
        <w:rPr>
          <w:sz w:val="24"/>
          <w:szCs w:val="24"/>
          <w:u w:val="single" w:color="000000"/>
        </w:rPr>
        <w:t>崇韬谋避祸自全而方求执其兵，此于抱薪救火者何异也？</w:t>
      </w:r>
    </w:p>
    <w:p w14:paraId="13039AC8">
      <w:pPr>
        <w:spacing w:before="0" w:after="0"/>
        <w:jc w:val="right"/>
      </w:pPr>
      <w:r>
        <w:rPr>
          <w:sz w:val="24"/>
          <w:szCs w:val="24"/>
        </w:rPr>
        <w:t>（摘编自《何博士备论·郭崇韬论》）</w:t>
      </w:r>
    </w:p>
    <w:p w14:paraId="729BB920">
      <w:pPr>
        <w:spacing w:before="0" w:after="0"/>
        <w:ind w:firstLine="440"/>
        <w:jc w:val="left"/>
      </w:pPr>
      <w:r>
        <w:rPr>
          <w:b/>
          <w:bCs/>
          <w:sz w:val="24"/>
          <w:szCs w:val="24"/>
        </w:rPr>
        <w:t>材料二：</w:t>
      </w:r>
    </w:p>
    <w:p w14:paraId="335500D4">
      <w:pPr>
        <w:spacing w:before="0" w:after="0"/>
        <w:ind w:firstLine="440"/>
        <w:jc w:val="left"/>
      </w:pPr>
      <w:r>
        <w:rPr>
          <w:sz w:val="24"/>
          <w:szCs w:val="24"/>
        </w:rPr>
        <w:t>后唐庄宗初得天下，欲立爱姬刘氏为后。庄宗虽出夷狄，又承天下大乱，然顾典礼人情，亦</w:t>
      </w:r>
      <w:r>
        <w:rPr>
          <w:sz w:val="24"/>
          <w:szCs w:val="24"/>
          <w:em w:val="dot"/>
        </w:rPr>
        <w:t>难</w:t>
      </w:r>
      <w:r>
        <w:rPr>
          <w:sz w:val="24"/>
          <w:szCs w:val="24"/>
        </w:rPr>
        <w:t>其事。群臣虽往往阿谀，亡学术，然亦无敢当其议者。豆卢革为相，郭崇韬为枢密使，崇韬功高迹危，思为自安计，而革庸懦无所为，惟谄崇韬以自安，因相与上章言刘氏当立。刘氏既立，黩货蠹政，残贼忠良，天下遂大乱。呜呼！革不足言矣，崇韬佐命大臣，其请立刘氏，非有他心也，不过谓天子所宠昵而自结焉。然唐之亡，实由刘氏，是亡唐者崇韬也。后唐之先，皆有勋劳于帝室，</w:t>
      </w:r>
      <w:r>
        <w:rPr>
          <w:sz w:val="24"/>
          <w:szCs w:val="24"/>
          <w:u w:val="single" w:color="000000"/>
        </w:rPr>
        <w:t>晋王克用百战以建王业，庄宗因之遂有天下。</w:t>
      </w:r>
      <w:r>
        <w:rPr>
          <w:sz w:val="24"/>
          <w:szCs w:val="24"/>
        </w:rPr>
        <w:t>而崇韬顾</w:t>
      </w:r>
      <w:r>
        <w:rPr>
          <w:sz w:val="24"/>
          <w:szCs w:val="24"/>
          <w:em w:val="dot"/>
        </w:rPr>
        <w:t>区区</w:t>
      </w:r>
      <w:r>
        <w:rPr>
          <w:sz w:val="24"/>
          <w:szCs w:val="24"/>
        </w:rPr>
        <w:t>之私，引刘氏以覆其社稷。</w:t>
      </w:r>
    </w:p>
    <w:p w14:paraId="267FE69B">
      <w:pPr>
        <w:spacing w:before="0" w:after="0"/>
        <w:jc w:val="right"/>
      </w:pPr>
      <w:r>
        <w:rPr>
          <w:sz w:val="24"/>
          <w:szCs w:val="24"/>
        </w:rPr>
        <w:t>（摘编自陆游《书〈郭崇韬传〉后》）</w:t>
      </w:r>
    </w:p>
    <w:p w14:paraId="37E63713">
      <w:pPr>
        <w:spacing w:before="0" w:after="0"/>
        <w:ind w:firstLine="440"/>
        <w:jc w:val="left"/>
      </w:pPr>
      <w:r>
        <w:rPr>
          <w:b/>
          <w:bCs/>
          <w:sz w:val="24"/>
          <w:szCs w:val="24"/>
        </w:rPr>
        <w:t>材料三：</w:t>
      </w:r>
    </w:p>
    <w:p w14:paraId="74DB9B30">
      <w:pPr>
        <w:spacing w:before="0" w:after="0"/>
        <w:ind w:firstLine="440"/>
        <w:jc w:val="left"/>
      </w:pPr>
      <w:r>
        <w:rPr>
          <w:sz w:val="24"/>
          <w:szCs w:val="24"/>
        </w:rPr>
        <w:t>（郭崇韬）权兼内外，素与宦者不合。时蜀兵寇边，帝遣崇韬与皇子继岌领兵征之。得胜将归，宦者嫉其能，欲害之，私告皇后</w:t>
      </w:r>
      <w:r>
        <w:rPr>
          <w:sz w:val="24"/>
          <w:szCs w:val="24"/>
          <w:vertAlign w:val="superscript"/>
        </w:rPr>
        <w:t>［注］</w:t>
      </w:r>
      <w:r>
        <w:rPr>
          <w:sz w:val="24"/>
          <w:szCs w:val="24"/>
        </w:rPr>
        <w:t>曰：“郭崇韬恃功在外，将谋反。”皇后以书与子继岌，命杀之，崇韬不能辩，竟死于军中。</w:t>
      </w:r>
    </w:p>
    <w:p w14:paraId="2B6AB316">
      <w:pPr>
        <w:spacing w:before="0" w:after="0"/>
        <w:jc w:val="right"/>
      </w:pPr>
      <w:r>
        <w:rPr>
          <w:sz w:val="24"/>
          <w:szCs w:val="24"/>
        </w:rPr>
        <w:t>（摘编自《鉴略妥注》）</w:t>
      </w:r>
    </w:p>
    <w:p w14:paraId="4BA8A926">
      <w:pPr>
        <w:spacing w:before="0" w:after="0"/>
        <w:ind w:firstLine="440"/>
        <w:jc w:val="left"/>
      </w:pPr>
      <w:r>
        <w:rPr>
          <w:b/>
          <w:bCs/>
          <w:sz w:val="24"/>
          <w:szCs w:val="24"/>
        </w:rPr>
        <w:t>［注］</w:t>
      </w:r>
      <w:r>
        <w:rPr>
          <w:sz w:val="24"/>
          <w:szCs w:val="24"/>
        </w:rPr>
        <w:t>皇后，即材料二中提到的“刘氏”。</w:t>
      </w:r>
    </w:p>
    <w:p w14:paraId="26AE6963">
      <w:pPr>
        <w:spacing w:before="0" w:after="0"/>
        <w:jc w:val="left"/>
      </w:pPr>
      <w:r>
        <w:rPr>
          <w:sz w:val="24"/>
          <w:szCs w:val="24"/>
        </w:rPr>
        <w:t>11．材料一画波浪线的部分有三处需要断句，这三处是_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。（3分）</w:t>
      </w:r>
    </w:p>
    <w:p w14:paraId="7F400CAD">
      <w:pPr>
        <w:spacing w:before="0" w:after="0"/>
        <w:jc w:val="left"/>
      </w:pPr>
      <w:r>
        <w:rPr>
          <w:sz w:val="24"/>
          <w:szCs w:val="24"/>
        </w:rPr>
        <w:t>使其营A自救之计B乃求将C其征D蜀之兵E庄宗归F国中G之师H属之I而西</w:t>
      </w:r>
    </w:p>
    <w:p w14:paraId="1F02DEDB">
      <w:pPr>
        <w:spacing w:before="0" w:after="0"/>
      </w:pPr>
      <w:r>
        <w:t>12．</w:t>
      </w:r>
      <w:r>
        <w:rPr>
          <w:sz w:val="24"/>
          <w:szCs w:val="24"/>
        </w:rPr>
        <w:t>下列对材料中加点的词语及相关内容的解说，不正确的一项是（3分）（  ）</w:t>
      </w:r>
    </w:p>
    <w:p w14:paraId="6A836DC5">
      <w:pPr>
        <w:spacing w:before="0" w:after="0"/>
      </w:pPr>
      <w:r>
        <w:t>A. 无以，指没有什么可以用来，与《齐桓晋文之事》“无以，则王乎”中的“无以”意思不同。</w:t>
      </w:r>
    </w:p>
    <w:p w14:paraId="6D089B4E">
      <w:pPr>
        <w:spacing w:before="0" w:after="0"/>
      </w:pPr>
      <w:r>
        <w:t>B. 大器，指帝位，与《谏太宗十思疏》“人君当神器之重”中的“神器”意思相同。</w:t>
      </w:r>
    </w:p>
    <w:p w14:paraId="31FD96D3">
      <w:pPr>
        <w:spacing w:before="0" w:after="0"/>
      </w:pPr>
      <w:r>
        <w:t>C. “亦难其事”的“难”和《师说》“耻学于师”中的“耻”在句子中都活用为动词。</w:t>
      </w:r>
    </w:p>
    <w:p w14:paraId="305D9017">
      <w:pPr>
        <w:spacing w:before="0" w:after="0"/>
      </w:pPr>
      <w:r>
        <w:t>D. 区区，指小，少，形容微不足道，与《答司马谏议书》“不任区区向往之至”中的“区区”意思不同。</w:t>
      </w:r>
    </w:p>
    <w:p w14:paraId="75B1F0E7">
      <w:pPr>
        <w:spacing w:before="0" w:after="0"/>
        <w:jc w:val="left"/>
      </w:pPr>
      <w:r>
        <w:rPr>
          <w:sz w:val="24"/>
          <w:szCs w:val="24"/>
        </w:rPr>
        <w:t>13．下列对材料有关内容的概述，不正确的一项是（3分）（  ）</w:t>
      </w:r>
    </w:p>
    <w:p w14:paraId="619A0ECA">
      <w:pPr>
        <w:spacing w:before="0" w:after="0"/>
      </w:pPr>
      <w:r>
        <w:t>A. 作为当时的权臣，李嗣源拥有极高的威望，而且紧握兵权不肯放手，这逐渐引起庄宗的不满。</w:t>
      </w:r>
    </w:p>
    <w:p w14:paraId="740BB942">
      <w:pPr>
        <w:spacing w:before="0" w:after="0"/>
      </w:pPr>
      <w:r>
        <w:t>B. 郭崇韬对国家非常忠诚，并且军事才能突出，如能得到庄宗的信任，将有助于后唐政权的稳定。</w:t>
      </w:r>
    </w:p>
    <w:p w14:paraId="0F7275CB">
      <w:pPr>
        <w:spacing w:before="0" w:after="0"/>
      </w:pPr>
      <w:r>
        <w:t>C. 庄宗欲立刘氏为后，但是很多在平日阿谀奉承之人都不敢迎合庄宗，其原因之一是此举不合礼制人情。</w:t>
      </w:r>
    </w:p>
    <w:p w14:paraId="0FA15887">
      <w:pPr>
        <w:spacing w:before="0" w:after="0"/>
      </w:pPr>
      <w:r>
        <w:t>D. 豆卢革平庸无能，只有通过讨好郭崇韬来保全自己，因而明知刘氏贪婪，仍迎合了郭崇韬的做法。</w:t>
      </w:r>
    </w:p>
    <w:p w14:paraId="618B3F37">
      <w:pPr>
        <w:spacing w:before="0" w:after="0"/>
        <w:jc w:val="left"/>
      </w:pPr>
      <w:r>
        <w:rPr>
          <w:sz w:val="24"/>
          <w:szCs w:val="24"/>
        </w:rPr>
        <w:t>14．把材料中画横线的句子翻译成现代汉语。（8分）</w:t>
      </w:r>
    </w:p>
    <w:p w14:paraId="57F079C7">
      <w:pPr>
        <w:spacing w:before="0" w:after="0"/>
        <w:jc w:val="left"/>
      </w:pPr>
      <w:r>
        <w:rPr>
          <w:sz w:val="24"/>
          <w:szCs w:val="24"/>
        </w:rPr>
        <w:t>（1） 崇韬谋避祸自全而方求执其兵，此于抱薪救火者何异也？</w:t>
      </w:r>
    </w:p>
    <w:p w14:paraId="628A8426">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45465B5">
      <w:pPr>
        <w:spacing w:before="0" w:after="0"/>
        <w:jc w:val="left"/>
      </w:pPr>
      <w:r>
        <w:rPr>
          <w:sz w:val="24"/>
          <w:szCs w:val="24"/>
        </w:rPr>
        <w:t>（2） 晋王克用百战以建王业，庄宗因之遂有天下。</w:t>
      </w:r>
    </w:p>
    <w:p w14:paraId="15131D71">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D3EFF37">
      <w:pPr>
        <w:spacing w:before="0" w:after="0"/>
        <w:jc w:val="left"/>
      </w:pPr>
      <w:r>
        <w:rPr>
          <w:sz w:val="24"/>
          <w:szCs w:val="24"/>
        </w:rPr>
        <w:t>15．史料互证是历史研究中的一种重要方法，通过将不同来源、不同性质的史料相互比对与印证，能更准确地评判历史事件。请结合三则材料，综合分析郭崇韬身亡的原因。（3分）</w:t>
      </w:r>
    </w:p>
    <w:p w14:paraId="3036EF4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2D5DBA8">
      <w:pPr>
        <w:spacing w:before="0" w:after="0"/>
      </w:pPr>
      <w:r>
        <w:rPr>
          <w:color w:val="FF0000"/>
        </w:rPr>
        <w:t>【答案】11．BEH（答对一处给1分，超过三处不给分）</w:t>
      </w:r>
    </w:p>
    <w:p w14:paraId="64B88CF8">
      <w:pPr>
        <w:spacing w:before="0" w:after="0"/>
      </w:pPr>
      <w:r>
        <w:rPr>
          <w:color w:val="FF0000"/>
        </w:rPr>
        <w:t>12．A</w:t>
      </w:r>
    </w:p>
    <w:p w14:paraId="3FB04685">
      <w:pPr>
        <w:spacing w:before="0" w:after="0"/>
      </w:pPr>
      <w:r>
        <w:rPr>
          <w:color w:val="FF0000"/>
        </w:rPr>
        <w:t>13．D</w:t>
      </w:r>
    </w:p>
    <w:p w14:paraId="2D3BAA48">
      <w:pPr>
        <w:spacing w:before="0" w:after="0"/>
      </w:pPr>
      <w:r>
        <w:rPr>
          <w:color w:val="FF0000"/>
        </w:rPr>
        <w:t>14．（1） 郭崇韬谋划躲避灾祸来保全自己，却正在索取掌握兵权，这和抱着柴草去救火有什么不同呢?（“自全”“执”“于……何异也”各1分，大意1分）</w:t>
      </w:r>
    </w:p>
    <w:p w14:paraId="6EB4702B">
      <w:pPr>
        <w:spacing w:before="0" w:after="0"/>
      </w:pPr>
      <w:r>
        <w:rPr>
          <w:color w:val="FF0000"/>
        </w:rPr>
        <w:t>（2） 晋王李克用身经百战来建立功业，庄宗依靠他打下的基础，于是拥有了天下。（“以”“因”“遂”各1分，大意1分）</w:t>
      </w:r>
    </w:p>
    <w:p w14:paraId="1804C478">
      <w:pPr>
        <w:spacing w:before="0" w:after="0"/>
      </w:pPr>
      <w:r>
        <w:rPr>
          <w:color w:val="FF0000"/>
        </w:rPr>
        <w:t>15．①郭崇韬自身位高权重，引起了他人的嫉妒。②庄宗对他产生了猜忌，想要夺取他的兵权。③郭崇韬在处理事务时可能得罪了一些人，导致他们在庄宗面前进谗言。④当时的政治环境复杂，权力斗争激烈，郭崇韬成了权力斗争的牺牲品。（一点1分，答出三点即可）</w:t>
      </w:r>
    </w:p>
    <w:p w14:paraId="41CEF3EB">
      <w:pPr>
        <w:spacing w:before="0" w:after="0"/>
      </w:pPr>
      <w:r>
        <w:rPr>
          <w:color w:val="0000FF"/>
        </w:rPr>
        <w:t>【解析】</w:t>
      </w:r>
    </w:p>
    <w:p w14:paraId="6C925F08">
      <w:pPr>
        <w:spacing w:before="0" w:after="0"/>
      </w:pPr>
      <w:r>
        <w:rPr>
          <w:color w:val="0000FF"/>
        </w:rPr>
        <w:t>11．“营”是谓语，“自救之计”是宾语，故在B处断开。“将”是谓语，“征蜀之兵”是宾语，故在E处断开。“庄宗”是主语，“归”是谓语，“国中之师”是宾语，故在H处断开。</w:t>
      </w:r>
    </w:p>
    <w:p w14:paraId="1D4E05D7">
      <w:pPr>
        <w:spacing w:before="0" w:after="0"/>
      </w:pPr>
      <w:r>
        <w:rPr>
          <w:color w:val="0000FF"/>
        </w:rPr>
        <w:t>12．A项，“意思不同”错误，二者意思相同。</w:t>
      </w:r>
    </w:p>
    <w:p w14:paraId="47FA30D9">
      <w:pPr>
        <w:spacing w:before="0" w:after="0"/>
      </w:pPr>
      <w:r>
        <w:rPr>
          <w:color w:val="0000FF"/>
        </w:rPr>
        <w:t>13．D项，“因而明知刘氏贪婪”于文无据。</w:t>
      </w:r>
    </w:p>
    <w:p w14:paraId="511CCC76">
      <w:pPr>
        <w:spacing w:before="0" w:after="0"/>
      </w:pPr>
      <w:r>
        <w:rPr>
          <w:color w:val="0000FF"/>
        </w:rPr>
        <w:t>14．（1） “自全”，保全自己；“执”，掌握；“于……何异也”，固定句式，和……有什么不同呢。</w:t>
      </w:r>
    </w:p>
    <w:p w14:paraId="3CC62721">
      <w:pPr>
        <w:spacing w:before="0" w:after="0"/>
      </w:pPr>
      <w:r>
        <w:rPr>
          <w:color w:val="0000FF"/>
        </w:rPr>
        <w:t>（2） “以”，来；“因”，依靠；“遂”，于是。</w:t>
      </w:r>
    </w:p>
    <w:p w14:paraId="52E1E09D">
      <w:pPr>
        <w:spacing w:before="0" w:after="0"/>
      </w:pPr>
      <w:r>
        <w:rPr>
          <w:color w:val="0000FF"/>
        </w:rPr>
        <w:t>15．首先，在三则材料中筛选出有关“郭崇韬身亡的原因”的对应信息；然后，对筛选出的信息进行分析解读；最后，总结其身亡的原因。</w:t>
      </w:r>
      <w:r>
        <w:rPr>
          <w:b/>
          <w:bCs/>
          <w:color w:val="0000FF"/>
        </w:rPr>
        <w:t>［参考译文］材料一：</w:t>
      </w:r>
      <w:r>
        <w:rPr>
          <w:rFonts w:ascii="楷体" w:hAnsi="楷体" w:eastAsia="楷体" w:cs="楷体"/>
          <w:color w:val="0000FF"/>
        </w:rPr>
        <w:t>后唐庄宗有两位大臣</w:t>
      </w:r>
      <w:r>
        <w:rPr>
          <w:color w:val="0000FF"/>
        </w:rPr>
        <w:t>：</w:t>
      </w:r>
      <w:r>
        <w:rPr>
          <w:rFonts w:ascii="楷体" w:hAnsi="楷体" w:eastAsia="楷体" w:cs="楷体"/>
          <w:color w:val="0000FF"/>
        </w:rPr>
        <w:t>李嗣源和郭崇韬</w:t>
      </w:r>
      <w:r>
        <w:rPr>
          <w:color w:val="0000FF"/>
        </w:rPr>
        <w:t>。</w:t>
      </w:r>
      <w:r>
        <w:rPr>
          <w:rFonts w:ascii="楷体" w:hAnsi="楷体" w:eastAsia="楷体" w:cs="楷体"/>
          <w:color w:val="0000FF"/>
        </w:rPr>
        <w:t>李嗣源凭借震慑君主的威望</w:t>
      </w:r>
      <w:r>
        <w:rPr>
          <w:color w:val="0000FF"/>
        </w:rPr>
        <w:t>，</w:t>
      </w:r>
      <w:r>
        <w:rPr>
          <w:rFonts w:ascii="楷体" w:hAnsi="楷体" w:eastAsia="楷体" w:cs="楷体"/>
          <w:color w:val="0000FF"/>
        </w:rPr>
        <w:t>掌握了国家军队的权力</w:t>
      </w:r>
      <w:r>
        <w:rPr>
          <w:color w:val="0000FF"/>
        </w:rPr>
        <w:t>，</w:t>
      </w:r>
      <w:r>
        <w:rPr>
          <w:rFonts w:ascii="楷体" w:hAnsi="楷体" w:eastAsia="楷体" w:cs="楷体"/>
          <w:color w:val="0000FF"/>
        </w:rPr>
        <w:t>掌握权力而不放手</w:t>
      </w:r>
      <w:r>
        <w:rPr>
          <w:color w:val="0000FF"/>
        </w:rPr>
        <w:t>，</w:t>
      </w:r>
      <w:r>
        <w:rPr>
          <w:rFonts w:ascii="楷体" w:hAnsi="楷体" w:eastAsia="楷体" w:cs="楷体"/>
          <w:color w:val="0000FF"/>
        </w:rPr>
        <w:t>庄宗没有什么可以用来夺取他的权力的</w:t>
      </w:r>
      <w:r>
        <w:rPr>
          <w:color w:val="0000FF"/>
        </w:rPr>
        <w:t>，</w:t>
      </w:r>
      <w:r>
        <w:rPr>
          <w:rFonts w:ascii="楷体" w:hAnsi="楷体" w:eastAsia="楷体" w:cs="楷体"/>
          <w:color w:val="0000FF"/>
        </w:rPr>
        <w:t>于是逐渐忌惮他的威逼</w:t>
      </w:r>
      <w:r>
        <w:rPr>
          <w:color w:val="0000FF"/>
        </w:rPr>
        <w:t>。</w:t>
      </w:r>
      <w:r>
        <w:rPr>
          <w:rFonts w:ascii="楷体" w:hAnsi="楷体" w:eastAsia="楷体" w:cs="楷体"/>
          <w:color w:val="0000FF"/>
        </w:rPr>
        <w:t>郭崇韬对国家有大功</w:t>
      </w:r>
      <w:r>
        <w:rPr>
          <w:color w:val="0000FF"/>
        </w:rPr>
        <w:t>，</w:t>
      </w:r>
      <w:r>
        <w:rPr>
          <w:rFonts w:ascii="楷体" w:hAnsi="楷体" w:eastAsia="楷体" w:cs="楷体"/>
          <w:color w:val="0000FF"/>
        </w:rPr>
        <w:t>忠诚并且可以依靠</w:t>
      </w:r>
      <w:r>
        <w:rPr>
          <w:color w:val="0000FF"/>
        </w:rPr>
        <w:t>，</w:t>
      </w:r>
      <w:r>
        <w:rPr>
          <w:rFonts w:ascii="楷体" w:hAnsi="楷体" w:eastAsia="楷体" w:cs="楷体"/>
          <w:color w:val="0000FF"/>
        </w:rPr>
        <w:t>还是李嗣源畏惧的人</w:t>
      </w:r>
      <w:r>
        <w:rPr>
          <w:color w:val="0000FF"/>
        </w:rPr>
        <w:t>。</w:t>
      </w:r>
      <w:r>
        <w:rPr>
          <w:rFonts w:ascii="楷体" w:hAnsi="楷体" w:eastAsia="楷体" w:cs="楷体"/>
          <w:color w:val="0000FF"/>
        </w:rPr>
        <w:t>庄宗如果能够凭借可以依靠的人</w:t>
      </w:r>
      <w:r>
        <w:rPr>
          <w:color w:val="0000FF"/>
        </w:rPr>
        <w:t>，</w:t>
      </w:r>
      <w:r>
        <w:rPr>
          <w:rFonts w:ascii="楷体" w:hAnsi="楷体" w:eastAsia="楷体" w:cs="楷体"/>
          <w:color w:val="0000FF"/>
        </w:rPr>
        <w:t>来控制忌惮的人</w:t>
      </w:r>
      <w:r>
        <w:rPr>
          <w:color w:val="0000FF"/>
        </w:rPr>
        <w:t>，</w:t>
      </w:r>
      <w:r>
        <w:rPr>
          <w:rFonts w:ascii="楷体" w:hAnsi="楷体" w:eastAsia="楷体" w:cs="楷体"/>
          <w:color w:val="0000FF"/>
        </w:rPr>
        <w:t>那么李嗣源即使心中不安</w:t>
      </w:r>
      <w:r>
        <w:rPr>
          <w:color w:val="0000FF"/>
        </w:rPr>
        <w:t>，</w:t>
      </w:r>
      <w:r>
        <w:rPr>
          <w:rFonts w:ascii="楷体" w:hAnsi="楷体" w:eastAsia="楷体" w:cs="楷体"/>
          <w:color w:val="0000FF"/>
        </w:rPr>
        <w:t>也会有所顾忌</w:t>
      </w:r>
      <w:r>
        <w:rPr>
          <w:color w:val="0000FF"/>
        </w:rPr>
        <w:t>，</w:t>
      </w:r>
      <w:r>
        <w:rPr>
          <w:rFonts w:ascii="楷体" w:hAnsi="楷体" w:eastAsia="楷体" w:cs="楷体"/>
          <w:color w:val="0000FF"/>
        </w:rPr>
        <w:t>不敢轻易发动叛乱</w:t>
      </w:r>
      <w:r>
        <w:rPr>
          <w:color w:val="0000FF"/>
        </w:rPr>
        <w:t>。</w:t>
      </w:r>
      <w:r>
        <w:rPr>
          <w:rFonts w:ascii="楷体" w:hAnsi="楷体" w:eastAsia="楷体" w:cs="楷体"/>
          <w:color w:val="0000FF"/>
        </w:rPr>
        <w:t>庄宗知道自己忌惮的人却不知道自己可以依靠的人</w:t>
      </w:r>
      <w:r>
        <w:rPr>
          <w:color w:val="0000FF"/>
        </w:rPr>
        <w:t>，</w:t>
      </w:r>
      <w:r>
        <w:rPr>
          <w:rFonts w:ascii="楷体" w:hAnsi="楷体" w:eastAsia="楷体" w:cs="楷体"/>
          <w:color w:val="0000FF"/>
        </w:rPr>
        <w:t>所以郭崇韬因为忠诚而被疏远</w:t>
      </w:r>
      <w:r>
        <w:rPr>
          <w:color w:val="0000FF"/>
        </w:rPr>
        <w:t>，</w:t>
      </w:r>
      <w:r>
        <w:rPr>
          <w:rFonts w:ascii="楷体" w:hAnsi="楷体" w:eastAsia="楷体" w:cs="楷体"/>
          <w:color w:val="0000FF"/>
        </w:rPr>
        <w:t>谗言和嫉恨日益急迫</w:t>
      </w:r>
      <w:r>
        <w:rPr>
          <w:color w:val="0000FF"/>
        </w:rPr>
        <w:t>。</w:t>
      </w:r>
      <w:r>
        <w:rPr>
          <w:color w:val="0000FF"/>
          <w:u w:val="wave" w:color="000000"/>
        </w:rPr>
        <w:t>（</w:t>
      </w:r>
      <w:r>
        <w:rPr>
          <w:rFonts w:ascii="楷体" w:hAnsi="楷体" w:eastAsia="楷体" w:cs="楷体"/>
          <w:color w:val="0000FF"/>
          <w:u w:val="wave" w:color="000000"/>
        </w:rPr>
        <w:t>这</w:t>
      </w:r>
      <w:r>
        <w:rPr>
          <w:color w:val="0000FF"/>
          <w:u w:val="wave" w:color="000000"/>
        </w:rPr>
        <w:t>）</w:t>
      </w:r>
      <w:r>
        <w:rPr>
          <w:rFonts w:ascii="楷体" w:hAnsi="楷体" w:eastAsia="楷体" w:cs="楷体"/>
          <w:color w:val="0000FF"/>
          <w:u w:val="wave" w:color="000000"/>
        </w:rPr>
        <w:t>迫使郭崇韬谋划自救的办法</w:t>
      </w:r>
      <w:r>
        <w:rPr>
          <w:color w:val="0000FF"/>
          <w:u w:val="wave" w:color="000000"/>
        </w:rPr>
        <w:t>，</w:t>
      </w:r>
      <w:r>
        <w:rPr>
          <w:rFonts w:ascii="楷体" w:hAnsi="楷体" w:eastAsia="楷体" w:cs="楷体"/>
          <w:color w:val="0000FF"/>
          <w:u w:val="wave" w:color="000000"/>
        </w:rPr>
        <w:t>于是他请求率领他征伐蜀地的军队</w:t>
      </w:r>
      <w:r>
        <w:rPr>
          <w:color w:val="0000FF"/>
          <w:u w:val="wave" w:color="000000"/>
        </w:rPr>
        <w:t>，</w:t>
      </w:r>
      <w:r>
        <w:rPr>
          <w:rFonts w:ascii="楷体" w:hAnsi="楷体" w:eastAsia="楷体" w:cs="楷体"/>
          <w:color w:val="0000FF"/>
          <w:u w:val="wave" w:color="000000"/>
        </w:rPr>
        <w:t>庄宗把国内的军队交给他</w:t>
      </w:r>
      <w:r>
        <w:rPr>
          <w:color w:val="0000FF"/>
          <w:u w:val="wave" w:color="000000"/>
        </w:rPr>
        <w:t>，</w:t>
      </w:r>
      <w:r>
        <w:rPr>
          <w:rFonts w:ascii="楷体" w:hAnsi="楷体" w:eastAsia="楷体" w:cs="楷体"/>
          <w:color w:val="0000FF"/>
          <w:u w:val="wave" w:color="000000"/>
        </w:rPr>
        <w:t>让他西征</w:t>
      </w:r>
      <w:r>
        <w:rPr>
          <w:color w:val="0000FF"/>
        </w:rPr>
        <w:t>。</w:t>
      </w:r>
      <w:r>
        <w:rPr>
          <w:rFonts w:ascii="楷体" w:hAnsi="楷体" w:eastAsia="楷体" w:cs="楷体"/>
          <w:color w:val="0000FF"/>
        </w:rPr>
        <w:t>郭崇韬捷报刚刚呈上就因为谗言而死了</w:t>
      </w:r>
      <w:r>
        <w:rPr>
          <w:color w:val="0000FF"/>
        </w:rPr>
        <w:t>。</w:t>
      </w:r>
      <w:r>
        <w:rPr>
          <w:rFonts w:ascii="楷体" w:hAnsi="楷体" w:eastAsia="楷体" w:cs="楷体"/>
          <w:color w:val="0000FF"/>
        </w:rPr>
        <w:t>庄宗知道得到蜀地足以资助自己的强盛</w:t>
      </w:r>
      <w:r>
        <w:rPr>
          <w:color w:val="0000FF"/>
        </w:rPr>
        <w:t>，</w:t>
      </w:r>
      <w:r>
        <w:rPr>
          <w:rFonts w:ascii="楷体" w:hAnsi="楷体" w:eastAsia="楷体" w:cs="楷体"/>
          <w:color w:val="0000FF"/>
        </w:rPr>
        <w:t>却不知道郭崇韬的死已经去除了李嗣源的畏惧</w:t>
      </w:r>
      <w:r>
        <w:rPr>
          <w:color w:val="0000FF"/>
        </w:rPr>
        <w:t>。</w:t>
      </w:r>
      <w:r>
        <w:rPr>
          <w:rFonts w:ascii="楷体" w:hAnsi="楷体" w:eastAsia="楷体" w:cs="楷体"/>
          <w:color w:val="0000FF"/>
        </w:rPr>
        <w:t>所以邺下之变</w:t>
      </w:r>
      <w:r>
        <w:rPr>
          <w:color w:val="0000FF"/>
        </w:rPr>
        <w:t>，</w:t>
      </w:r>
      <w:r>
        <w:rPr>
          <w:rFonts w:ascii="楷体" w:hAnsi="楷体" w:eastAsia="楷体" w:cs="楷体"/>
          <w:color w:val="0000FF"/>
        </w:rPr>
        <w:t>李嗣源凭借一旅的兵力</w:t>
      </w:r>
      <w:r>
        <w:rPr>
          <w:color w:val="0000FF"/>
        </w:rPr>
        <w:t>，</w:t>
      </w:r>
      <w:r>
        <w:rPr>
          <w:rFonts w:ascii="楷体" w:hAnsi="楷体" w:eastAsia="楷体" w:cs="楷体"/>
          <w:color w:val="0000FF"/>
        </w:rPr>
        <w:t>夺取帝位易如反掌</w:t>
      </w:r>
      <w:r>
        <w:rPr>
          <w:color w:val="0000FF"/>
        </w:rPr>
        <w:t>。</w:t>
      </w:r>
      <w:r>
        <w:rPr>
          <w:rFonts w:ascii="楷体" w:hAnsi="楷体" w:eastAsia="楷体" w:cs="楷体"/>
          <w:color w:val="0000FF"/>
        </w:rPr>
        <w:t>假使郭崇韬不死</w:t>
      </w:r>
      <w:r>
        <w:rPr>
          <w:color w:val="0000FF"/>
        </w:rPr>
        <w:t>，</w:t>
      </w:r>
      <w:r>
        <w:rPr>
          <w:rFonts w:ascii="楷体" w:hAnsi="楷体" w:eastAsia="楷体" w:cs="楷体"/>
          <w:color w:val="0000FF"/>
        </w:rPr>
        <w:t>即使李嗣源强大</w:t>
      </w:r>
      <w:r>
        <w:rPr>
          <w:color w:val="0000FF"/>
        </w:rPr>
        <w:t>，</w:t>
      </w:r>
      <w:r>
        <w:rPr>
          <w:rFonts w:ascii="楷体" w:hAnsi="楷体" w:eastAsia="楷体" w:cs="楷体"/>
          <w:color w:val="0000FF"/>
        </w:rPr>
        <w:t>又拿什么来抵御他呢</w:t>
      </w:r>
      <w:r>
        <w:rPr>
          <w:color w:val="0000FF"/>
        </w:rPr>
        <w:t>？</w:t>
      </w:r>
      <w:r>
        <w:rPr>
          <w:rFonts w:ascii="楷体" w:hAnsi="楷体" w:eastAsia="楷体" w:cs="楷体"/>
          <w:color w:val="0000FF"/>
        </w:rPr>
        <w:t>唉</w:t>
      </w:r>
      <w:r>
        <w:rPr>
          <w:color w:val="0000FF"/>
        </w:rPr>
        <w:t>！</w:t>
      </w:r>
      <w:r>
        <w:rPr>
          <w:rFonts w:ascii="楷体" w:hAnsi="楷体" w:eastAsia="楷体" w:cs="楷体"/>
          <w:color w:val="0000FF"/>
        </w:rPr>
        <w:t>臣子的灾祸</w:t>
      </w:r>
      <w:r>
        <w:rPr>
          <w:color w:val="0000FF"/>
        </w:rPr>
        <w:t>，</w:t>
      </w:r>
      <w:r>
        <w:rPr>
          <w:rFonts w:ascii="楷体" w:hAnsi="楷体" w:eastAsia="楷体" w:cs="楷体"/>
          <w:color w:val="0000FF"/>
        </w:rPr>
        <w:t>起源于掌握权力</w:t>
      </w:r>
      <w:r>
        <w:rPr>
          <w:color w:val="0000FF"/>
        </w:rPr>
        <w:t>，</w:t>
      </w:r>
      <w:r>
        <w:rPr>
          <w:rFonts w:ascii="楷体" w:hAnsi="楷体" w:eastAsia="楷体" w:cs="楷体"/>
          <w:color w:val="0000FF"/>
        </w:rPr>
        <w:t>而加速灾祸的权力</w:t>
      </w:r>
      <w:r>
        <w:rPr>
          <w:color w:val="0000FF"/>
        </w:rPr>
        <w:t>，</w:t>
      </w:r>
      <w:r>
        <w:rPr>
          <w:rFonts w:ascii="楷体" w:hAnsi="楷体" w:eastAsia="楷体" w:cs="楷体"/>
          <w:color w:val="0000FF"/>
        </w:rPr>
        <w:t>没有比掌握兵权更重要的了</w:t>
      </w:r>
      <w:r>
        <w:rPr>
          <w:color w:val="0000FF"/>
        </w:rPr>
        <w:t>。</w:t>
      </w:r>
      <w:r>
        <w:rPr>
          <w:rFonts w:ascii="楷体" w:hAnsi="楷体" w:eastAsia="楷体" w:cs="楷体"/>
          <w:color w:val="0000FF"/>
          <w:u w:val="single" w:color="000000"/>
        </w:rPr>
        <w:t>郭崇韬谋划躲避灾祸来保全自己</w:t>
      </w:r>
      <w:r>
        <w:rPr>
          <w:color w:val="0000FF"/>
          <w:u w:val="single" w:color="000000"/>
        </w:rPr>
        <w:t>，</w:t>
      </w:r>
      <w:r>
        <w:rPr>
          <w:rFonts w:ascii="楷体" w:hAnsi="楷体" w:eastAsia="楷体" w:cs="楷体"/>
          <w:color w:val="0000FF"/>
          <w:u w:val="single" w:color="000000"/>
        </w:rPr>
        <w:t>却正在索取掌握兵权</w:t>
      </w:r>
      <w:r>
        <w:rPr>
          <w:color w:val="0000FF"/>
          <w:u w:val="single" w:color="000000"/>
        </w:rPr>
        <w:t>，</w:t>
      </w:r>
      <w:r>
        <w:rPr>
          <w:rFonts w:ascii="楷体" w:hAnsi="楷体" w:eastAsia="楷体" w:cs="楷体"/>
          <w:color w:val="0000FF"/>
          <w:u w:val="single" w:color="000000"/>
        </w:rPr>
        <w:t>这和抱着柴草去救火有什么不同呢</w:t>
      </w:r>
      <w:r>
        <w:rPr>
          <w:color w:val="0000FF"/>
          <w:u w:val="single" w:color="000000"/>
        </w:rPr>
        <w:t>？</w:t>
      </w:r>
      <w:r>
        <w:rPr>
          <w:b/>
          <w:bCs/>
          <w:color w:val="0000FF"/>
        </w:rPr>
        <w:t>材料二：</w:t>
      </w:r>
      <w:r>
        <w:rPr>
          <w:rFonts w:ascii="楷体" w:hAnsi="楷体" w:eastAsia="楷体" w:cs="楷体"/>
          <w:color w:val="0000FF"/>
        </w:rPr>
        <w:t>后唐庄宗刚得到天下的时候</w:t>
      </w:r>
      <w:r>
        <w:rPr>
          <w:color w:val="0000FF"/>
        </w:rPr>
        <w:t>，</w:t>
      </w:r>
      <w:r>
        <w:rPr>
          <w:rFonts w:ascii="楷体" w:hAnsi="楷体" w:eastAsia="楷体" w:cs="楷体"/>
          <w:color w:val="0000FF"/>
        </w:rPr>
        <w:t>想要立宠爱的姬妾刘氏为皇后</w:t>
      </w:r>
      <w:r>
        <w:rPr>
          <w:color w:val="0000FF"/>
        </w:rPr>
        <w:t>。</w:t>
      </w:r>
      <w:r>
        <w:rPr>
          <w:rFonts w:ascii="楷体" w:hAnsi="楷体" w:eastAsia="楷体" w:cs="楷体"/>
          <w:color w:val="0000FF"/>
        </w:rPr>
        <w:t>庄宗虽然出身夷狄</w:t>
      </w:r>
      <w:r>
        <w:rPr>
          <w:color w:val="0000FF"/>
        </w:rPr>
        <w:t>，</w:t>
      </w:r>
      <w:r>
        <w:rPr>
          <w:rFonts w:ascii="楷体" w:hAnsi="楷体" w:eastAsia="楷体" w:cs="楷体"/>
          <w:color w:val="0000FF"/>
        </w:rPr>
        <w:t>又承接天下大乱</w:t>
      </w:r>
      <w:r>
        <w:rPr>
          <w:color w:val="0000FF"/>
        </w:rPr>
        <w:t>，</w:t>
      </w:r>
      <w:r>
        <w:rPr>
          <w:rFonts w:ascii="楷体" w:hAnsi="楷体" w:eastAsia="楷体" w:cs="楷体"/>
          <w:color w:val="0000FF"/>
        </w:rPr>
        <w:t>然而顾及典礼人情</w:t>
      </w:r>
      <w:r>
        <w:rPr>
          <w:color w:val="0000FF"/>
        </w:rPr>
        <w:t>，</w:t>
      </w:r>
      <w:r>
        <w:rPr>
          <w:rFonts w:ascii="楷体" w:hAnsi="楷体" w:eastAsia="楷体" w:cs="楷体"/>
          <w:color w:val="0000FF"/>
        </w:rPr>
        <w:t>也觉得这件事很难办</w:t>
      </w:r>
      <w:r>
        <w:rPr>
          <w:color w:val="0000FF"/>
        </w:rPr>
        <w:t>。</w:t>
      </w:r>
      <w:r>
        <w:rPr>
          <w:rFonts w:ascii="楷体" w:hAnsi="楷体" w:eastAsia="楷体" w:cs="楷体"/>
          <w:color w:val="0000FF"/>
        </w:rPr>
        <w:t>群臣虽然常常阿谀奉承</w:t>
      </w:r>
      <w:r>
        <w:rPr>
          <w:color w:val="0000FF"/>
        </w:rPr>
        <w:t>，</w:t>
      </w:r>
      <w:r>
        <w:rPr>
          <w:rFonts w:ascii="楷体" w:hAnsi="楷体" w:eastAsia="楷体" w:cs="楷体"/>
          <w:color w:val="0000FF"/>
        </w:rPr>
        <w:t>没有学问</w:t>
      </w:r>
      <w:r>
        <w:rPr>
          <w:color w:val="0000FF"/>
        </w:rPr>
        <w:t>，</w:t>
      </w:r>
      <w:r>
        <w:rPr>
          <w:rFonts w:ascii="楷体" w:hAnsi="楷体" w:eastAsia="楷体" w:cs="楷体"/>
          <w:color w:val="0000FF"/>
        </w:rPr>
        <w:t>然而也没有敢迎合他的提议的人</w:t>
      </w:r>
      <w:r>
        <w:rPr>
          <w:color w:val="0000FF"/>
        </w:rPr>
        <w:t>。</w:t>
      </w:r>
      <w:r>
        <w:rPr>
          <w:rFonts w:ascii="楷体" w:hAnsi="楷体" w:eastAsia="楷体" w:cs="楷体"/>
          <w:color w:val="0000FF"/>
        </w:rPr>
        <w:t>豆卢革担任宰相</w:t>
      </w:r>
      <w:r>
        <w:rPr>
          <w:color w:val="0000FF"/>
        </w:rPr>
        <w:t>，</w:t>
      </w:r>
      <w:r>
        <w:rPr>
          <w:rFonts w:ascii="楷体" w:hAnsi="楷体" w:eastAsia="楷体" w:cs="楷体"/>
          <w:color w:val="0000FF"/>
        </w:rPr>
        <w:t>郭崇韬担任枢密使</w:t>
      </w:r>
      <w:r>
        <w:rPr>
          <w:color w:val="0000FF"/>
        </w:rPr>
        <w:t>，</w:t>
      </w:r>
      <w:r>
        <w:rPr>
          <w:rFonts w:ascii="楷体" w:hAnsi="楷体" w:eastAsia="楷体" w:cs="楷体"/>
          <w:color w:val="0000FF"/>
        </w:rPr>
        <w:t>郭崇韬功劳高而处境危险</w:t>
      </w:r>
      <w:r>
        <w:rPr>
          <w:color w:val="0000FF"/>
        </w:rPr>
        <w:t>，</w:t>
      </w:r>
      <w:r>
        <w:rPr>
          <w:rFonts w:ascii="楷体" w:hAnsi="楷体" w:eastAsia="楷体" w:cs="楷体"/>
          <w:color w:val="0000FF"/>
        </w:rPr>
        <w:t>想着为自己谋求安稳的办法</w:t>
      </w:r>
      <w:r>
        <w:rPr>
          <w:color w:val="0000FF"/>
        </w:rPr>
        <w:t>；</w:t>
      </w:r>
      <w:r>
        <w:rPr>
          <w:rFonts w:ascii="楷体" w:hAnsi="楷体" w:eastAsia="楷体" w:cs="楷体"/>
          <w:color w:val="0000FF"/>
        </w:rPr>
        <w:t>而豆卢革平庸懦弱</w:t>
      </w:r>
      <w:r>
        <w:rPr>
          <w:color w:val="0000FF"/>
        </w:rPr>
        <w:t>、</w:t>
      </w:r>
      <w:r>
        <w:rPr>
          <w:rFonts w:ascii="楷体" w:hAnsi="楷体" w:eastAsia="楷体" w:cs="楷体"/>
          <w:color w:val="0000FF"/>
        </w:rPr>
        <w:t>无所作为</w:t>
      </w:r>
      <w:r>
        <w:rPr>
          <w:color w:val="0000FF"/>
        </w:rPr>
        <w:t>，</w:t>
      </w:r>
      <w:r>
        <w:rPr>
          <w:rFonts w:ascii="楷体" w:hAnsi="楷体" w:eastAsia="楷体" w:cs="楷体"/>
          <w:color w:val="0000FF"/>
        </w:rPr>
        <w:t>只有通过谄媚郭崇韬来保全自己</w:t>
      </w:r>
      <w:r>
        <w:rPr>
          <w:color w:val="0000FF"/>
        </w:rPr>
        <w:t>，</w:t>
      </w:r>
      <w:r>
        <w:rPr>
          <w:rFonts w:ascii="楷体" w:hAnsi="楷体" w:eastAsia="楷体" w:cs="楷体"/>
          <w:color w:val="0000FF"/>
        </w:rPr>
        <w:t>于是他们一起上奏说刘氏应当被立为皇后</w:t>
      </w:r>
      <w:r>
        <w:rPr>
          <w:color w:val="0000FF"/>
        </w:rPr>
        <w:t>。</w:t>
      </w:r>
      <w:r>
        <w:rPr>
          <w:rFonts w:ascii="楷体" w:hAnsi="楷体" w:eastAsia="楷体" w:cs="楷体"/>
          <w:color w:val="0000FF"/>
        </w:rPr>
        <w:t>刘氏被立为皇后之后</w:t>
      </w:r>
      <w:r>
        <w:rPr>
          <w:color w:val="0000FF"/>
        </w:rPr>
        <w:t>，</w:t>
      </w:r>
      <w:r>
        <w:rPr>
          <w:rFonts w:ascii="楷体" w:hAnsi="楷体" w:eastAsia="楷体" w:cs="楷体"/>
          <w:color w:val="0000FF"/>
        </w:rPr>
        <w:t>贪污财物败坏政事</w:t>
      </w:r>
      <w:r>
        <w:rPr>
          <w:color w:val="0000FF"/>
        </w:rPr>
        <w:t>，</w:t>
      </w:r>
      <w:r>
        <w:rPr>
          <w:rFonts w:ascii="楷体" w:hAnsi="楷体" w:eastAsia="楷体" w:cs="楷体"/>
          <w:color w:val="0000FF"/>
        </w:rPr>
        <w:t>残害忠良</w:t>
      </w:r>
      <w:r>
        <w:rPr>
          <w:color w:val="0000FF"/>
        </w:rPr>
        <w:t>，</w:t>
      </w:r>
      <w:r>
        <w:rPr>
          <w:rFonts w:ascii="楷体" w:hAnsi="楷体" w:eastAsia="楷体" w:cs="楷体"/>
          <w:color w:val="0000FF"/>
        </w:rPr>
        <w:t>于是天下大乱</w:t>
      </w:r>
      <w:r>
        <w:rPr>
          <w:color w:val="0000FF"/>
        </w:rPr>
        <w:t>。</w:t>
      </w:r>
      <w:r>
        <w:rPr>
          <w:rFonts w:ascii="楷体" w:hAnsi="楷体" w:eastAsia="楷体" w:cs="楷体"/>
          <w:color w:val="0000FF"/>
        </w:rPr>
        <w:t>唉</w:t>
      </w:r>
      <w:r>
        <w:rPr>
          <w:color w:val="0000FF"/>
        </w:rPr>
        <w:t>！</w:t>
      </w:r>
      <w:r>
        <w:rPr>
          <w:rFonts w:ascii="楷体" w:hAnsi="楷体" w:eastAsia="楷体" w:cs="楷体"/>
          <w:color w:val="0000FF"/>
        </w:rPr>
        <w:t>豆卢革不值得说</w:t>
      </w:r>
      <w:r>
        <w:rPr>
          <w:color w:val="0000FF"/>
        </w:rPr>
        <w:t>，</w:t>
      </w:r>
      <w:r>
        <w:rPr>
          <w:rFonts w:ascii="楷体" w:hAnsi="楷体" w:eastAsia="楷体" w:cs="楷体"/>
          <w:color w:val="0000FF"/>
        </w:rPr>
        <w:t>郭崇韬是辅佐帝王的大臣</w:t>
      </w:r>
      <w:r>
        <w:rPr>
          <w:color w:val="0000FF"/>
        </w:rPr>
        <w:t>，</w:t>
      </w:r>
      <w:r>
        <w:rPr>
          <w:rFonts w:ascii="楷体" w:hAnsi="楷体" w:eastAsia="楷体" w:cs="楷体"/>
          <w:color w:val="0000FF"/>
        </w:rPr>
        <w:t>他请求立刘氏为皇后</w:t>
      </w:r>
      <w:r>
        <w:rPr>
          <w:color w:val="0000FF"/>
        </w:rPr>
        <w:t>，</w:t>
      </w:r>
      <w:r>
        <w:rPr>
          <w:rFonts w:ascii="楷体" w:hAnsi="楷体" w:eastAsia="楷体" w:cs="楷体"/>
          <w:color w:val="0000FF"/>
        </w:rPr>
        <w:t>没有别的心思</w:t>
      </w:r>
      <w:r>
        <w:rPr>
          <w:color w:val="0000FF"/>
        </w:rPr>
        <w:t>，</w:t>
      </w:r>
      <w:r>
        <w:rPr>
          <w:rFonts w:ascii="楷体" w:hAnsi="楷体" w:eastAsia="楷体" w:cs="楷体"/>
          <w:color w:val="0000FF"/>
        </w:rPr>
        <w:t>不过说天子宠爱的人自己就去结交罢了</w:t>
      </w:r>
      <w:r>
        <w:rPr>
          <w:color w:val="0000FF"/>
        </w:rPr>
        <w:t>。</w:t>
      </w:r>
      <w:r>
        <w:rPr>
          <w:rFonts w:ascii="楷体" w:hAnsi="楷体" w:eastAsia="楷体" w:cs="楷体"/>
          <w:color w:val="0000FF"/>
        </w:rPr>
        <w:t>然而后唐的灭亡</w:t>
      </w:r>
      <w:r>
        <w:rPr>
          <w:color w:val="0000FF"/>
        </w:rPr>
        <w:t>，</w:t>
      </w:r>
      <w:r>
        <w:rPr>
          <w:rFonts w:ascii="楷体" w:hAnsi="楷体" w:eastAsia="楷体" w:cs="楷体"/>
          <w:color w:val="0000FF"/>
        </w:rPr>
        <w:t>实际上是由刘氏引起的</w:t>
      </w:r>
      <w:r>
        <w:rPr>
          <w:color w:val="0000FF"/>
        </w:rPr>
        <w:t>，</w:t>
      </w:r>
      <w:r>
        <w:rPr>
          <w:rFonts w:ascii="楷体" w:hAnsi="楷体" w:eastAsia="楷体" w:cs="楷体"/>
          <w:color w:val="0000FF"/>
        </w:rPr>
        <w:t>灭亡后唐的人是郭崇韬</w:t>
      </w:r>
      <w:r>
        <w:rPr>
          <w:color w:val="0000FF"/>
        </w:rPr>
        <w:t>。</w:t>
      </w:r>
      <w:r>
        <w:rPr>
          <w:rFonts w:ascii="楷体" w:hAnsi="楷体" w:eastAsia="楷体" w:cs="楷体"/>
          <w:color w:val="0000FF"/>
        </w:rPr>
        <w:t>后唐的先辈</w:t>
      </w:r>
      <w:r>
        <w:rPr>
          <w:color w:val="0000FF"/>
        </w:rPr>
        <w:t>，</w:t>
      </w:r>
      <w:r>
        <w:rPr>
          <w:rFonts w:ascii="楷体" w:hAnsi="楷体" w:eastAsia="楷体" w:cs="楷体"/>
          <w:color w:val="0000FF"/>
        </w:rPr>
        <w:t>都对皇室有功劳</w:t>
      </w:r>
      <w:r>
        <w:rPr>
          <w:color w:val="0000FF"/>
        </w:rPr>
        <w:t>，</w:t>
      </w:r>
      <w:r>
        <w:rPr>
          <w:rFonts w:ascii="楷体" w:hAnsi="楷体" w:eastAsia="楷体" w:cs="楷体"/>
          <w:color w:val="0000FF"/>
          <w:u w:val="single" w:color="000000"/>
        </w:rPr>
        <w:t>晋王李克用身经百战来建立功业</w:t>
      </w:r>
      <w:r>
        <w:rPr>
          <w:color w:val="0000FF"/>
          <w:u w:val="single" w:color="000000"/>
        </w:rPr>
        <w:t>，</w:t>
      </w:r>
      <w:r>
        <w:rPr>
          <w:rFonts w:ascii="楷体" w:hAnsi="楷体" w:eastAsia="楷体" w:cs="楷体"/>
          <w:color w:val="0000FF"/>
          <w:u w:val="single" w:color="000000"/>
        </w:rPr>
        <w:t>庄宗依靠他打下的基础</w:t>
      </w:r>
      <w:r>
        <w:rPr>
          <w:color w:val="0000FF"/>
          <w:u w:val="single" w:color="000000"/>
        </w:rPr>
        <w:t>，</w:t>
      </w:r>
      <w:r>
        <w:rPr>
          <w:rFonts w:ascii="楷体" w:hAnsi="楷体" w:eastAsia="楷体" w:cs="楷体"/>
          <w:color w:val="0000FF"/>
          <w:u w:val="single" w:color="000000"/>
        </w:rPr>
        <w:t>于是拥有了天下</w:t>
      </w:r>
      <w:r>
        <w:rPr>
          <w:color w:val="0000FF"/>
          <w:u w:val="single" w:color="000000"/>
        </w:rPr>
        <w:t>。</w:t>
      </w:r>
      <w:r>
        <w:rPr>
          <w:rFonts w:ascii="楷体" w:hAnsi="楷体" w:eastAsia="楷体" w:cs="楷体"/>
          <w:color w:val="0000FF"/>
        </w:rPr>
        <w:t>而郭崇韬却因为小小的私心</w:t>
      </w:r>
      <w:r>
        <w:rPr>
          <w:color w:val="0000FF"/>
        </w:rPr>
        <w:t>，</w:t>
      </w:r>
      <w:r>
        <w:rPr>
          <w:rFonts w:ascii="楷体" w:hAnsi="楷体" w:eastAsia="楷体" w:cs="楷体"/>
          <w:color w:val="0000FF"/>
        </w:rPr>
        <w:t>引荐刘氏而颠覆了国家</w:t>
      </w:r>
      <w:r>
        <w:rPr>
          <w:color w:val="0000FF"/>
        </w:rPr>
        <w:t>。</w:t>
      </w:r>
      <w:r>
        <w:rPr>
          <w:b/>
          <w:bCs/>
          <w:color w:val="0000FF"/>
        </w:rPr>
        <w:t>材料三：</w:t>
      </w:r>
      <w:r>
        <w:rPr>
          <w:color w:val="0000FF"/>
        </w:rPr>
        <w:t>（</w:t>
      </w:r>
      <w:r>
        <w:rPr>
          <w:rFonts w:ascii="楷体" w:hAnsi="楷体" w:eastAsia="楷体" w:cs="楷体"/>
          <w:color w:val="0000FF"/>
        </w:rPr>
        <w:t>郭崇韬</w:t>
      </w:r>
      <w:r>
        <w:rPr>
          <w:color w:val="0000FF"/>
        </w:rPr>
        <w:t>）</w:t>
      </w:r>
      <w:r>
        <w:rPr>
          <w:rFonts w:ascii="楷体" w:hAnsi="楷体" w:eastAsia="楷体" w:cs="楷体"/>
          <w:color w:val="0000FF"/>
        </w:rPr>
        <w:t>权力兼管朝廷内外</w:t>
      </w:r>
      <w:r>
        <w:rPr>
          <w:color w:val="0000FF"/>
        </w:rPr>
        <w:t>，</w:t>
      </w:r>
      <w:r>
        <w:rPr>
          <w:rFonts w:ascii="楷体" w:hAnsi="楷体" w:eastAsia="楷体" w:cs="楷体"/>
          <w:color w:val="0000FF"/>
        </w:rPr>
        <w:t>一向与宦官不合</w:t>
      </w:r>
      <w:r>
        <w:rPr>
          <w:color w:val="0000FF"/>
        </w:rPr>
        <w:t>。</w:t>
      </w:r>
      <w:r>
        <w:rPr>
          <w:rFonts w:ascii="楷体" w:hAnsi="楷体" w:eastAsia="楷体" w:cs="楷体"/>
          <w:color w:val="0000FF"/>
        </w:rPr>
        <w:t>当时蜀地的军队劫掠边境</w:t>
      </w:r>
      <w:r>
        <w:rPr>
          <w:color w:val="0000FF"/>
        </w:rPr>
        <w:t>，</w:t>
      </w:r>
      <w:r>
        <w:rPr>
          <w:rFonts w:ascii="楷体" w:hAnsi="楷体" w:eastAsia="楷体" w:cs="楷体"/>
          <w:color w:val="0000FF"/>
        </w:rPr>
        <w:t>皇帝派遣郭崇韬和皇子李继岌率领军队征伐他们</w:t>
      </w:r>
      <w:r>
        <w:rPr>
          <w:color w:val="0000FF"/>
        </w:rPr>
        <w:t>。</w:t>
      </w:r>
      <w:r>
        <w:rPr>
          <w:rFonts w:ascii="楷体" w:hAnsi="楷体" w:eastAsia="楷体" w:cs="楷体"/>
          <w:color w:val="0000FF"/>
        </w:rPr>
        <w:t>得胜将要回来的时候</w:t>
      </w:r>
      <w:r>
        <w:rPr>
          <w:color w:val="0000FF"/>
        </w:rPr>
        <w:t>，</w:t>
      </w:r>
      <w:r>
        <w:rPr>
          <w:rFonts w:ascii="楷体" w:hAnsi="楷体" w:eastAsia="楷体" w:cs="楷体"/>
          <w:color w:val="0000FF"/>
        </w:rPr>
        <w:t>宦官嫉妒他的才能</w:t>
      </w:r>
      <w:r>
        <w:rPr>
          <w:color w:val="0000FF"/>
        </w:rPr>
        <w:t>，</w:t>
      </w:r>
      <w:r>
        <w:rPr>
          <w:rFonts w:ascii="楷体" w:hAnsi="楷体" w:eastAsia="楷体" w:cs="楷体"/>
          <w:color w:val="0000FF"/>
        </w:rPr>
        <w:t>想要谋害他</w:t>
      </w:r>
      <w:r>
        <w:rPr>
          <w:color w:val="0000FF"/>
        </w:rPr>
        <w:t>，</w:t>
      </w:r>
      <w:r>
        <w:rPr>
          <w:rFonts w:ascii="楷体" w:hAnsi="楷体" w:eastAsia="楷体" w:cs="楷体"/>
          <w:color w:val="0000FF"/>
        </w:rPr>
        <w:t>私下告诉皇后说</w:t>
      </w:r>
      <w:r>
        <w:rPr>
          <w:color w:val="0000FF"/>
        </w:rPr>
        <w:t>：“</w:t>
      </w:r>
      <w:r>
        <w:rPr>
          <w:rFonts w:ascii="楷体" w:hAnsi="楷体" w:eastAsia="楷体" w:cs="楷体"/>
          <w:color w:val="0000FF"/>
        </w:rPr>
        <w:t>郭崇韬在外面依仗功劳</w:t>
      </w:r>
      <w:r>
        <w:rPr>
          <w:color w:val="0000FF"/>
        </w:rPr>
        <w:t>，</w:t>
      </w:r>
      <w:r>
        <w:rPr>
          <w:rFonts w:ascii="楷体" w:hAnsi="楷体" w:eastAsia="楷体" w:cs="楷体"/>
          <w:color w:val="0000FF"/>
        </w:rPr>
        <w:t>将要谋反</w:t>
      </w:r>
      <w:r>
        <w:rPr>
          <w:color w:val="0000FF"/>
        </w:rPr>
        <w:t>。”</w:t>
      </w:r>
      <w:r>
        <w:rPr>
          <w:rFonts w:ascii="楷体" w:hAnsi="楷体" w:eastAsia="楷体" w:cs="楷体"/>
          <w:color w:val="0000FF"/>
        </w:rPr>
        <w:t>皇后写信给儿子李继岌</w:t>
      </w:r>
      <w:r>
        <w:rPr>
          <w:color w:val="0000FF"/>
        </w:rPr>
        <w:t>，</w:t>
      </w:r>
      <w:r>
        <w:rPr>
          <w:rFonts w:ascii="楷体" w:hAnsi="楷体" w:eastAsia="楷体" w:cs="楷体"/>
          <w:color w:val="0000FF"/>
        </w:rPr>
        <w:t>命令他杀死郭崇韬</w:t>
      </w:r>
      <w:r>
        <w:rPr>
          <w:color w:val="0000FF"/>
        </w:rPr>
        <w:t>，</w:t>
      </w:r>
      <w:r>
        <w:rPr>
          <w:rFonts w:ascii="楷体" w:hAnsi="楷体" w:eastAsia="楷体" w:cs="楷体"/>
          <w:color w:val="0000FF"/>
        </w:rPr>
        <w:t>郭崇韬不能辩解</w:t>
      </w:r>
      <w:r>
        <w:rPr>
          <w:color w:val="0000FF"/>
        </w:rPr>
        <w:t>，</w:t>
      </w:r>
      <w:r>
        <w:rPr>
          <w:rFonts w:ascii="楷体" w:hAnsi="楷体" w:eastAsia="楷体" w:cs="楷体"/>
          <w:color w:val="0000FF"/>
        </w:rPr>
        <w:t>最终死在军中</w:t>
      </w:r>
      <w:r>
        <w:rPr>
          <w:color w:val="0000FF"/>
        </w:rPr>
        <w:t>。</w:t>
      </w:r>
    </w:p>
    <w:p w14:paraId="0887037C">
      <w:pPr>
        <w:pStyle w:val="2"/>
        <w:spacing w:before="0" w:after="0"/>
      </w:pPr>
      <w:r>
        <w:rPr>
          <w:b/>
          <w:bCs/>
          <w:sz w:val="32"/>
          <w:szCs w:val="32"/>
        </w:rPr>
        <w:t>课时评价作业（十八） 玩偶之家（节选）</w:t>
      </w:r>
    </w:p>
    <w:p w14:paraId="3911AAEB">
      <w:pPr>
        <w:spacing w:before="0" w:after="0"/>
        <w:jc w:val="right"/>
      </w:pPr>
      <w:r>
        <w:rPr>
          <w:rFonts w:ascii="楷体" w:hAnsi="楷体" w:eastAsia="楷体" w:cs="楷体"/>
          <w:sz w:val="24"/>
          <w:szCs w:val="24"/>
        </w:rPr>
        <w:t>分值</w:t>
      </w:r>
      <w:r>
        <w:rPr>
          <w:sz w:val="24"/>
          <w:szCs w:val="24"/>
        </w:rPr>
        <w:t>：27</w:t>
      </w:r>
      <w:r>
        <w:rPr>
          <w:rFonts w:ascii="楷体" w:hAnsi="楷体" w:eastAsia="楷体" w:cs="楷体"/>
          <w:sz w:val="24"/>
          <w:szCs w:val="24"/>
        </w:rPr>
        <w:t>分</w:t>
      </w:r>
    </w:p>
    <w:p w14:paraId="757090DA">
      <w:pPr>
        <w:pStyle w:val="3"/>
        <w:spacing w:before="0" w:after="0"/>
      </w:pPr>
      <w:r>
        <w:rPr>
          <w:b/>
          <w:bCs/>
          <w:sz w:val="28"/>
          <w:szCs w:val="28"/>
        </w:rPr>
        <w:t>基础达标练</w:t>
      </w:r>
    </w:p>
    <w:p w14:paraId="226DB6A9">
      <w:pPr>
        <w:spacing w:before="0" w:after="0"/>
        <w:jc w:val="left"/>
      </w:pPr>
      <w:r>
        <w:rPr>
          <w:sz w:val="24"/>
          <w:szCs w:val="24"/>
        </w:rPr>
        <w:t>阅读下面的文字，完成题目。</w:t>
      </w:r>
    </w:p>
    <w:p w14:paraId="2175C08E">
      <w:pPr>
        <w:spacing w:before="0" w:after="0"/>
        <w:ind w:firstLine="440"/>
        <w:jc w:val="left"/>
      </w:pPr>
      <w:r>
        <w:rPr>
          <w:sz w:val="24"/>
          <w:szCs w:val="24"/>
        </w:rPr>
        <w:t>①</w:t>
      </w:r>
      <w:r>
        <w:rPr>
          <w:sz w:val="24"/>
          <w:szCs w:val="24"/>
          <w:u w:val="single" w:color="000000"/>
        </w:rPr>
        <w:t>“社会问题剧”是指挪威戏剧家易卜生响应丹麦评论家勃兰克斯：“文学要有生气，就必须提出问题来”的号召，用现实主义手法描写现实生活的一系列戏剧。②其中著名的四大社会问题剧有《社会支柱》《玩偶之家》《群鬼》《人民公敌》。</w:t>
      </w:r>
      <w:r>
        <w:rPr>
          <w:sz w:val="24"/>
          <w:szCs w:val="24"/>
        </w:rPr>
        <w:t>他用犀利的笔锋饱含着激愤地戳穿了资产阶级在道德、法律、宗教、教育以及家庭关系等方面的假面具，揭露了当时整个社会的虚伪和荒谬。</w:t>
      </w:r>
    </w:p>
    <w:p w14:paraId="6BCD1A74">
      <w:pPr>
        <w:spacing w:before="0" w:after="0"/>
        <w:ind w:firstLine="440"/>
        <w:jc w:val="left"/>
      </w:pPr>
      <w:r>
        <w:rPr>
          <w:sz w:val="24"/>
          <w:szCs w:val="24"/>
        </w:rPr>
        <w:t>作为一部“社会问题剧”，</w:t>
      </w:r>
      <w:r>
        <w:rPr>
          <w:sz w:val="24"/>
          <w:szCs w:val="24"/>
          <w:u w:val="wave" w:color="000000"/>
        </w:rPr>
        <w:t>不仅《玩偶之家》尖锐地提出了问题，揭示了曾经用来应对这些问题的各种思想观念也都已经“失效”，同时还深刻地指出当时女性在社会、家庭中的地位</w:t>
      </w:r>
      <w:r>
        <w:rPr>
          <w:sz w:val="24"/>
          <w:szCs w:val="24"/>
        </w:rPr>
        <w:t>，人们需要像娜拉那样走出牢笼，重新寻找问题的答案，努力探索新的自我，在“自省”的基础上尝试建立新的道德，从而拉开了女性解放运动的序幕。</w:t>
      </w:r>
    </w:p>
    <w:p w14:paraId="23BDDB14">
      <w:pPr>
        <w:spacing w:before="0" w:after="0"/>
        <w:ind w:firstLine="440"/>
        <w:jc w:val="left"/>
      </w:pPr>
      <w:r>
        <w:rPr>
          <w:sz w:val="24"/>
          <w:szCs w:val="24"/>
        </w:rPr>
        <w:t>正是在这个意义上，易卜生认为，女性的解放和人类的解放是同一个问题，③</w:t>
      </w:r>
      <w:r>
        <w:rPr>
          <w:sz w:val="24"/>
          <w:szCs w:val="24"/>
          <w:u w:val="single" w:color="000000"/>
        </w:rPr>
        <w:t>“妇女们为之奋斗的那个事业在我看来是全人类的事业”。（《1898年5月26日在挪威保卫妇女权益协会的庆祝会上的讲话》）</w:t>
      </w:r>
      <w:r>
        <w:rPr>
          <w:sz w:val="24"/>
          <w:szCs w:val="24"/>
        </w:rPr>
        <w:t>④</w:t>
      </w:r>
      <w:r>
        <w:rPr>
          <w:sz w:val="24"/>
          <w:szCs w:val="24"/>
          <w:u w:val="single" w:color="000000"/>
        </w:rPr>
        <w:t>在《玩偶之家》的最后，娜拉离开了丈夫，离开了她的家，重重地摔了身后的门，有人曾这样形象地形容——“娜拉身后的关门声比滑铁卢大战的炮声还要响。”</w:t>
      </w:r>
    </w:p>
    <w:p w14:paraId="2AD4FF0A">
      <w:pPr>
        <w:spacing w:before="0" w:after="0"/>
        <w:jc w:val="left"/>
      </w:pPr>
      <w:r>
        <w:rPr>
          <w:sz w:val="24"/>
          <w:szCs w:val="24"/>
        </w:rPr>
        <w:t>1．下列对文中画横线句子所使用的标点符号的修改，不正确的一项是（3分）（  ）</w:t>
      </w:r>
    </w:p>
    <w:p w14:paraId="3E9FDBF0">
      <w:pPr>
        <w:spacing w:before="0" w:after="0"/>
      </w:pPr>
      <w:r>
        <w:t>A. ①去掉“勃兰克斯”后的冒号。</w:t>
      </w:r>
    </w:p>
    <w:p w14:paraId="601C1638">
      <w:pPr>
        <w:spacing w:before="0" w:after="0"/>
      </w:pPr>
      <w:r>
        <w:t>B. ②在“社会问题剧”后面加冒号。</w:t>
      </w:r>
    </w:p>
    <w:p w14:paraId="7325F2F9">
      <w:pPr>
        <w:spacing w:before="0" w:after="0"/>
      </w:pPr>
      <w:r>
        <w:t>C. ③把句号移到右括号的后面。</w:t>
      </w:r>
    </w:p>
    <w:p w14:paraId="1E9FA5BB">
      <w:pPr>
        <w:spacing w:before="0" w:after="0"/>
      </w:pPr>
      <w:r>
        <w:t>D. ④把句末的句号移到后引号外面。</w:t>
      </w:r>
    </w:p>
    <w:p w14:paraId="36A088C3">
      <w:pPr>
        <w:spacing w:before="0" w:after="0"/>
        <w:jc w:val="left"/>
      </w:pPr>
      <w:r>
        <w:rPr>
          <w:sz w:val="24"/>
          <w:szCs w:val="24"/>
        </w:rPr>
        <w:t>2．文中画波浪线的部分有语病，请进行修改，使语言表达准确流畅，逻辑严密。可少量增删词语，不得改变原意。（4分）</w:t>
      </w:r>
    </w:p>
    <w:p w14:paraId="7207178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5655531">
      <w:pPr>
        <w:spacing w:before="0" w:after="0"/>
        <w:jc w:val="left"/>
      </w:pPr>
      <w:r>
        <w:rPr>
          <w:sz w:val="24"/>
          <w:szCs w:val="24"/>
        </w:rPr>
        <w:t>3．文中末尾引用的“娜拉身后的关门声比滑铁卢大战的炮声还要响”运用了什么修辞手法？具有怎样的表达效果？（4分）</w:t>
      </w:r>
    </w:p>
    <w:p w14:paraId="1616DD2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22DC7FD">
      <w:pPr>
        <w:spacing w:before="0" w:after="0"/>
      </w:pPr>
      <w:r>
        <w:rPr>
          <w:color w:val="FF0000"/>
        </w:rPr>
        <w:t>【答案】1．B</w:t>
      </w:r>
    </w:p>
    <w:p w14:paraId="00700A10">
      <w:pPr>
        <w:spacing w:before="0" w:after="0"/>
      </w:pPr>
      <w:r>
        <w:rPr>
          <w:color w:val="FF0000"/>
        </w:rPr>
        <w:t>2．《玩偶之家》不仅尖锐地提出了问题，揭示了当时女性在社会、家庭中的地位，同时还深刻地指出曾经用来应对这些问题的各种思想观念也都已经“失效”。（每处2分）</w:t>
      </w:r>
    </w:p>
    <w:p w14:paraId="3924EFBE">
      <w:pPr>
        <w:spacing w:before="0" w:after="0"/>
      </w:pPr>
      <w:r>
        <w:rPr>
          <w:color w:val="FF0000"/>
        </w:rPr>
        <w:t>3．运用了借代与夸张的修辞手法。以关门声代指娜拉出走这一具体事件，使语言生动而有意味，引人思考；将关门声夸张为比炮声还响的巨大声响，表明娜拉出走的决心之大，说明娜拉的出走有力地促进了欧洲妇女的精神觉醒。（指出修辞手法2分，说明表达效果2分）</w:t>
      </w:r>
    </w:p>
    <w:p w14:paraId="0153FAA5">
      <w:pPr>
        <w:spacing w:before="0" w:after="0"/>
      </w:pPr>
      <w:r>
        <w:rPr>
          <w:color w:val="0000FF"/>
        </w:rPr>
        <w:t>【解析】</w:t>
      </w:r>
    </w:p>
    <w:p w14:paraId="2E448AA0">
      <w:pPr>
        <w:spacing w:before="0" w:after="0"/>
      </w:pPr>
      <w:r>
        <w:rPr>
          <w:color w:val="0000FF"/>
        </w:rPr>
        <w:t>1．B项，“有”在句中作谓语，后面的内容为宾语，中间不加冒号。</w:t>
      </w:r>
    </w:p>
    <w:p w14:paraId="6AD46BB4">
      <w:pPr>
        <w:spacing w:before="0" w:after="0"/>
      </w:pPr>
      <w:r>
        <w:rPr>
          <w:color w:val="0000FF"/>
        </w:rPr>
        <w:t>2．画波浪线的句子有两处语病：一是语序不当，前后主语一致，关联词语应放在主语之后，应把“不仅”放在“《玩偶之家》”之后；二是不合逻辑，应先揭示地位，再指出“失效”，可改为“揭示了当时女性在社会、家庭中的地位，同时还深刻地指出曾经用来应对这些问题的各种思想观念也都已经‘失效’”。</w:t>
      </w:r>
    </w:p>
    <w:p w14:paraId="600D4553">
      <w:pPr>
        <w:spacing w:before="0" w:after="0"/>
      </w:pPr>
      <w:r>
        <w:rPr>
          <w:color w:val="0000FF"/>
        </w:rPr>
        <w:t>3．句中用“关门声”代指娜拉出走，运用了借代的修辞手法；“比滑铁卢大战的炮声还要响”运用夸张的修辞手法，生动地表现出关门声音之大。句中以声音指代事件，娜拉出走最后的关门声标志着故事情节发展到高潮和结局，宣告矛盾冲突发展到最后，夫妻彻底决裂，关门声音之大，表明了娜拉出走的决心。这巨大的声音也是向那个时代的人们敲响的警钟，说明娜拉的出走有力地促进了欧洲妇女的精神觉醒。</w:t>
      </w:r>
    </w:p>
    <w:p w14:paraId="643DB480">
      <w:pPr>
        <w:pStyle w:val="3"/>
        <w:spacing w:before="0" w:after="0"/>
      </w:pPr>
      <w:r>
        <w:rPr>
          <w:b/>
          <w:bCs/>
          <w:sz w:val="28"/>
          <w:szCs w:val="28"/>
        </w:rPr>
        <w:t>素养提升练</w:t>
      </w:r>
    </w:p>
    <w:p w14:paraId="1B1BA7F6">
      <w:pPr>
        <w:spacing w:before="0" w:after="0"/>
        <w:jc w:val="left"/>
      </w:pPr>
      <w:r>
        <w:rPr>
          <w:rFonts w:ascii="楷体" w:hAnsi="楷体" w:eastAsia="楷体" w:cs="楷体"/>
          <w:sz w:val="24"/>
          <w:szCs w:val="24"/>
        </w:rPr>
        <w:t>[（2024山东潍坊期中）]</w:t>
      </w:r>
      <w:r>
        <w:rPr>
          <w:sz w:val="24"/>
          <w:szCs w:val="24"/>
        </w:rPr>
        <w:t>阅读下面的文字，完成题目。</w:t>
      </w:r>
    </w:p>
    <w:p w14:paraId="38C6CE5E">
      <w:pPr>
        <w:spacing w:before="0" w:after="0"/>
        <w:jc w:val="center"/>
      </w:pPr>
      <w:r>
        <w:rPr>
          <w:b/>
          <w:bCs/>
          <w:sz w:val="24"/>
          <w:szCs w:val="24"/>
        </w:rPr>
        <w:t>雷 雨</w:t>
      </w:r>
    </w:p>
    <w:p w14:paraId="7B9A2F7D">
      <w:pPr>
        <w:spacing w:before="0" w:after="0"/>
        <w:jc w:val="center"/>
      </w:pPr>
      <w:r>
        <w:rPr>
          <w:sz w:val="24"/>
          <w:szCs w:val="24"/>
        </w:rPr>
        <w:t>曹 禺</w:t>
      </w:r>
    </w:p>
    <w:p w14:paraId="263D714C">
      <w:pPr>
        <w:spacing w:before="0" w:after="0"/>
        <w:jc w:val="left"/>
      </w:pPr>
      <w:r>
        <w:rPr>
          <w:sz w:val="24"/>
          <w:szCs w:val="24"/>
        </w:rPr>
        <w:t>［前情介绍］</w:t>
      </w:r>
    </w:p>
    <w:p w14:paraId="2A78ABAE">
      <w:pPr>
        <w:spacing w:before="0" w:after="0"/>
        <w:ind w:firstLine="440"/>
        <w:jc w:val="left"/>
      </w:pPr>
      <w:r>
        <w:rPr>
          <w:sz w:val="24"/>
          <w:szCs w:val="24"/>
        </w:rPr>
        <w:t>侍萍和鲁大海来到周公馆找四凤，侍萍要带四凤回家，四凤不得已向侍萍说出真相，她已经怀了周萍的孩子，侍萍如遭晴天霹雳。在四凤苦苦哀求下，侍萍答应让周萍带四凤走，蘩漪偷听了周萍、四凤、侍萍等人的对话后，先是叫来周冲，意欲阻拦周萍和四凤的出走，然后喊来周朴园。</w:t>
      </w:r>
    </w:p>
    <w:p w14:paraId="64F654DC">
      <w:pPr>
        <w:spacing w:before="0" w:after="0"/>
        <w:ind w:firstLine="440"/>
        <w:jc w:val="left"/>
      </w:pPr>
      <w:r>
        <w:rPr>
          <w:sz w:val="24"/>
          <w:szCs w:val="24"/>
        </w:rPr>
        <w:t>蘩漪跑到书房门口，喊周朴园。</w:t>
      </w:r>
    </w:p>
    <w:p w14:paraId="6BB990D4">
      <w:pPr>
        <w:spacing w:before="0" w:after="0"/>
        <w:jc w:val="left"/>
      </w:pPr>
      <w:r>
        <w:rPr>
          <w:sz w:val="24"/>
          <w:szCs w:val="24"/>
        </w:rPr>
        <w:t>鲁侍萍 （慌）四凤，我们出去。</w:t>
      </w:r>
    </w:p>
    <w:p w14:paraId="27252F62">
      <w:pPr>
        <w:spacing w:before="0" w:after="0"/>
        <w:jc w:val="left"/>
      </w:pPr>
      <w:r>
        <w:rPr>
          <w:sz w:val="24"/>
          <w:szCs w:val="24"/>
        </w:rPr>
        <w:t>蘩 漪 不，他来了！</w:t>
      </w:r>
    </w:p>
    <w:p w14:paraId="0290A282">
      <w:pPr>
        <w:spacing w:before="0" w:after="0"/>
        <w:ind w:firstLine="440"/>
        <w:jc w:val="left"/>
      </w:pPr>
      <w:r>
        <w:rPr>
          <w:sz w:val="24"/>
          <w:szCs w:val="24"/>
          <w:u w:val="single" w:color="000000"/>
        </w:rPr>
        <w:t>朴园由书房进，大家俱不动，静寂若死。</w:t>
      </w:r>
    </w:p>
    <w:p w14:paraId="72114B7C">
      <w:pPr>
        <w:spacing w:before="0" w:after="0"/>
        <w:jc w:val="left"/>
      </w:pPr>
      <w:r>
        <w:rPr>
          <w:sz w:val="24"/>
          <w:szCs w:val="24"/>
        </w:rPr>
        <w:t>周朴园 （在门口）你叫什么？你还不上楼去睡。</w:t>
      </w:r>
    </w:p>
    <w:p w14:paraId="7B86D8BF">
      <w:pPr>
        <w:spacing w:before="0" w:after="0"/>
        <w:jc w:val="left"/>
      </w:pPr>
      <w:r>
        <w:rPr>
          <w:sz w:val="24"/>
          <w:szCs w:val="24"/>
        </w:rPr>
        <w:t xml:space="preserve">蘩 漪 </w:t>
      </w:r>
      <w:r>
        <w:rPr>
          <w:sz w:val="24"/>
          <w:szCs w:val="24"/>
          <w:u w:val="single" w:color="000000"/>
        </w:rPr>
        <w:t>（倨傲地）</w:t>
      </w:r>
      <w:r>
        <w:rPr>
          <w:sz w:val="24"/>
          <w:szCs w:val="24"/>
        </w:rPr>
        <w:t>我请你见见你的好亲戚。</w:t>
      </w:r>
    </w:p>
    <w:p w14:paraId="64FDABBB">
      <w:pPr>
        <w:spacing w:before="0" w:after="0"/>
        <w:jc w:val="left"/>
      </w:pPr>
      <w:r>
        <w:rPr>
          <w:sz w:val="24"/>
          <w:szCs w:val="24"/>
        </w:rPr>
        <w:t>周朴园 （见鲁妈、四凤在一起，惊）啊，你，你——你们这是做什么？</w:t>
      </w:r>
    </w:p>
    <w:p w14:paraId="50D6E9F6">
      <w:pPr>
        <w:spacing w:before="0" w:after="0"/>
        <w:jc w:val="left"/>
      </w:pPr>
      <w:r>
        <w:rPr>
          <w:sz w:val="24"/>
          <w:szCs w:val="24"/>
        </w:rPr>
        <w:t>蘩 漪 （拉四凤向朴园）这是你的儿媳妇，你见见。（指着朴园向四凤）叫他爸爸！（指着鲁妈向朴园）你也认识认识这位老太太。</w:t>
      </w:r>
    </w:p>
    <w:p w14:paraId="585356A8">
      <w:pPr>
        <w:spacing w:before="0" w:after="0"/>
        <w:jc w:val="left"/>
      </w:pPr>
      <w:r>
        <w:rPr>
          <w:sz w:val="24"/>
          <w:szCs w:val="24"/>
        </w:rPr>
        <w:t>鲁侍萍 太太！</w:t>
      </w:r>
    </w:p>
    <w:p w14:paraId="049CB8C4">
      <w:pPr>
        <w:spacing w:before="0" w:after="0"/>
        <w:jc w:val="left"/>
      </w:pPr>
      <w:r>
        <w:rPr>
          <w:sz w:val="24"/>
          <w:szCs w:val="24"/>
        </w:rPr>
        <w:t>蘩 漪 萍，过来！当着你的父亲，过来，给这个妈叩头。</w:t>
      </w:r>
    </w:p>
    <w:p w14:paraId="7B98FA61">
      <w:pPr>
        <w:spacing w:before="0" w:after="0"/>
        <w:jc w:val="left"/>
      </w:pPr>
      <w:r>
        <w:rPr>
          <w:sz w:val="24"/>
          <w:szCs w:val="24"/>
        </w:rPr>
        <w:t>周 萍 （难堪）爸爸，我，我——</w:t>
      </w:r>
    </w:p>
    <w:p w14:paraId="36CF5595">
      <w:pPr>
        <w:spacing w:before="0" w:after="0"/>
        <w:jc w:val="left"/>
      </w:pPr>
      <w:r>
        <w:rPr>
          <w:sz w:val="24"/>
          <w:szCs w:val="24"/>
        </w:rPr>
        <w:t>周朴园 （明白地）怎么——（向鲁妈）侍萍，你到底还是回来了。</w:t>
      </w:r>
    </w:p>
    <w:p w14:paraId="4C96A221">
      <w:pPr>
        <w:spacing w:before="0" w:after="0"/>
        <w:jc w:val="left"/>
      </w:pPr>
      <w:r>
        <w:rPr>
          <w:sz w:val="24"/>
          <w:szCs w:val="24"/>
        </w:rPr>
        <w:t>蘩 漪 （惊）什么？</w:t>
      </w:r>
    </w:p>
    <w:p w14:paraId="633C5EC3">
      <w:pPr>
        <w:spacing w:before="0" w:after="0"/>
        <w:jc w:val="left"/>
      </w:pPr>
      <w:r>
        <w:rPr>
          <w:sz w:val="24"/>
          <w:szCs w:val="24"/>
        </w:rPr>
        <w:t>鲁侍萍 （慌）不，不，您弄错了。</w:t>
      </w:r>
    </w:p>
    <w:p w14:paraId="40550F8E">
      <w:pPr>
        <w:spacing w:before="0" w:after="0"/>
        <w:jc w:val="left"/>
      </w:pPr>
      <w:r>
        <w:rPr>
          <w:sz w:val="24"/>
          <w:szCs w:val="24"/>
        </w:rPr>
        <w:t>周朴园 （悔恨地）侍萍，我想你也会回来的。</w:t>
      </w:r>
    </w:p>
    <w:p w14:paraId="7CF76339">
      <w:pPr>
        <w:spacing w:before="0" w:after="0"/>
        <w:jc w:val="left"/>
      </w:pPr>
      <w:r>
        <w:rPr>
          <w:sz w:val="24"/>
          <w:szCs w:val="24"/>
        </w:rPr>
        <w:t>鲁侍萍 不，不！（低头）啊！天！</w:t>
      </w:r>
    </w:p>
    <w:p w14:paraId="27B8587A">
      <w:pPr>
        <w:spacing w:before="0" w:after="0"/>
        <w:jc w:val="left"/>
      </w:pPr>
      <w:r>
        <w:rPr>
          <w:sz w:val="24"/>
          <w:szCs w:val="24"/>
        </w:rPr>
        <w:t>蘩 漪 （惊愕地）侍萍？什么？她是侍萍？</w:t>
      </w:r>
    </w:p>
    <w:p w14:paraId="1DC0484C">
      <w:pPr>
        <w:spacing w:before="0" w:after="0"/>
        <w:jc w:val="left"/>
      </w:pPr>
      <w:r>
        <w:rPr>
          <w:sz w:val="24"/>
          <w:szCs w:val="24"/>
        </w:rPr>
        <w:t>周朴园 嗯。（烦厌地）蘩漪你不必再故意地问我，她就是萍儿的母亲，三十年前死了的。蘩 漪 天哪！</w:t>
      </w:r>
    </w:p>
    <w:p w14:paraId="0F03BA8F">
      <w:pPr>
        <w:spacing w:before="0" w:after="0"/>
        <w:ind w:firstLine="440"/>
        <w:jc w:val="left"/>
      </w:pPr>
      <w:r>
        <w:rPr>
          <w:sz w:val="24"/>
          <w:szCs w:val="24"/>
          <w:u w:val="single" w:color="000000"/>
        </w:rPr>
        <w:t>半晌</w:t>
      </w:r>
      <w:r>
        <w:rPr>
          <w:sz w:val="24"/>
          <w:szCs w:val="24"/>
        </w:rPr>
        <w:t>，四凤苦闷地叫了一声，看着她的母亲，鲁妈苦痛地低着头。周萍脑筋昏乱，迷惑地望着父亲同鲁妈。这时蘩漪渐渐移到周冲身边，现在她突然发现一个更悲惨的命运，逐渐地使她同情周萍，她觉出自己方才的疯狂，这使她很快地恢复原来平常母亲的情感。她不自主地愧恨地望着自己的冲儿。</w:t>
      </w:r>
    </w:p>
    <w:p w14:paraId="45AA6E42">
      <w:pPr>
        <w:spacing w:before="0" w:after="0"/>
        <w:jc w:val="left"/>
      </w:pPr>
      <w:r>
        <w:rPr>
          <w:sz w:val="24"/>
          <w:szCs w:val="24"/>
        </w:rPr>
        <w:t>周朴园 （沉痛地）萍儿，你过来。你的生母并没有死，她还在世上。</w:t>
      </w:r>
    </w:p>
    <w:p w14:paraId="4955060C">
      <w:pPr>
        <w:spacing w:before="0" w:after="0"/>
        <w:jc w:val="left"/>
      </w:pPr>
      <w:r>
        <w:rPr>
          <w:sz w:val="24"/>
          <w:szCs w:val="24"/>
        </w:rPr>
        <w:t>周 萍 （半狂地）不是她！爸，您告诉我，不是她！</w:t>
      </w:r>
    </w:p>
    <w:p w14:paraId="17004AE2">
      <w:pPr>
        <w:spacing w:before="0" w:after="0"/>
        <w:jc w:val="left"/>
      </w:pPr>
      <w:r>
        <w:rPr>
          <w:sz w:val="24"/>
          <w:szCs w:val="24"/>
        </w:rPr>
        <w:t>周朴园 （严厉地）混账！萍儿，不许胡说。她没有什么好身世，也是你的母亲。</w:t>
      </w:r>
    </w:p>
    <w:p w14:paraId="3E41D0AC">
      <w:pPr>
        <w:spacing w:before="0" w:after="0"/>
        <w:jc w:val="left"/>
      </w:pPr>
      <w:r>
        <w:rPr>
          <w:sz w:val="24"/>
          <w:szCs w:val="24"/>
        </w:rPr>
        <w:t>周 萍 （痛苦万分）哦，爸！</w:t>
      </w:r>
    </w:p>
    <w:p w14:paraId="548CAFF3">
      <w:pPr>
        <w:spacing w:before="0" w:after="0"/>
        <w:jc w:val="left"/>
      </w:pPr>
      <w:r>
        <w:rPr>
          <w:sz w:val="24"/>
          <w:szCs w:val="24"/>
        </w:rPr>
        <w:t>周朴园 （尊重地）不要以为你跟四凤同母，觉得脸上不好看，你就忘了人伦天性。</w:t>
      </w:r>
    </w:p>
    <w:p w14:paraId="2D013A6D">
      <w:pPr>
        <w:spacing w:before="0" w:after="0"/>
        <w:jc w:val="left"/>
      </w:pPr>
      <w:r>
        <w:rPr>
          <w:sz w:val="24"/>
          <w:szCs w:val="24"/>
        </w:rPr>
        <w:t>四 凤 （向母痛苦地）哦，妈！</w:t>
      </w:r>
    </w:p>
    <w:p w14:paraId="5B8D2C0A">
      <w:pPr>
        <w:spacing w:before="0" w:after="0"/>
        <w:jc w:val="left"/>
      </w:pPr>
      <w:r>
        <w:rPr>
          <w:sz w:val="24"/>
          <w:szCs w:val="24"/>
        </w:rPr>
        <w:t>周朴园 （沉重地）萍儿，你原谅我。我一生就做错了这一件事，我万没有想到她今天还在，今天找到这儿。我想这只能说是天命。（向鲁妈叹口气）我老了，刚才我叫你走，我很后悔，我预备寄给你两万块钱，现在你既然来了，我想萍儿是个孝顺孩子，他会好好地侍奉你。我对不起你的地方，他会补上的。</w:t>
      </w:r>
    </w:p>
    <w:p w14:paraId="402D4DE3">
      <w:pPr>
        <w:spacing w:before="0" w:after="0"/>
        <w:jc w:val="left"/>
      </w:pPr>
      <w:r>
        <w:rPr>
          <w:sz w:val="24"/>
          <w:szCs w:val="24"/>
        </w:rPr>
        <w:t>周 萍 （向鲁妈）您——您是我的——</w:t>
      </w:r>
    </w:p>
    <w:p w14:paraId="6C96BC3D">
      <w:pPr>
        <w:spacing w:before="0" w:after="0"/>
        <w:jc w:val="left"/>
      </w:pPr>
      <w:r>
        <w:rPr>
          <w:sz w:val="24"/>
          <w:szCs w:val="24"/>
        </w:rPr>
        <w:t>鲁侍萍 （不自主地）萍——（回头抽咽）</w:t>
      </w:r>
    </w:p>
    <w:p w14:paraId="0243770B">
      <w:pPr>
        <w:spacing w:before="0" w:after="0"/>
        <w:jc w:val="left"/>
      </w:pPr>
      <w:r>
        <w:rPr>
          <w:sz w:val="24"/>
          <w:szCs w:val="24"/>
        </w:rPr>
        <w:t>周朴园 跪下，萍儿！不要以为自己是在做梦，这是你的生母。</w:t>
      </w:r>
    </w:p>
    <w:p w14:paraId="4E5E6440">
      <w:pPr>
        <w:spacing w:before="0" w:after="0"/>
        <w:jc w:val="left"/>
      </w:pPr>
      <w:r>
        <w:rPr>
          <w:sz w:val="24"/>
          <w:szCs w:val="24"/>
        </w:rPr>
        <w:t>四 凤 （昏乱地）妈，这不会是真的。</w:t>
      </w:r>
    </w:p>
    <w:p w14:paraId="6EAD8A48">
      <w:pPr>
        <w:spacing w:before="0" w:after="0"/>
        <w:jc w:val="left"/>
      </w:pPr>
      <w:r>
        <w:rPr>
          <w:sz w:val="24"/>
          <w:szCs w:val="24"/>
        </w:rPr>
        <w:t>鲁侍萍 （不语，抽咽）</w:t>
      </w:r>
    </w:p>
    <w:p w14:paraId="46EB8DEB">
      <w:pPr>
        <w:spacing w:before="0" w:after="0"/>
        <w:jc w:val="left"/>
      </w:pPr>
      <w:r>
        <w:rPr>
          <w:sz w:val="24"/>
          <w:szCs w:val="24"/>
        </w:rPr>
        <w:t>蘩 漪 （笑向周萍，悔恨地）萍，我，我万想不到是——是这样，萍——</w:t>
      </w:r>
    </w:p>
    <w:p w14:paraId="7D02F41F">
      <w:pPr>
        <w:spacing w:before="0" w:after="0"/>
        <w:jc w:val="left"/>
      </w:pPr>
      <w:r>
        <w:rPr>
          <w:sz w:val="24"/>
          <w:szCs w:val="24"/>
        </w:rPr>
        <w:t>周 萍 （怪笑，向朴园）父亲！（怪笑，向鲁妈）母亲！（看四凤，指她）你——</w:t>
      </w:r>
    </w:p>
    <w:p w14:paraId="2156BF92">
      <w:pPr>
        <w:spacing w:before="0" w:after="0"/>
        <w:jc w:val="left"/>
      </w:pPr>
      <w:r>
        <w:rPr>
          <w:sz w:val="24"/>
          <w:szCs w:val="24"/>
        </w:rPr>
        <w:t>四 凤 （与周萍相视怪笑，忽然忍不住）啊，天！（由中门跑下）</w:t>
      </w:r>
    </w:p>
    <w:p w14:paraId="7CC35F7C">
      <w:pPr>
        <w:spacing w:before="0" w:after="0"/>
        <w:jc w:val="left"/>
      </w:pPr>
      <w:r>
        <w:rPr>
          <w:sz w:val="24"/>
          <w:szCs w:val="24"/>
        </w:rPr>
        <w:t>周萍扑在沙发上，鲁妈死气沉沉地立着。</w:t>
      </w:r>
    </w:p>
    <w:p w14:paraId="0FD3F257">
      <w:pPr>
        <w:spacing w:before="0" w:after="0"/>
        <w:jc w:val="left"/>
      </w:pPr>
      <w:r>
        <w:rPr>
          <w:sz w:val="24"/>
          <w:szCs w:val="24"/>
        </w:rPr>
        <w:t>蘩 漪 （急喊）四凤！四凤！（转向周冲）冲儿，她的样子不大对，你赶快出去看她。</w:t>
      </w:r>
    </w:p>
    <w:p w14:paraId="74F7CC03">
      <w:pPr>
        <w:spacing w:before="0" w:after="0"/>
        <w:ind w:firstLine="440"/>
        <w:jc w:val="left"/>
      </w:pPr>
      <w:r>
        <w:rPr>
          <w:sz w:val="24"/>
          <w:szCs w:val="24"/>
        </w:rPr>
        <w:t>周冲由中门跑下，喊四凤。</w:t>
      </w:r>
    </w:p>
    <w:p w14:paraId="11F84643">
      <w:pPr>
        <w:spacing w:before="0" w:after="0"/>
        <w:jc w:val="left"/>
      </w:pPr>
      <w:r>
        <w:rPr>
          <w:sz w:val="24"/>
          <w:szCs w:val="24"/>
        </w:rPr>
        <w:t>周朴园 （至周萍前）萍儿，这是怎么回事？</w:t>
      </w:r>
    </w:p>
    <w:p w14:paraId="7DFFC864">
      <w:pPr>
        <w:spacing w:before="0" w:after="0"/>
        <w:jc w:val="left"/>
      </w:pPr>
      <w:r>
        <w:rPr>
          <w:sz w:val="24"/>
          <w:szCs w:val="24"/>
        </w:rPr>
        <w:t>周 萍 （突然）爸，你不该生我！（跑，由饭厅下）</w:t>
      </w:r>
    </w:p>
    <w:p w14:paraId="3E974559">
      <w:pPr>
        <w:spacing w:before="0" w:after="0"/>
        <w:ind w:firstLine="440"/>
        <w:jc w:val="left"/>
      </w:pPr>
      <w:r>
        <w:rPr>
          <w:sz w:val="24"/>
          <w:szCs w:val="24"/>
        </w:rPr>
        <w:t>远处听见四凤的惨叫声，周冲狂呼四凤，过后周冲也发出惨叫。</w:t>
      </w:r>
    </w:p>
    <w:p w14:paraId="5CBF0BD3">
      <w:pPr>
        <w:spacing w:before="0" w:after="0"/>
        <w:jc w:val="left"/>
      </w:pPr>
      <w:r>
        <w:rPr>
          <w:sz w:val="24"/>
          <w:szCs w:val="24"/>
        </w:rPr>
        <w:t>鲁侍萍</w:t>
      </w:r>
    </w:p>
    <w:p w14:paraId="6E2E8D02">
      <w:pPr>
        <w:spacing w:before="0" w:after="0"/>
        <w:jc w:val="left"/>
      </w:pPr>
      <w:r>
        <w:rPr>
          <w:sz w:val="24"/>
          <w:szCs w:val="24"/>
        </w:rPr>
        <w:t>蘩 漪 （同时叫）四凤，你怎么啦！</w:t>
      </w:r>
    </w:p>
    <w:p w14:paraId="6ADFAB3F">
      <w:pPr>
        <w:spacing w:before="0" w:after="0"/>
        <w:jc w:val="left"/>
      </w:pPr>
      <w:r>
        <w:rPr>
          <w:sz w:val="24"/>
          <w:szCs w:val="24"/>
        </w:rPr>
        <w:t>蘩 漪 我的孩子，我的冲儿！</w:t>
      </w:r>
    </w:p>
    <w:p w14:paraId="238BF163">
      <w:pPr>
        <w:spacing w:before="0" w:after="0"/>
        <w:ind w:firstLine="440"/>
        <w:jc w:val="left"/>
      </w:pPr>
      <w:r>
        <w:rPr>
          <w:sz w:val="24"/>
          <w:szCs w:val="24"/>
        </w:rPr>
        <w:t>二人同由中门跑出。</w:t>
      </w:r>
    </w:p>
    <w:p w14:paraId="5E50CE0F">
      <w:pPr>
        <w:spacing w:before="0" w:after="0"/>
        <w:jc w:val="left"/>
      </w:pPr>
      <w:r>
        <w:rPr>
          <w:sz w:val="24"/>
          <w:szCs w:val="24"/>
        </w:rPr>
        <w:t>周朴园 （急走至窗前拉开窗幕，颤声）怎么？怎么？仆人由中门跑上。</w:t>
      </w:r>
    </w:p>
    <w:p w14:paraId="0E83A06C">
      <w:pPr>
        <w:spacing w:before="0" w:after="0"/>
        <w:jc w:val="left"/>
      </w:pPr>
      <w:r>
        <w:rPr>
          <w:sz w:val="24"/>
          <w:szCs w:val="24"/>
        </w:rPr>
        <w:t>仆 人 （喘）老爷！</w:t>
      </w:r>
    </w:p>
    <w:p w14:paraId="2A5424A5">
      <w:pPr>
        <w:spacing w:before="0" w:after="0"/>
        <w:jc w:val="left"/>
      </w:pPr>
      <w:r>
        <w:rPr>
          <w:sz w:val="24"/>
          <w:szCs w:val="24"/>
        </w:rPr>
        <w:t>周朴园 快说，怎么啦？</w:t>
      </w:r>
    </w:p>
    <w:p w14:paraId="58624676">
      <w:pPr>
        <w:spacing w:before="0" w:after="0"/>
        <w:jc w:val="left"/>
      </w:pPr>
      <w:r>
        <w:rPr>
          <w:sz w:val="24"/>
          <w:szCs w:val="24"/>
        </w:rPr>
        <w:t>仆 人 （急不成声）四凤……死了……</w:t>
      </w:r>
    </w:p>
    <w:p w14:paraId="48B4A645">
      <w:pPr>
        <w:spacing w:before="0" w:after="0"/>
        <w:jc w:val="left"/>
      </w:pPr>
      <w:r>
        <w:rPr>
          <w:sz w:val="24"/>
          <w:szCs w:val="24"/>
        </w:rPr>
        <w:t>周朴园 （急）二少爷呢？</w:t>
      </w:r>
    </w:p>
    <w:p w14:paraId="06847131">
      <w:pPr>
        <w:spacing w:before="0" w:after="0"/>
        <w:jc w:val="left"/>
      </w:pPr>
      <w:r>
        <w:rPr>
          <w:sz w:val="24"/>
          <w:szCs w:val="24"/>
        </w:rPr>
        <w:t>仆 人 也……也死了。</w:t>
      </w:r>
    </w:p>
    <w:p w14:paraId="22FD2615">
      <w:pPr>
        <w:spacing w:before="0" w:after="0"/>
        <w:jc w:val="left"/>
      </w:pPr>
      <w:r>
        <w:rPr>
          <w:sz w:val="24"/>
          <w:szCs w:val="24"/>
        </w:rPr>
        <w:t>周朴园 （颤声）不，不，怎……么？</w:t>
      </w:r>
    </w:p>
    <w:p w14:paraId="0127EDBF">
      <w:pPr>
        <w:spacing w:before="0" w:after="0"/>
        <w:jc w:val="left"/>
      </w:pPr>
      <w:r>
        <w:rPr>
          <w:sz w:val="24"/>
          <w:szCs w:val="24"/>
        </w:rPr>
        <w:t>仆 人 四凤碰着那条走电的电线。二少爷不知道，赶紧拉了一把，两个人一块儿中电死了。</w:t>
      </w:r>
    </w:p>
    <w:p w14:paraId="786014E7">
      <w:pPr>
        <w:spacing w:before="0" w:after="0"/>
        <w:jc w:val="left"/>
      </w:pPr>
      <w:r>
        <w:rPr>
          <w:sz w:val="24"/>
          <w:szCs w:val="24"/>
        </w:rPr>
        <w:t>周朴园 （几晕）这不会。这，这——这不能够，不能够！</w:t>
      </w:r>
    </w:p>
    <w:p w14:paraId="4CE81317">
      <w:pPr>
        <w:spacing w:before="0" w:after="0"/>
        <w:ind w:firstLine="440"/>
        <w:jc w:val="left"/>
      </w:pPr>
      <w:r>
        <w:rPr>
          <w:sz w:val="24"/>
          <w:szCs w:val="24"/>
        </w:rPr>
        <w:t>朴园与仆人跑下。</w:t>
      </w:r>
    </w:p>
    <w:p w14:paraId="6609734C">
      <w:pPr>
        <w:spacing w:before="0" w:after="0"/>
        <w:ind w:firstLine="440"/>
        <w:jc w:val="left"/>
      </w:pPr>
      <w:r>
        <w:rPr>
          <w:sz w:val="24"/>
          <w:szCs w:val="24"/>
        </w:rPr>
        <w:t>周萍由饭厅出，脸色苍白，但是神气沉静。他走到那张放着鲁大海的手枪的桌前，拉开抽屉，取出手枪，手微颤，慢慢走进右边书房。</w:t>
      </w:r>
    </w:p>
    <w:p w14:paraId="41620BE3">
      <w:pPr>
        <w:spacing w:before="0" w:after="0"/>
        <w:ind w:firstLine="440"/>
        <w:jc w:val="left"/>
      </w:pPr>
      <w:r>
        <w:rPr>
          <w:sz w:val="24"/>
          <w:szCs w:val="24"/>
        </w:rPr>
        <w:t>外面人声嘈乱，哭声，叫声，吵声，混成一片。鲁妈由中门上，脸更呆滞，如石膏人像。老年仆人跟在后面，拿着电筒。</w:t>
      </w:r>
    </w:p>
    <w:p w14:paraId="3F5CF1E1">
      <w:pPr>
        <w:spacing w:before="0" w:after="0"/>
        <w:ind w:firstLine="440"/>
        <w:jc w:val="left"/>
      </w:pPr>
      <w:r>
        <w:rPr>
          <w:sz w:val="24"/>
          <w:szCs w:val="24"/>
        </w:rPr>
        <w:t>鲁妈一声不响地立在台中。</w:t>
      </w:r>
    </w:p>
    <w:p w14:paraId="7496714D">
      <w:pPr>
        <w:spacing w:before="0" w:after="0"/>
        <w:jc w:val="left"/>
      </w:pPr>
      <w:r>
        <w:rPr>
          <w:sz w:val="24"/>
          <w:szCs w:val="24"/>
        </w:rPr>
        <w:t>老 仆 （安慰地）老太太，您别发呆！这不成，您得哭，您得好好哭一场。</w:t>
      </w:r>
    </w:p>
    <w:p w14:paraId="02D75B90">
      <w:pPr>
        <w:spacing w:before="0" w:after="0"/>
        <w:jc w:val="left"/>
      </w:pPr>
      <w:r>
        <w:rPr>
          <w:sz w:val="24"/>
          <w:szCs w:val="24"/>
        </w:rPr>
        <w:t>鲁侍萍 （无神地）我哭不出来！</w:t>
      </w:r>
    </w:p>
    <w:p w14:paraId="1BA8CA83">
      <w:pPr>
        <w:spacing w:before="0" w:after="0"/>
        <w:jc w:val="left"/>
      </w:pPr>
      <w:r>
        <w:rPr>
          <w:sz w:val="24"/>
          <w:szCs w:val="24"/>
        </w:rPr>
        <w:t>老 仆 这是天意，没有法子。——可是您自己得哭。</w:t>
      </w:r>
    </w:p>
    <w:p w14:paraId="4E9CF6CE">
      <w:pPr>
        <w:spacing w:before="0" w:after="0"/>
        <w:jc w:val="left"/>
      </w:pPr>
      <w:r>
        <w:rPr>
          <w:sz w:val="24"/>
          <w:szCs w:val="24"/>
        </w:rPr>
        <w:t>鲁侍萍 不，我想静一静。</w:t>
      </w:r>
      <w:r>
        <w:rPr>
          <w:sz w:val="24"/>
          <w:szCs w:val="24"/>
          <w:u w:val="single" w:color="000000"/>
        </w:rPr>
        <w:t>（呆立）</w:t>
      </w:r>
    </w:p>
    <w:p w14:paraId="22BFECA7">
      <w:pPr>
        <w:spacing w:before="0" w:after="0"/>
        <w:ind w:firstLine="440"/>
        <w:jc w:val="left"/>
      </w:pPr>
      <w:r>
        <w:rPr>
          <w:sz w:val="24"/>
          <w:szCs w:val="24"/>
        </w:rPr>
        <w:t>中门大开，许多仆人围着蘩漪，蘩漪不知是在哭在笑。</w:t>
      </w:r>
    </w:p>
    <w:p w14:paraId="740BE4E8">
      <w:pPr>
        <w:spacing w:before="0" w:after="0"/>
        <w:jc w:val="left"/>
      </w:pPr>
      <w:r>
        <w:rPr>
          <w:sz w:val="24"/>
          <w:szCs w:val="24"/>
        </w:rPr>
        <w:t>仆 人 （在外面）进去吧，太太，别看哪。</w:t>
      </w:r>
    </w:p>
    <w:p w14:paraId="2EF9A30A">
      <w:pPr>
        <w:spacing w:before="0" w:after="0"/>
        <w:jc w:val="left"/>
      </w:pPr>
      <w:r>
        <w:rPr>
          <w:sz w:val="24"/>
          <w:szCs w:val="24"/>
        </w:rPr>
        <w:t>蘩 漪 （为人拥至中门，倚门怪笑）冲儿，你这么张着嘴？你的样子怎么直对我笑？——冲儿，你这个糊涂孩子。</w:t>
      </w:r>
    </w:p>
    <w:p w14:paraId="12BDDDD3">
      <w:pPr>
        <w:spacing w:before="0" w:after="0"/>
        <w:jc w:val="left"/>
      </w:pPr>
      <w:r>
        <w:rPr>
          <w:sz w:val="24"/>
          <w:szCs w:val="24"/>
        </w:rPr>
        <w:t>周朴园 （走在中门中，眼泪在面上）蘩漪，进来！我的手发木，你也别看了。</w:t>
      </w:r>
    </w:p>
    <w:p w14:paraId="402A8121">
      <w:pPr>
        <w:spacing w:before="0" w:after="0"/>
        <w:jc w:val="left"/>
      </w:pPr>
      <w:r>
        <w:rPr>
          <w:sz w:val="24"/>
          <w:szCs w:val="24"/>
        </w:rPr>
        <w:t>老 仆 太太，进来吧。人已经叫电火烧焦了，没有法子了。</w:t>
      </w:r>
    </w:p>
    <w:p w14:paraId="00308818">
      <w:pPr>
        <w:spacing w:before="0" w:after="0"/>
        <w:jc w:val="left"/>
      </w:pPr>
      <w:r>
        <w:rPr>
          <w:sz w:val="24"/>
          <w:szCs w:val="24"/>
        </w:rPr>
        <w:t>蘩 漪 （进来，干哭）冲儿，我的好孩子。刚才还是好好的，你怎么会死？你怎么会死得这样惨？</w:t>
      </w:r>
      <w:r>
        <w:rPr>
          <w:sz w:val="24"/>
          <w:szCs w:val="24"/>
          <w:u w:val="single" w:color="000000"/>
        </w:rPr>
        <w:t>（呆立）</w:t>
      </w:r>
    </w:p>
    <w:p w14:paraId="73CCFFB1">
      <w:pPr>
        <w:spacing w:before="0" w:after="0"/>
        <w:jc w:val="left"/>
      </w:pPr>
      <w:r>
        <w:rPr>
          <w:sz w:val="24"/>
          <w:szCs w:val="24"/>
        </w:rPr>
        <w:t>周朴园 （已进来）你要静一静。（擦眼泪）</w:t>
      </w:r>
    </w:p>
    <w:p w14:paraId="156E1EE1">
      <w:pPr>
        <w:spacing w:before="0" w:after="0"/>
        <w:jc w:val="left"/>
      </w:pPr>
      <w:r>
        <w:rPr>
          <w:sz w:val="24"/>
          <w:szCs w:val="24"/>
        </w:rPr>
        <w:t>蘩 漪 （狂笑）冲儿，你该死，该死！你有了这样的母亲，你该死!</w:t>
      </w:r>
    </w:p>
    <w:p w14:paraId="09BEDA5F">
      <w:pPr>
        <w:spacing w:before="0" w:after="0"/>
        <w:ind w:firstLine="440"/>
        <w:jc w:val="left"/>
      </w:pPr>
      <w:r>
        <w:rPr>
          <w:sz w:val="24"/>
          <w:szCs w:val="24"/>
        </w:rPr>
        <w:t>外面仆人与鲁大海打架声。</w:t>
      </w:r>
    </w:p>
    <w:p w14:paraId="19A3F85E">
      <w:pPr>
        <w:spacing w:before="0" w:after="0"/>
        <w:jc w:val="left"/>
      </w:pPr>
      <w:r>
        <w:rPr>
          <w:sz w:val="24"/>
          <w:szCs w:val="24"/>
        </w:rPr>
        <w:t>周朴园 这是谁？谁在这时候打架。</w:t>
      </w:r>
    </w:p>
    <w:p w14:paraId="669A0C39">
      <w:pPr>
        <w:spacing w:before="0" w:after="0"/>
        <w:ind w:firstLine="440"/>
        <w:jc w:val="left"/>
      </w:pPr>
      <w:r>
        <w:rPr>
          <w:sz w:val="24"/>
          <w:szCs w:val="24"/>
        </w:rPr>
        <w:t>老仆下问，立时另一仆人上。</w:t>
      </w:r>
    </w:p>
    <w:p w14:paraId="152069A5">
      <w:pPr>
        <w:spacing w:before="0" w:after="0"/>
        <w:jc w:val="left"/>
      </w:pPr>
      <w:r>
        <w:rPr>
          <w:sz w:val="24"/>
          <w:szCs w:val="24"/>
        </w:rPr>
        <w:t>周朴园 外面是怎么回事？</w:t>
      </w:r>
    </w:p>
    <w:p w14:paraId="03910117">
      <w:pPr>
        <w:spacing w:before="0" w:after="0"/>
        <w:jc w:val="left"/>
      </w:pPr>
      <w:r>
        <w:rPr>
          <w:sz w:val="24"/>
          <w:szCs w:val="24"/>
        </w:rPr>
        <w:t>仆 人 今天早上那个鲁大海，他这时又来了，跟我们打架。</w:t>
      </w:r>
    </w:p>
    <w:p w14:paraId="2C6BEC07">
      <w:pPr>
        <w:spacing w:before="0" w:after="0"/>
        <w:jc w:val="left"/>
      </w:pPr>
      <w:r>
        <w:rPr>
          <w:sz w:val="24"/>
          <w:szCs w:val="24"/>
        </w:rPr>
        <w:t>周朴园 叫他进来！</w:t>
      </w:r>
    </w:p>
    <w:p w14:paraId="2ABB7A67">
      <w:pPr>
        <w:spacing w:before="0" w:after="0"/>
        <w:jc w:val="left"/>
      </w:pPr>
      <w:r>
        <w:rPr>
          <w:sz w:val="24"/>
          <w:szCs w:val="24"/>
        </w:rPr>
        <w:t>仆 人 老爷，他连踢带打地伤了我们好几个，他已经从小门跑了。</w:t>
      </w:r>
    </w:p>
    <w:p w14:paraId="394DBD5D">
      <w:pPr>
        <w:spacing w:before="0" w:after="0"/>
        <w:jc w:val="left"/>
      </w:pPr>
      <w:r>
        <w:rPr>
          <w:sz w:val="24"/>
          <w:szCs w:val="24"/>
        </w:rPr>
        <w:t>周朴园 跑了？</w:t>
      </w:r>
    </w:p>
    <w:p w14:paraId="790DB3CF">
      <w:pPr>
        <w:spacing w:before="0" w:after="0"/>
        <w:jc w:val="left"/>
      </w:pPr>
      <w:r>
        <w:rPr>
          <w:sz w:val="24"/>
          <w:szCs w:val="24"/>
        </w:rPr>
        <w:t>仆 人 是，老爷。</w:t>
      </w:r>
    </w:p>
    <w:p w14:paraId="6C0473A1">
      <w:pPr>
        <w:spacing w:before="0" w:after="0"/>
        <w:jc w:val="left"/>
      </w:pPr>
      <w:r>
        <w:rPr>
          <w:sz w:val="24"/>
          <w:szCs w:val="24"/>
        </w:rPr>
        <w:t>周朴园 （略顿，忽然）追他去，给我追他去。</w:t>
      </w:r>
    </w:p>
    <w:p w14:paraId="568A4C95">
      <w:pPr>
        <w:spacing w:before="0" w:after="0"/>
        <w:jc w:val="left"/>
      </w:pPr>
      <w:r>
        <w:rPr>
          <w:sz w:val="24"/>
          <w:szCs w:val="24"/>
        </w:rPr>
        <w:t>周朴园 （哀伤地）我丢了一个儿子，不能再丢第二个了。（三人都坐下来）</w:t>
      </w:r>
    </w:p>
    <w:p w14:paraId="1F42CA92">
      <w:pPr>
        <w:spacing w:before="0" w:after="0"/>
        <w:jc w:val="left"/>
      </w:pPr>
      <w:r>
        <w:rPr>
          <w:sz w:val="24"/>
          <w:szCs w:val="24"/>
        </w:rPr>
        <w:t>鲁侍萍 都去吧！让他去了也好，我知道这孩子。他恨你，我知道他不会回来见你的。</w:t>
      </w:r>
    </w:p>
    <w:p w14:paraId="0545D029">
      <w:pPr>
        <w:spacing w:before="0" w:after="0"/>
        <w:jc w:val="left"/>
      </w:pPr>
      <w:r>
        <w:rPr>
          <w:sz w:val="24"/>
          <w:szCs w:val="24"/>
        </w:rPr>
        <w:t>周朴园 （寂静，自己觉得奇怪）年轻的反而走我们前头了，现在就剩下我们这些老——（忽然）萍儿呢？大少爷呢？萍儿，萍儿！（无人应）来人呀！来人！（无人应）你们给我找呀，我的大儿子呢？</w:t>
      </w:r>
    </w:p>
    <w:p w14:paraId="5585C5FC">
      <w:pPr>
        <w:spacing w:before="0" w:after="0"/>
        <w:ind w:firstLine="440"/>
        <w:jc w:val="left"/>
      </w:pPr>
      <w:r>
        <w:rPr>
          <w:sz w:val="24"/>
          <w:szCs w:val="24"/>
        </w:rPr>
        <w:t>书房枪声，屋内死一般的静默。</w:t>
      </w:r>
    </w:p>
    <w:p w14:paraId="7EAF68D6">
      <w:pPr>
        <w:spacing w:before="0" w:after="0"/>
        <w:jc w:val="left"/>
      </w:pPr>
      <w:r>
        <w:rPr>
          <w:sz w:val="24"/>
          <w:szCs w:val="24"/>
        </w:rPr>
        <w:t>蘩 漪 （忽然）啊！（跑下书房，朴园呆立不动，立时蘩漪狂喊跑出）他……他……</w:t>
      </w:r>
    </w:p>
    <w:p w14:paraId="1DED4CA4">
      <w:pPr>
        <w:spacing w:before="0" w:after="0"/>
        <w:jc w:val="left"/>
      </w:pPr>
      <w:r>
        <w:rPr>
          <w:sz w:val="24"/>
          <w:szCs w:val="24"/>
        </w:rPr>
        <w:t>周朴园 他……他……</w:t>
      </w:r>
    </w:p>
    <w:p w14:paraId="25626393">
      <w:pPr>
        <w:spacing w:before="0" w:after="0"/>
        <w:ind w:firstLine="440"/>
        <w:jc w:val="left"/>
      </w:pPr>
      <w:r>
        <w:rPr>
          <w:sz w:val="24"/>
          <w:szCs w:val="24"/>
        </w:rPr>
        <w:t>朴园与蘩漪一同跑下，进书房。</w:t>
      </w:r>
    </w:p>
    <w:p w14:paraId="3661D7C0">
      <w:pPr>
        <w:spacing w:before="0" w:after="0"/>
        <w:ind w:firstLine="440"/>
        <w:jc w:val="left"/>
      </w:pPr>
      <w:r>
        <w:rPr>
          <w:sz w:val="24"/>
          <w:szCs w:val="24"/>
        </w:rPr>
        <w:t>鲁妈立起，向书房颠踬了两步，至台中，渐向下倒，跪在地上，如序幕结尾老妇人倒下的样子。</w:t>
      </w:r>
    </w:p>
    <w:p w14:paraId="2B86F7FC">
      <w:pPr>
        <w:spacing w:before="0" w:after="0"/>
        <w:jc w:val="right"/>
      </w:pPr>
      <w:r>
        <w:rPr>
          <w:sz w:val="24"/>
          <w:szCs w:val="24"/>
        </w:rPr>
        <w:t>（选自《雷雨》第四幕，有删改）</w:t>
      </w:r>
    </w:p>
    <w:p w14:paraId="3218876C">
      <w:pPr>
        <w:spacing w:before="0" w:after="0"/>
        <w:jc w:val="left"/>
      </w:pPr>
      <w:r>
        <w:rPr>
          <w:sz w:val="24"/>
          <w:szCs w:val="24"/>
        </w:rPr>
        <w:t>4．下列对文本中相关内容和艺术特色的分析鉴赏，不正确的一项是（3分）（  ）</w:t>
      </w:r>
    </w:p>
    <w:p w14:paraId="1B75AE83">
      <w:pPr>
        <w:spacing w:before="0" w:after="0"/>
      </w:pPr>
      <w:r>
        <w:t>A. 蘩漪喊来周朴园是为了报复周萍，而当她得知周萍和四凤是兄妹关系时，她开始同情周萍并为自己的疯狂而后悔。</w:t>
      </w:r>
    </w:p>
    <w:p w14:paraId="56D36A80">
      <w:pPr>
        <w:spacing w:before="0" w:after="0"/>
      </w:pPr>
      <w:r>
        <w:t>B. 周朴园命令周萍认生母，预备寄给侍萍两万块钱，并向侍萍表达周萍会好好侍奉她的话，展现了他的假慈悲。</w:t>
      </w:r>
    </w:p>
    <w:p w14:paraId="7BFBD0AB">
      <w:pPr>
        <w:spacing w:before="0" w:after="0"/>
      </w:pPr>
      <w:r>
        <w:t>C. 剧本以人物紧张剧烈的心理描写推动高潮的形成，既起到了震撼人心的效果，又使剧情符合人物的心理发展逻辑。</w:t>
      </w:r>
    </w:p>
    <w:p w14:paraId="6108D01F">
      <w:pPr>
        <w:spacing w:before="0" w:after="0"/>
      </w:pPr>
      <w:r>
        <w:t>D. 剧本以惨烈的悲剧结局，激发了读者的悲悯之情和对人性的反思，同时也增强了作品对不合理的社会制度的批判性。</w:t>
      </w:r>
    </w:p>
    <w:p w14:paraId="14905C5A">
      <w:pPr>
        <w:spacing w:before="0" w:after="0"/>
        <w:jc w:val="left"/>
      </w:pPr>
      <w:r>
        <w:rPr>
          <w:sz w:val="24"/>
          <w:szCs w:val="24"/>
        </w:rPr>
        <w:t>5．下列对文本中画横线处舞台说明的分析鉴赏，不正确的一项是（3分）（  ）</w:t>
      </w:r>
    </w:p>
    <w:p w14:paraId="5DF15196">
      <w:pPr>
        <w:spacing w:before="0" w:after="0"/>
      </w:pPr>
      <w:r>
        <w:t>A. “朴园由书房进，大家俱不动，静寂若死”渲染了死寂、沉闷的氛围，预示了激烈的矛盾冲突将要到来。</w:t>
      </w:r>
    </w:p>
    <w:p w14:paraId="072940A4">
      <w:pPr>
        <w:spacing w:before="0" w:after="0"/>
      </w:pPr>
      <w:r>
        <w:t>B. “倨傲地”，写出蘩漪不以自己与周萍的乱伦为耻，反而拿周萍与四凤的兄妹乱伦来羞辱周朴园的得意心态。</w:t>
      </w:r>
    </w:p>
    <w:p w14:paraId="6FDB0730">
      <w:pPr>
        <w:spacing w:before="0" w:after="0"/>
      </w:pPr>
      <w:r>
        <w:t>C. “半晌”两字，突出静默时间之长，充分表现了四凤、侍萍、周萍、蘩漪等人物复杂的内心活动。</w:t>
      </w:r>
    </w:p>
    <w:p w14:paraId="5A794F79">
      <w:pPr>
        <w:spacing w:before="0" w:after="0"/>
      </w:pPr>
      <w:r>
        <w:t>D. 侍萍和蘩漪得知四凤和周冲触电身亡时的“呆立”，说明突然的变故给二人的精神带来了巨大的打击。</w:t>
      </w:r>
    </w:p>
    <w:p w14:paraId="5D55E836">
      <w:pPr>
        <w:spacing w:before="0" w:after="0"/>
        <w:jc w:val="left"/>
      </w:pPr>
      <w:r>
        <w:rPr>
          <w:sz w:val="24"/>
          <w:szCs w:val="24"/>
        </w:rPr>
        <w:t>6．“发现”与“突转”是西方戏剧美学理论中的两个重要概念。“发现”主要指剧中人物从不知转变到知；“突转”指剧情向相反方向的突然变化。请结合文本简要分析“发现”与“突转”的运用。（6分）</w:t>
      </w:r>
    </w:p>
    <w:p w14:paraId="395D20C1">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56E9D9D">
      <w:pPr>
        <w:spacing w:before="0" w:after="0"/>
        <w:jc w:val="left"/>
      </w:pPr>
      <w:r>
        <w:rPr>
          <w:sz w:val="24"/>
          <w:szCs w:val="24"/>
        </w:rPr>
        <w:t>7．《雷雨》1959年改编本与原本在结局处理上有很大不同。当仆人提及鲁大海在周家门口，周朴园叫大海进来时，作者这样写鲁侍萍的终场：</w:t>
      </w:r>
    </w:p>
    <w:p w14:paraId="200F6A21">
      <w:pPr>
        <w:spacing w:before="0" w:after="0"/>
        <w:jc w:val="left"/>
      </w:pPr>
      <w:r>
        <w:rPr>
          <w:sz w:val="24"/>
          <w:szCs w:val="24"/>
        </w:rPr>
        <w:t>鲁侍萍 （阻止）不用了。（立起，向中门走去，至门口，返身，向周朴园）他不会来的，他恨你！（昂首返身走出）</w:t>
      </w:r>
    </w:p>
    <w:p w14:paraId="1AD115E7">
      <w:pPr>
        <w:spacing w:before="0" w:after="0"/>
        <w:jc w:val="left"/>
      </w:pPr>
      <w:r>
        <w:rPr>
          <w:sz w:val="24"/>
          <w:szCs w:val="24"/>
        </w:rPr>
        <w:t>你认为原本与改编本哪一个设计更好？请简要说明理由。（4分）</w:t>
      </w:r>
    </w:p>
    <w:p w14:paraId="0A96ED3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3A53983">
      <w:pPr>
        <w:spacing w:before="0" w:after="0"/>
      </w:pPr>
      <w:r>
        <w:rPr>
          <w:color w:val="FF0000"/>
        </w:rPr>
        <w:t>【答案】4．B</w:t>
      </w:r>
    </w:p>
    <w:p w14:paraId="417EA337">
      <w:pPr>
        <w:spacing w:before="0" w:after="0"/>
      </w:pPr>
      <w:r>
        <w:rPr>
          <w:color w:val="FF0000"/>
        </w:rPr>
        <w:t>5．B</w:t>
      </w:r>
    </w:p>
    <w:p w14:paraId="419E9B7D">
      <w:pPr>
        <w:spacing w:before="0" w:after="0"/>
      </w:pPr>
      <w:r>
        <w:rPr>
          <w:color w:val="FF0000"/>
        </w:rPr>
        <w:t>6．①蘩漪发现周萍与四凤要逃走，为报复周萍，喊来周朴园；周朴园发现侍萍又来到周公馆，误以为她是来认儿子的，于是命令周萍认自己的生母；蘩漪发现周萍和四凤原来是兄妹关系，开始同情周萍并为先前自己的疯狂行为而感到愧疚；周萍与四凤发现他们是兄妹关系，剧情发生突转，四凤急忙跑出，触电身亡，周萍惊愕不已，羞愧难当，在四凤触电身亡后开枪自杀。②“发现”既为情节急速发展提供了动力，又使情节突转符合人物心理发展的逻辑；“突转”使情节发展出人意料，跌宕起伏，扣人心弦。（每点3分）</w:t>
      </w:r>
    </w:p>
    <w:p w14:paraId="1D18BE8C">
      <w:pPr>
        <w:spacing w:before="0" w:after="0"/>
      </w:pPr>
    </w:p>
    <w:p w14:paraId="481ACB5D">
      <w:pPr>
        <w:spacing w:before="0" w:after="0"/>
      </w:pPr>
      <w:r>
        <w:rPr>
          <w:color w:val="FF0000"/>
        </w:rPr>
        <w:t>7．（示例1）改编本更好。（1分）理由：①改编后的台词语句更短，语气斩钉截铁，表现了侍萍要与周朴园划清界限的决绝；②改编本中的舞台说明“昂首返身走出”，凸显了侍萍的刚强，使全剧的结局显得更有力；③改编本暗示了鲁大海和侍萍对周朴园的仇恨愈来愈深，斗争还将继续，强化了阶级对立，深化了主题。（每点1分）</w:t>
      </w:r>
    </w:p>
    <w:p w14:paraId="307DC0FE">
      <w:pPr>
        <w:spacing w:before="0" w:after="0"/>
      </w:pPr>
      <w:r>
        <w:rPr>
          <w:color w:val="FF0000"/>
        </w:rPr>
        <w:t>（示例2）原本更好。（1分）理由：①原本的人物台词较改编本略显柔和温婉，更符合侍萍善良、柔弱的母亲形象；②原本末尾的舞台说明，表现了侍萍心灵所遭受的巨大创痛，暗示了她变成疯子的结局，为全剧增添了悲剧意味；③改编本突出了阶级斗争主题，原本则更符合全剧所表现出来的人道、人性与命运主题。（每点1分）</w:t>
      </w:r>
    </w:p>
    <w:p w14:paraId="5C15F10B">
      <w:pPr>
        <w:spacing w:before="0" w:after="0"/>
      </w:pPr>
      <w:r>
        <w:rPr>
          <w:color w:val="0000FF"/>
        </w:rPr>
        <w:t>【解析】</w:t>
      </w:r>
    </w:p>
    <w:p w14:paraId="3F31D4AF">
      <w:pPr>
        <w:spacing w:before="0" w:after="0"/>
      </w:pPr>
      <w:r>
        <w:rPr>
          <w:color w:val="0000FF"/>
        </w:rPr>
        <w:t>4．B项，理解错误。周朴园的行为表现了他良知未泯的一面。</w:t>
      </w:r>
    </w:p>
    <w:p w14:paraId="5B24EE9C">
      <w:pPr>
        <w:spacing w:before="0" w:after="0"/>
      </w:pPr>
      <w:r>
        <w:rPr>
          <w:color w:val="0000FF"/>
        </w:rPr>
        <w:t>5．B项，理解错误。蘩漪此时并不知道周萍与四凤的兄妹关系。</w:t>
      </w:r>
    </w:p>
    <w:p w14:paraId="4427CE3D">
      <w:pPr>
        <w:spacing w:before="0" w:after="0"/>
      </w:pPr>
      <w:r>
        <w:rPr>
          <w:color w:val="0000FF"/>
        </w:rPr>
        <w:t>6．从文中找出“从不知转变到知”的内容，如“周朴园发现侍萍又来到周公馆”“蘩漪发现周萍和四凤原来是兄妹关系”，这些“发现”既为情节急速发展提供了动力，又使情节突转符合人物心理发展的逻辑。“周萍与四凤发现他们是兄妹关系”这一“发现”使剧情发生突转，出人意料。致使四凤急忙跑出，触电身亡，周萍惊愕不已，羞愧难当，在四凤触电身亡后开枪自杀。</w:t>
      </w:r>
    </w:p>
    <w:p w14:paraId="15058110">
      <w:pPr>
        <w:spacing w:before="0" w:after="0"/>
      </w:pPr>
      <w:r>
        <w:rPr>
          <w:color w:val="0000FF"/>
        </w:rPr>
        <w:t>7．回答本题，首先要明确题干要求，理解相关结尾的特点，然后结合全文进行分析和把握，给出自己的观点，最后 概括理由。</w:t>
      </w:r>
    </w:p>
    <w:p w14:paraId="76D45C06">
      <w:pPr>
        <w:pStyle w:val="2"/>
        <w:spacing w:before="0" w:after="0"/>
      </w:pPr>
      <w:r>
        <w:rPr>
          <w:b/>
          <w:bCs/>
          <w:sz w:val="32"/>
          <w:szCs w:val="32"/>
        </w:rPr>
        <w:t>课时评价作业（十九） 迷娘（之一）</w:t>
      </w:r>
    </w:p>
    <w:p w14:paraId="61DB2257">
      <w:pPr>
        <w:spacing w:before="0" w:after="0"/>
        <w:jc w:val="right"/>
      </w:pPr>
      <w:r>
        <w:rPr>
          <w:rFonts w:ascii="楷体" w:hAnsi="楷体" w:eastAsia="楷体" w:cs="楷体"/>
          <w:sz w:val="24"/>
          <w:szCs w:val="24"/>
        </w:rPr>
        <w:t>分值</w:t>
      </w:r>
      <w:r>
        <w:rPr>
          <w:sz w:val="24"/>
          <w:szCs w:val="24"/>
        </w:rPr>
        <w:t>：37</w:t>
      </w:r>
      <w:r>
        <w:rPr>
          <w:rFonts w:ascii="楷体" w:hAnsi="楷体" w:eastAsia="楷体" w:cs="楷体"/>
          <w:sz w:val="24"/>
          <w:szCs w:val="24"/>
        </w:rPr>
        <w:t>分</w:t>
      </w:r>
    </w:p>
    <w:p w14:paraId="0A6659F9">
      <w:pPr>
        <w:pStyle w:val="3"/>
        <w:spacing w:before="0" w:after="0"/>
      </w:pPr>
      <w:r>
        <w:rPr>
          <w:b/>
          <w:bCs/>
          <w:sz w:val="28"/>
          <w:szCs w:val="28"/>
        </w:rPr>
        <w:t>基础达标练</w:t>
      </w:r>
    </w:p>
    <w:p w14:paraId="38896A9A">
      <w:pPr>
        <w:spacing w:before="0" w:after="0"/>
        <w:jc w:val="left"/>
      </w:pPr>
      <w:r>
        <w:rPr>
          <w:rFonts w:ascii="楷体" w:hAnsi="楷体" w:eastAsia="楷体" w:cs="楷体"/>
          <w:sz w:val="24"/>
          <w:szCs w:val="24"/>
        </w:rPr>
        <w:t>[（2024河南平顶山段考）]</w:t>
      </w:r>
      <w:r>
        <w:rPr>
          <w:sz w:val="24"/>
          <w:szCs w:val="24"/>
        </w:rPr>
        <w:t>阅读下面的文字，完成题目。</w:t>
      </w:r>
    </w:p>
    <w:p w14:paraId="005A010C">
      <w:pPr>
        <w:spacing w:before="0" w:after="0"/>
        <w:ind w:firstLine="440"/>
        <w:jc w:val="left"/>
      </w:pPr>
      <w:r>
        <w:rPr>
          <w:sz w:val="24"/>
          <w:szCs w:val="24"/>
        </w:rPr>
        <w:t>歌德有一句名言：“理论是灰色的，而生活之树是长青的。”这道出了一个（A）的真理，那就是任何理论包括美学理论如果只满足于体系建构和逻辑自洽，而不关心现实生活及其变化，其结果只能是灰色的。美学要</w:t>
      </w:r>
      <w:r>
        <w:rPr>
          <w:sz w:val="24"/>
          <w:szCs w:val="24"/>
          <w:u w:val="single" w:color="000000"/>
        </w:rPr>
        <w:t>①</w:t>
      </w:r>
      <w:r>
        <w:rPr>
          <w:sz w:val="24"/>
          <w:szCs w:val="24"/>
        </w:rPr>
        <w:t>，不能单纯追求拖离现实生活的抽象体系。只有这样，美学才能接地气，获得（B）的滋养，具有强大的生命力。当代中国的美学理论与人们（C）的艺术和审美实践还有距离，与现实生活的帖近度仍不够，</w:t>
      </w:r>
      <w:r>
        <w:rPr>
          <w:sz w:val="24"/>
          <w:szCs w:val="24"/>
          <w:u w:val="single" w:color="000000"/>
        </w:rPr>
        <w:t>②</w:t>
      </w:r>
      <w:r>
        <w:rPr>
          <w:sz w:val="24"/>
          <w:szCs w:val="24"/>
        </w:rPr>
        <w:t>。</w:t>
      </w:r>
      <w:r>
        <w:rPr>
          <w:sz w:val="24"/>
          <w:szCs w:val="24"/>
          <w:u w:val="wave" w:color="000000"/>
        </w:rPr>
        <w:t>当代西方美学已出现突破单纯聚焦于艺术的局限、转向对自然与生活的关注的“生活转向”，由此掀起了“环境美学”“生活美学”的新潮。</w:t>
      </w:r>
      <w:r>
        <w:rPr>
          <w:sz w:val="24"/>
          <w:szCs w:val="24"/>
        </w:rPr>
        <w:t>虽然西方的情况与我们并不完全一样，但美学走进生活确已成为不可阻挡的时代潮流，而美育是其中重要的一环。</w:t>
      </w:r>
    </w:p>
    <w:p w14:paraId="42636661">
      <w:pPr>
        <w:spacing w:before="0" w:after="0"/>
        <w:ind w:firstLine="440"/>
        <w:jc w:val="left"/>
      </w:pPr>
      <w:r>
        <w:rPr>
          <w:sz w:val="24"/>
          <w:szCs w:val="24"/>
        </w:rPr>
        <w:t>没有美的教育，就不可能有完整的教育。一朵云在大人眼中是一团水汽，在孩子眼中是大象、城堡乃至一整个奇异世界，而美育</w:t>
      </w:r>
      <w:r>
        <w:rPr>
          <w:sz w:val="24"/>
          <w:szCs w:val="24"/>
          <w:u w:val="single" w:color="000000"/>
        </w:rPr>
        <w:t>③</w:t>
      </w:r>
      <w:r>
        <w:rPr>
          <w:sz w:val="24"/>
          <w:szCs w:val="24"/>
        </w:rPr>
        <w:t>，用美来温润孩子的眼睛和心灵。</w:t>
      </w:r>
      <w:r>
        <w:rPr>
          <w:sz w:val="24"/>
          <w:szCs w:val="24"/>
          <w:u w:val="single" w:color="000000"/>
        </w:rPr>
        <w:t>成功的美育，能让孩子们感受到什么是“江南可采莲，莲叶何田田”，什么是中国画的“远山如黛，近水含烟”，什么是诗词书画背后的人生际遇、家国情怀。</w:t>
      </w:r>
      <w:r>
        <w:rPr>
          <w:sz w:val="24"/>
          <w:szCs w:val="24"/>
        </w:rPr>
        <w:t>也正是在这种可感可知的审美中，美育引导孩子领略古今中外的艺术瑰宝的风采，让美进入日常生活，进而让孩子在审美中感受我们的历史与文化。</w:t>
      </w:r>
    </w:p>
    <w:p w14:paraId="7CD6282C">
      <w:pPr>
        <w:spacing w:before="0" w:after="0"/>
        <w:jc w:val="left"/>
      </w:pPr>
      <w:r>
        <w:rPr>
          <w:sz w:val="24"/>
          <w:szCs w:val="24"/>
        </w:rPr>
        <w:t>1．材料中第一段有多处错别字，请找出两处，并加以改正。（4分）</w:t>
      </w:r>
    </w:p>
    <w:p w14:paraId="740F043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99691F7">
      <w:pPr>
        <w:spacing w:before="0" w:after="0"/>
        <w:jc w:val="left"/>
      </w:pPr>
      <w:r>
        <w:rPr>
          <w:sz w:val="24"/>
          <w:szCs w:val="24"/>
        </w:rPr>
        <w:t>2．请在材料中括号内填入恰当的成语。（3分）</w:t>
      </w:r>
    </w:p>
    <w:p w14:paraId="7FE67D6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6B41DD3">
      <w:pPr>
        <w:spacing w:before="0" w:after="0"/>
        <w:jc w:val="left"/>
      </w:pPr>
      <w:r>
        <w:rPr>
          <w:sz w:val="24"/>
          <w:szCs w:val="24"/>
        </w:rPr>
        <w:t>3．请将材料中画波浪线的部分改写成几个较短的语句。可以改变语序并少量增删词语，但不得改变原意。（4分）</w:t>
      </w:r>
    </w:p>
    <w:p w14:paraId="29F89EC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39AD81D">
      <w:pPr>
        <w:spacing w:before="0" w:after="0"/>
        <w:jc w:val="left"/>
      </w:pPr>
      <w:r>
        <w:rPr>
          <w:sz w:val="24"/>
          <w:szCs w:val="24"/>
        </w:rPr>
        <w:t>4．材料中画横线的句子使用了引用和排比的修辞手法，请结合材料简要分析其表达效果。（4分）</w:t>
      </w:r>
    </w:p>
    <w:p w14:paraId="4B0A617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1A116FC">
      <w:pPr>
        <w:spacing w:before="0" w:after="0"/>
        <w:jc w:val="left"/>
      </w:pPr>
      <w:r>
        <w:rPr>
          <w:sz w:val="24"/>
          <w:szCs w:val="24"/>
        </w:rPr>
        <w:t>5．请在材料中横线处补写恰当的语句，使整段文字语意完整连贯，内容贴切，逻辑严密，每处不超过15个字。（6分）</w:t>
      </w:r>
    </w:p>
    <w:p w14:paraId="274999B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93856D8">
      <w:pPr>
        <w:spacing w:before="0" w:after="0"/>
      </w:pPr>
      <w:r>
        <w:rPr>
          <w:color w:val="FF0000"/>
        </w:rPr>
        <w:t>【答案】1．“长”改为“常”，“拖”改为“脱”，“帖”改为“贴”。（每处2分,找出任意两处即可）</w:t>
      </w:r>
    </w:p>
    <w:p w14:paraId="46ABE320">
      <w:pPr>
        <w:spacing w:before="0" w:after="0"/>
      </w:pPr>
      <w:r>
        <w:rPr>
          <w:color w:val="FF0000"/>
        </w:rPr>
        <w:t>2．（示例）A 颠扑不破 B 源源不断 C 日新月异（每处1分）</w:t>
      </w:r>
    </w:p>
    <w:p w14:paraId="22B3503C">
      <w:pPr>
        <w:spacing w:before="0" w:after="0"/>
      </w:pPr>
      <w:r>
        <w:rPr>
          <w:color w:val="FF0000"/>
        </w:rPr>
        <w:t>3．（示例）当代西方美学已出现了“生活转向”，（1分）即突破单纯聚焦于艺术的局限，（1分）转向对自然与生活的关注，（1分）由此掀起了“环境美学”“生活美学”的新潮。（1分）</w:t>
      </w:r>
    </w:p>
    <w:p w14:paraId="1BCB4FE0">
      <w:pPr>
        <w:spacing w:before="0" w:after="0"/>
      </w:pPr>
      <w:r>
        <w:rPr>
          <w:color w:val="FF0000"/>
        </w:rPr>
        <w:t>4．①运用引用，形象地点明成功的美育能够“温润孩子的眼睛和心灵”，能够让孩子在审美中感受我们的历史与文化，增强了说服力；②三个“什么是……”构成排比，句式整齐，节奏感强，增强了语势，突出了“成功的美育”的重要性。（每点2分）</w:t>
      </w:r>
    </w:p>
    <w:p w14:paraId="32CF9B84">
      <w:pPr>
        <w:spacing w:before="0" w:after="0"/>
      </w:pPr>
      <w:r>
        <w:rPr>
          <w:color w:val="FF0000"/>
        </w:rPr>
        <w:t>5．（示例）①回归大众丰富多彩的生活实践 ②还有一些需要改进之处 ③就是回归对孩子生命直觉的引导（每处2分）</w:t>
      </w:r>
    </w:p>
    <w:p w14:paraId="6F80B73C">
      <w:pPr>
        <w:spacing w:before="0" w:after="0"/>
      </w:pPr>
      <w:r>
        <w:rPr>
          <w:color w:val="0000FF"/>
        </w:rPr>
        <w:t>【解析】</w:t>
      </w:r>
    </w:p>
    <w:p w14:paraId="7828C319">
      <w:pPr>
        <w:spacing w:before="0" w:after="0"/>
      </w:pPr>
      <w:r>
        <w:rPr>
          <w:color w:val="0000FF"/>
        </w:rPr>
        <w:t>2．A处，此处需填一个修饰“真理”的成语，“真理”指真实的道理，即客观事物及其规律在人的意识中的正确反映，故此处可填“颠扑不破”。颠扑不破：无论怎样摔打都不会破裂，比喻永远不会被推翻（多指理论、道理）。B处，语境说的是美学要回归现实生活才能接地气，获得持续不断的滋养，可填“源源不断”。源源不断：持续不断。C处，语境说的是人们的艺术和审美实践在不断发展变化，可填“日新月异”。日新月异：每天每月都有新的变化，形容进步、发展很快。</w:t>
      </w:r>
    </w:p>
    <w:p w14:paraId="1A18F429">
      <w:pPr>
        <w:spacing w:before="0" w:after="0"/>
      </w:pPr>
      <w:r>
        <w:rPr>
          <w:color w:val="0000FF"/>
        </w:rPr>
        <w:t>3．首先提取画波浪线句子的主干，即：当代西方美学已出现“生活转向”。然后把原句中的修饰成分改写成短句：突破单纯聚焦于艺术的局限，转向对自然与生活的关注。最后将主干句与两个分句用“即”衔接，再把“由此掀起了‘环境美学’‘生活美学’的新潮”放在后面。</w:t>
      </w:r>
    </w:p>
    <w:p w14:paraId="20B999FF">
      <w:pPr>
        <w:spacing w:before="0" w:after="0"/>
      </w:pPr>
      <w:r>
        <w:rPr>
          <w:color w:val="0000FF"/>
        </w:rPr>
        <w:t>4．首先，明确句中使用引用和排比的修辞手法的句子，然后围绕引用、排比的表达效果，结合材料进行分析即可。</w:t>
      </w:r>
    </w:p>
    <w:p w14:paraId="0A677211">
      <w:pPr>
        <w:spacing w:before="0" w:after="0"/>
      </w:pPr>
      <w:r>
        <w:rPr>
          <w:color w:val="0000FF"/>
        </w:rPr>
        <w:t>5．①此处是后文“美学才能接地气……具有强大的生命力”的前提条件，和“单纯追求脱离现实生活”相反，应是回归生活，可填“回归大众丰富多彩的生活实践”。②此处顺承“与现实生活的贴近度仍不够”，说明美学理论还需要改进，可填“还有一些需要改进之处”。③此处谈美育和孩子的关系，前文有“一朵云……在孩子眼中是大象、城堡乃至一整个奇异世界”，说明孩子能凭直觉感知自然之美；后文“美育引导孩子领略古今中外的艺术瑰宝的风采，让美进入日常生活”，表明要引导孩子欣赏美，故可推知此处是说美育要引导孩子在直觉基础上欣赏美，可填“就是回归对孩子生命直觉的引导”。</w:t>
      </w:r>
    </w:p>
    <w:p w14:paraId="4D810D8F">
      <w:pPr>
        <w:pStyle w:val="3"/>
        <w:spacing w:before="0" w:after="0"/>
      </w:pPr>
      <w:r>
        <w:rPr>
          <w:b/>
          <w:bCs/>
          <w:sz w:val="28"/>
          <w:szCs w:val="28"/>
        </w:rPr>
        <w:t>素养提升练</w:t>
      </w:r>
    </w:p>
    <w:p w14:paraId="02B25B0A">
      <w:pPr>
        <w:spacing w:before="0" w:after="0"/>
        <w:jc w:val="left"/>
      </w:pPr>
      <w:r>
        <w:rPr>
          <w:sz w:val="24"/>
          <w:szCs w:val="24"/>
        </w:rPr>
        <w:t>阅读下面的诗歌，完成题目。</w:t>
      </w:r>
    </w:p>
    <w:p w14:paraId="16C1A74A">
      <w:pPr>
        <w:spacing w:before="0" w:after="0"/>
        <w:jc w:val="center"/>
      </w:pPr>
      <w:r>
        <w:rPr>
          <w:b/>
          <w:bCs/>
          <w:sz w:val="24"/>
          <w:szCs w:val="24"/>
        </w:rPr>
        <w:t>没有走的路</w:t>
      </w:r>
    </w:p>
    <w:p w14:paraId="7A84A95C">
      <w:pPr>
        <w:spacing w:before="0" w:after="0"/>
        <w:jc w:val="center"/>
      </w:pPr>
      <w:r>
        <w:rPr>
          <w:sz w:val="24"/>
          <w:szCs w:val="24"/>
        </w:rPr>
        <w:t>弗罗斯特</w:t>
      </w:r>
    </w:p>
    <w:p w14:paraId="276F3137">
      <w:pPr>
        <w:spacing w:before="0" w:after="0"/>
        <w:jc w:val="center"/>
      </w:pPr>
      <w:r>
        <w:rPr>
          <w:sz w:val="24"/>
          <w:szCs w:val="24"/>
        </w:rPr>
        <w:t>金黄的林中有两条岔路，</w:t>
      </w:r>
    </w:p>
    <w:p w14:paraId="37E66B98">
      <w:pPr>
        <w:spacing w:before="0" w:after="0"/>
        <w:jc w:val="center"/>
      </w:pPr>
      <w:r>
        <w:rPr>
          <w:sz w:val="24"/>
          <w:szCs w:val="24"/>
        </w:rPr>
        <w:t>可惜我作为一名过客，</w:t>
      </w:r>
    </w:p>
    <w:p w14:paraId="4C789800">
      <w:pPr>
        <w:spacing w:before="0" w:after="0"/>
        <w:jc w:val="center"/>
      </w:pPr>
      <w:r>
        <w:rPr>
          <w:sz w:val="24"/>
          <w:szCs w:val="24"/>
        </w:rPr>
        <w:t>不能两条都走，我久久踌躇，</w:t>
      </w:r>
    </w:p>
    <w:p w14:paraId="18F3691F">
      <w:pPr>
        <w:spacing w:before="0" w:after="0"/>
        <w:jc w:val="center"/>
      </w:pPr>
      <w:r>
        <w:rPr>
          <w:sz w:val="24"/>
          <w:szCs w:val="24"/>
        </w:rPr>
        <w:t>极目遥望一条路的去处，</w:t>
      </w:r>
    </w:p>
    <w:p w14:paraId="315EFB86">
      <w:pPr>
        <w:spacing w:before="0" w:after="0"/>
        <w:jc w:val="center"/>
      </w:pPr>
      <w:r>
        <w:rPr>
          <w:sz w:val="24"/>
          <w:szCs w:val="24"/>
        </w:rPr>
        <w:t>直到它在灌木丛中隐没。</w:t>
      </w:r>
    </w:p>
    <w:p w14:paraId="5EDC2486">
      <w:pPr>
        <w:spacing w:before="0" w:after="0"/>
        <w:jc w:val="center"/>
      </w:pPr>
      <w:r>
        <w:rPr>
          <w:sz w:val="24"/>
          <w:szCs w:val="24"/>
        </w:rPr>
        <w:t>我走了第二条，它也不坏，</w:t>
      </w:r>
    </w:p>
    <w:p w14:paraId="7734A54A">
      <w:pPr>
        <w:spacing w:before="0" w:after="0"/>
        <w:jc w:val="center"/>
      </w:pPr>
      <w:r>
        <w:rPr>
          <w:sz w:val="24"/>
          <w:szCs w:val="24"/>
        </w:rPr>
        <w:t>而且说不定更加值得，</w:t>
      </w:r>
    </w:p>
    <w:p w14:paraId="398119FC">
      <w:pPr>
        <w:spacing w:before="0" w:after="0"/>
        <w:jc w:val="center"/>
      </w:pPr>
      <w:r>
        <w:rPr>
          <w:sz w:val="24"/>
          <w:szCs w:val="24"/>
        </w:rPr>
        <w:t>因为它草多，缺少人踩；</w:t>
      </w:r>
    </w:p>
    <w:p w14:paraId="1109FAB5">
      <w:pPr>
        <w:spacing w:before="0" w:after="0"/>
        <w:jc w:val="center"/>
      </w:pPr>
      <w:r>
        <w:rPr>
          <w:sz w:val="24"/>
          <w:szCs w:val="24"/>
        </w:rPr>
        <w:t>不过这点也难比较出来，</w:t>
      </w:r>
    </w:p>
    <w:p w14:paraId="099D6B50">
      <w:pPr>
        <w:spacing w:before="0" w:after="0"/>
        <w:jc w:val="center"/>
      </w:pPr>
      <w:r>
        <w:rPr>
          <w:sz w:val="24"/>
          <w:szCs w:val="24"/>
        </w:rPr>
        <w:t>两条路踩的程度相差不多。</w:t>
      </w:r>
    </w:p>
    <w:p w14:paraId="6B2822BF">
      <w:pPr>
        <w:spacing w:before="0" w:after="0"/>
        <w:jc w:val="center"/>
      </w:pPr>
      <w:r>
        <w:rPr>
          <w:sz w:val="24"/>
          <w:szCs w:val="24"/>
        </w:rPr>
        <w:t>那天早晨两条路是一样的，</w:t>
      </w:r>
    </w:p>
    <w:p w14:paraId="68C14A45">
      <w:pPr>
        <w:spacing w:before="0" w:after="0"/>
        <w:jc w:val="center"/>
      </w:pPr>
      <w:r>
        <w:rPr>
          <w:sz w:val="24"/>
          <w:szCs w:val="24"/>
        </w:rPr>
        <w:t>都撒满落叶，还没踩下足迹。</w:t>
      </w:r>
    </w:p>
    <w:p w14:paraId="29436D5C">
      <w:pPr>
        <w:spacing w:before="0" w:after="0"/>
        <w:jc w:val="center"/>
      </w:pPr>
      <w:r>
        <w:rPr>
          <w:sz w:val="24"/>
          <w:szCs w:val="24"/>
        </w:rPr>
        <w:t>啊，我把第一条路留待来日！</w:t>
      </w:r>
    </w:p>
    <w:p w14:paraId="25B1F84A">
      <w:pPr>
        <w:spacing w:before="0" w:after="0"/>
        <w:jc w:val="center"/>
      </w:pPr>
      <w:r>
        <w:rPr>
          <w:sz w:val="24"/>
          <w:szCs w:val="24"/>
        </w:rPr>
        <w:t>尽管我明白：路是连着路的，</w:t>
      </w:r>
    </w:p>
    <w:p w14:paraId="744F7695">
      <w:pPr>
        <w:spacing w:before="0" w:after="0"/>
        <w:jc w:val="center"/>
      </w:pPr>
      <w:r>
        <w:rPr>
          <w:sz w:val="24"/>
          <w:szCs w:val="24"/>
        </w:rPr>
        <w:t>我怀疑是否还能重返旧地。</w:t>
      </w:r>
    </w:p>
    <w:p w14:paraId="1AB4592E">
      <w:pPr>
        <w:spacing w:before="0" w:after="0"/>
        <w:jc w:val="center"/>
      </w:pPr>
      <w:r>
        <w:rPr>
          <w:sz w:val="24"/>
          <w:szCs w:val="24"/>
        </w:rPr>
        <w:t>此后不论岁月流逝多少，</w:t>
      </w:r>
    </w:p>
    <w:p w14:paraId="71252ED4">
      <w:pPr>
        <w:spacing w:before="0" w:after="0"/>
        <w:jc w:val="center"/>
      </w:pPr>
      <w:r>
        <w:rPr>
          <w:sz w:val="24"/>
          <w:szCs w:val="24"/>
        </w:rPr>
        <w:t>我提起此事总要伴一声叹息：</w:t>
      </w:r>
    </w:p>
    <w:p w14:paraId="7CAE83BD">
      <w:pPr>
        <w:spacing w:before="0" w:after="0"/>
        <w:jc w:val="center"/>
      </w:pPr>
      <w:r>
        <w:rPr>
          <w:sz w:val="24"/>
          <w:szCs w:val="24"/>
        </w:rPr>
        <w:t>两条路在林中分了道，而我呢，</w:t>
      </w:r>
    </w:p>
    <w:p w14:paraId="55D0DCCF">
      <w:pPr>
        <w:spacing w:before="0" w:after="0"/>
        <w:jc w:val="center"/>
      </w:pPr>
      <w:r>
        <w:rPr>
          <w:sz w:val="24"/>
          <w:szCs w:val="24"/>
        </w:rPr>
        <w:t>我选了较少人走的一条，</w:t>
      </w:r>
    </w:p>
    <w:p w14:paraId="5B92A379">
      <w:pPr>
        <w:spacing w:before="0" w:after="0"/>
        <w:jc w:val="center"/>
      </w:pPr>
      <w:r>
        <w:rPr>
          <w:sz w:val="24"/>
          <w:szCs w:val="24"/>
        </w:rPr>
        <w:t>此后的一切都相差千里。</w:t>
      </w:r>
    </w:p>
    <w:p w14:paraId="211EAACB">
      <w:pPr>
        <w:spacing w:before="0" w:after="0"/>
        <w:jc w:val="right"/>
      </w:pPr>
      <w:r>
        <w:rPr>
          <w:sz w:val="24"/>
          <w:szCs w:val="24"/>
        </w:rPr>
        <w:t>（有删改）</w:t>
      </w:r>
    </w:p>
    <w:p w14:paraId="2AA35A87">
      <w:pPr>
        <w:spacing w:before="0" w:after="0"/>
        <w:jc w:val="left"/>
      </w:pPr>
      <w:r>
        <w:rPr>
          <w:sz w:val="24"/>
          <w:szCs w:val="24"/>
        </w:rPr>
        <w:t>6．下列对本诗相关内容的理解，不正确的一项是（3分）（  ）</w:t>
      </w:r>
    </w:p>
    <w:p w14:paraId="48911ACC">
      <w:pPr>
        <w:spacing w:before="0" w:after="0"/>
      </w:pPr>
      <w:r>
        <w:t>A. “作为一名过客，/不能两条都走”和“人不能同时踏进两条河流”的哲学命题相合。</w:t>
      </w:r>
    </w:p>
    <w:p w14:paraId="13B1F54D">
      <w:pPr>
        <w:spacing w:before="0" w:after="0"/>
      </w:pPr>
      <w:r>
        <w:t>B. “不能两条都走，我久久踌躇”中的“踌躇”表明诗人处在人生的十字路口，徘徊思索，心中犹豫，不能作出选择。</w:t>
      </w:r>
    </w:p>
    <w:p w14:paraId="5524519D">
      <w:pPr>
        <w:spacing w:before="0" w:after="0"/>
      </w:pPr>
      <w:r>
        <w:t>C. 诗人在诗中一会儿说“它也不坏”，一会儿说“这点也难比较出来”，可见其判断是草率的。</w:t>
      </w:r>
    </w:p>
    <w:p w14:paraId="4BC46DAE">
      <w:pPr>
        <w:spacing w:before="0" w:after="0"/>
      </w:pPr>
      <w:r>
        <w:t>D. “我选了较少人走的一条，/此后的一切都相差千里”，结尾处点明诗歌主旨：人一旦作出选择，便就此决定了自己一生的路，结局也会“相差千里”。</w:t>
      </w:r>
    </w:p>
    <w:p w14:paraId="644FBD91">
      <w:pPr>
        <w:spacing w:before="0" w:after="0"/>
        <w:jc w:val="left"/>
      </w:pPr>
      <w:r>
        <w:rPr>
          <w:sz w:val="24"/>
          <w:szCs w:val="24"/>
        </w:rPr>
        <w:t>7．下列对本诗艺术特色的分析鉴赏，不正确的一项是（3分） （  ）</w:t>
      </w:r>
    </w:p>
    <w:p w14:paraId="468BA45F">
      <w:pPr>
        <w:spacing w:before="0" w:after="0"/>
      </w:pPr>
      <w:r>
        <w:t>A. 本诗的思路是先写面对选择，然后写选择道路，再写踏上征程，最后回顾往事，逻辑井然。</w:t>
      </w:r>
    </w:p>
    <w:p w14:paraId="2B99F224">
      <w:pPr>
        <w:spacing w:before="0" w:after="0"/>
      </w:pPr>
      <w:r>
        <w:t>B. “金黄的林中有两条岔路”中“金黄”一词在有的译本中被译成了“深黄”。“深黄”不如“金黄”准确、形象、画面感强。</w:t>
      </w:r>
    </w:p>
    <w:p w14:paraId="48C57AD4">
      <w:pPr>
        <w:spacing w:before="0" w:after="0"/>
      </w:pPr>
      <w:r>
        <w:t>C. 本诗把人生之路依托在自然之路上，借自然之路来写人生之路，言在此而意在彼，用了比喻的手法。</w:t>
      </w:r>
    </w:p>
    <w:p w14:paraId="09EE3BA0">
      <w:pPr>
        <w:spacing w:before="0" w:after="0"/>
      </w:pPr>
      <w:r>
        <w:t>D. 诗人以小见大，抓住日常生活中的小事来抒写人生的深层感悟，令诗歌显得平易而深邃。</w:t>
      </w:r>
    </w:p>
    <w:p w14:paraId="2135E081">
      <w:pPr>
        <w:spacing w:before="0" w:after="0"/>
        <w:jc w:val="left"/>
      </w:pPr>
      <w:r>
        <w:rPr>
          <w:sz w:val="24"/>
          <w:szCs w:val="24"/>
        </w:rPr>
        <w:t>8．诗中说“我怀疑是否还能重返旧地”，诗人能“重返旧地”吗？请结合诗歌内容，谈谈你的看法。（4分）</w:t>
      </w:r>
    </w:p>
    <w:p w14:paraId="56E09FD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348EF1E">
      <w:pPr>
        <w:spacing w:before="0" w:after="0"/>
        <w:jc w:val="left"/>
      </w:pPr>
      <w:r>
        <w:rPr>
          <w:sz w:val="24"/>
          <w:szCs w:val="24"/>
        </w:rPr>
        <w:t>9．诗人虽然选择了一条路，却对另一条路念念不忘，诗人为什么要这样写？（6分）</w:t>
      </w:r>
    </w:p>
    <w:p w14:paraId="277C784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8FF766E">
      <w:pPr>
        <w:spacing w:before="0" w:after="0"/>
      </w:pPr>
      <w:r>
        <w:rPr>
          <w:color w:val="FF0000"/>
        </w:rPr>
        <w:t>【答案】6．C</w:t>
      </w:r>
    </w:p>
    <w:p w14:paraId="5034C8C2">
      <w:pPr>
        <w:spacing w:before="0" w:after="0"/>
      </w:pPr>
      <w:r>
        <w:rPr>
          <w:color w:val="FF0000"/>
        </w:rPr>
        <w:t>7．C</w:t>
      </w:r>
    </w:p>
    <w:p w14:paraId="7F66C580">
      <w:pPr>
        <w:spacing w:before="0" w:after="0"/>
      </w:pPr>
      <w:r>
        <w:rPr>
          <w:color w:val="FF0000"/>
        </w:rPr>
        <w:t>8．诗人不能“重返旧地”。因为诗人是“一名过客”，可能不会再回来；而“我提起此事总要伴一声叹息”也说明这一选择的不可重复。（表明看法1分，说明理由3分）</w:t>
      </w:r>
    </w:p>
    <w:p w14:paraId="6321EE6C">
      <w:pPr>
        <w:spacing w:before="0" w:after="0"/>
      </w:pPr>
      <w:r>
        <w:rPr>
          <w:color w:val="FF0000"/>
        </w:rPr>
        <w:t>9．①因为未选择也是一种选择。正是对已选择的不满，才产生了对未选择的怀恋。②诗人念念不忘未选择的路正是人生的真实写照，也给这首诗增加了遗憾、惆怅之感。（每点3分）</w:t>
      </w:r>
    </w:p>
    <w:p w14:paraId="31C6906A">
      <w:pPr>
        <w:spacing w:before="0" w:after="0"/>
      </w:pPr>
      <w:r>
        <w:rPr>
          <w:color w:val="0000FF"/>
        </w:rPr>
        <w:t>【解析】</w:t>
      </w:r>
    </w:p>
    <w:p w14:paraId="0F4777B5">
      <w:pPr>
        <w:spacing w:before="0" w:after="0"/>
      </w:pPr>
      <w:r>
        <w:rPr>
          <w:color w:val="0000FF"/>
        </w:rPr>
        <w:t>6．C项，理解错误。因为第二条路“草多，缺少人踩”“说不定更加值得”，所以说“它也不坏”；“这点也难比较出来”是因为“两条路踩的程度相差不多”。两种判断各有理由，各有逻辑，并不“草率”。</w:t>
      </w:r>
    </w:p>
    <w:p w14:paraId="71053A97">
      <w:pPr>
        <w:spacing w:before="0" w:after="0"/>
      </w:pPr>
      <w:r>
        <w:rPr>
          <w:color w:val="0000FF"/>
        </w:rPr>
        <w:t>7．C项，“比喻”错误。本诗把人生之路依托在自然之路上，借自然之路来写人生之路，把抽象的东西寄托在具体的事物上，用的是象征的手法，而非比喻。</w:t>
      </w:r>
    </w:p>
    <w:p w14:paraId="0B931221">
      <w:pPr>
        <w:spacing w:before="0" w:after="0"/>
      </w:pPr>
      <w:r>
        <w:rPr>
          <w:color w:val="0000FF"/>
        </w:rPr>
        <w:t>8．回答本题要结合全诗表达的中心，首先，要弄清楚提问部分与整首诗的关系；然后，要弄清楚设问点与前后诗意的联系。上文的“过客”与下文的“叹息”都暗示了诗人不能“重返旧地”。</w:t>
      </w:r>
    </w:p>
    <w:p w14:paraId="7BE9E50B">
      <w:pPr>
        <w:spacing w:before="0" w:after="0"/>
      </w:pPr>
      <w:r>
        <w:rPr>
          <w:color w:val="0000FF"/>
        </w:rPr>
        <w:t>9．首先表明诗人这样写，揭示了人类的内心，那就是没有得到的东西总是更令人向往和怀恋。然后分析这样写在表达效果方面的作用，即为诗歌增加了遗憾、惆怅之感。</w:t>
      </w:r>
    </w:p>
    <w:p w14:paraId="07CA4B74">
      <w:pPr>
        <w:pStyle w:val="2"/>
        <w:spacing w:before="0" w:after="0"/>
      </w:pPr>
      <w:r>
        <w:rPr>
          <w:b/>
          <w:bCs/>
          <w:sz w:val="32"/>
          <w:szCs w:val="32"/>
        </w:rPr>
        <w:t>课时评价作业（二十） 致大海</w:t>
      </w:r>
    </w:p>
    <w:p w14:paraId="6D84CA88">
      <w:pPr>
        <w:spacing w:before="0" w:after="0"/>
        <w:jc w:val="right"/>
      </w:pPr>
      <w:r>
        <w:rPr>
          <w:rFonts w:ascii="楷体" w:hAnsi="楷体" w:eastAsia="楷体" w:cs="楷体"/>
          <w:sz w:val="24"/>
          <w:szCs w:val="24"/>
        </w:rPr>
        <w:t>分值</w:t>
      </w:r>
      <w:r>
        <w:rPr>
          <w:sz w:val="24"/>
          <w:szCs w:val="24"/>
        </w:rPr>
        <w:t>：37</w:t>
      </w:r>
      <w:r>
        <w:rPr>
          <w:rFonts w:ascii="楷体" w:hAnsi="楷体" w:eastAsia="楷体" w:cs="楷体"/>
          <w:sz w:val="24"/>
          <w:szCs w:val="24"/>
        </w:rPr>
        <w:t>分</w:t>
      </w:r>
    </w:p>
    <w:p w14:paraId="066D68DF">
      <w:pPr>
        <w:pStyle w:val="3"/>
        <w:spacing w:before="0" w:after="0"/>
      </w:pPr>
      <w:r>
        <w:rPr>
          <w:b/>
          <w:bCs/>
          <w:sz w:val="28"/>
          <w:szCs w:val="28"/>
        </w:rPr>
        <w:t>基础达标练</w:t>
      </w:r>
    </w:p>
    <w:p w14:paraId="054B70F4">
      <w:pPr>
        <w:spacing w:before="0" w:after="0"/>
        <w:jc w:val="left"/>
      </w:pPr>
      <w:r>
        <w:rPr>
          <w:rFonts w:ascii="楷体" w:hAnsi="楷体" w:eastAsia="楷体" w:cs="楷体"/>
          <w:sz w:val="24"/>
          <w:szCs w:val="24"/>
        </w:rPr>
        <w:t>[（2024湖南永州月考）]</w:t>
      </w:r>
      <w:r>
        <w:rPr>
          <w:sz w:val="24"/>
          <w:szCs w:val="24"/>
        </w:rPr>
        <w:t>阅读下面的文字，完成题目。</w:t>
      </w:r>
    </w:p>
    <w:p w14:paraId="46F27022">
      <w:pPr>
        <w:spacing w:before="0" w:after="0"/>
        <w:ind w:firstLine="440"/>
        <w:jc w:val="left"/>
      </w:pPr>
      <w:r>
        <w:rPr>
          <w:sz w:val="24"/>
          <w:szCs w:val="24"/>
        </w:rPr>
        <w:t>普希金盼望着自由，但他遭到了沙皇的流放；他站在沙皇的对立面，后来却被沙皇摆到宫廷御侍的位置上；他同情十二月党人，却离不开沙俄的土壤。</w:t>
      </w:r>
      <w:r>
        <w:rPr>
          <w:sz w:val="24"/>
          <w:szCs w:val="24"/>
          <w:u w:val="wave" w:color="000000"/>
        </w:rPr>
        <w:t>所以，他可以“致大海”，却难以融入大海：他不是大海！</w:t>
      </w:r>
      <w:r>
        <w:rPr>
          <w:sz w:val="24"/>
          <w:szCs w:val="24"/>
        </w:rPr>
        <w:t>以此，他选择的大海的意象，既有“黄昏时分的轰响”，又有“寂静的荒原”。</w:t>
      </w:r>
      <w:r>
        <w:rPr>
          <w:sz w:val="24"/>
          <w:szCs w:val="24"/>
          <w:u w:val="single" w:color="000000"/>
        </w:rPr>
        <w:t>①</w:t>
      </w:r>
      <w:r>
        <w:rPr>
          <w:sz w:val="24"/>
          <w:szCs w:val="24"/>
        </w:rPr>
        <w:t>，恰好也是普希金性格的两面性：对自由的追求、对反抗的徘徊。</w:t>
      </w:r>
    </w:p>
    <w:p w14:paraId="373CC0C9">
      <w:pPr>
        <w:spacing w:before="0" w:after="0"/>
        <w:ind w:firstLine="440"/>
        <w:jc w:val="left"/>
      </w:pPr>
      <w:r>
        <w:rPr>
          <w:sz w:val="24"/>
          <w:szCs w:val="24"/>
        </w:rPr>
        <w:t>曹操展示着雄材大略。面对失色的河山，他一步步让它涣发新颜；面对涂碳的生灵，他从心里渴望改变；他没登基帝位，却在权力角逐中将大权尽握指间。所以，他有了“东临碣石”的机缘，可以在海边“歌以咏志”。</w:t>
      </w:r>
      <w:r>
        <w:rPr>
          <w:sz w:val="24"/>
          <w:szCs w:val="24"/>
          <w:u w:val="single" w:color="000000"/>
        </w:rPr>
        <w:t>曹操就是一片大海，太阳和月亮都在他的手中，星辰都在他的胸中：他自己成了无际的宇宙，天地万物都只是他的陪衬。</w:t>
      </w:r>
    </w:p>
    <w:p w14:paraId="398C74A5">
      <w:pPr>
        <w:spacing w:before="0" w:after="0"/>
        <w:ind w:firstLine="440"/>
        <w:jc w:val="left"/>
      </w:pPr>
      <w:r>
        <w:rPr>
          <w:sz w:val="24"/>
          <w:szCs w:val="24"/>
        </w:rPr>
        <w:t>普希金呼唤大海，既是伟大，又是可惜。普希金借人物写大海，确实也选择了当时社会的杰出代表；他诗中的拿破仑、拜伦，让人只遗憾那英雄已去、大海无计。曹操观赏大海，既有海阔，更有天高。曹操是借景物写大海，所选之景确实不愧为大自然的壮丽景象；他诗中的大海，则是英雄正起、</w:t>
      </w:r>
      <w:r>
        <w:rPr>
          <w:sz w:val="24"/>
          <w:szCs w:val="24"/>
          <w:u w:val="single" w:color="000000"/>
        </w:rPr>
        <w:t>②</w:t>
      </w:r>
      <w:r>
        <w:rPr>
          <w:sz w:val="24"/>
          <w:szCs w:val="24"/>
        </w:rPr>
        <w:t>！</w:t>
      </w:r>
    </w:p>
    <w:p w14:paraId="327AF37F">
      <w:pPr>
        <w:spacing w:before="0" w:after="0"/>
        <w:ind w:firstLine="440"/>
        <w:jc w:val="left"/>
      </w:pPr>
      <w:r>
        <w:rPr>
          <w:sz w:val="24"/>
          <w:szCs w:val="24"/>
        </w:rPr>
        <w:t>古人说，登山则情满于山，观海则意溢于海。这话确实道出了文人墨客的共性。不过，山海本无区别，而人之情之意则各不一样。这就是普希金与曹操写海的诗的意象区别之根本。诗之各不一样，</w:t>
      </w:r>
      <w:r>
        <w:rPr>
          <w:sz w:val="24"/>
          <w:szCs w:val="24"/>
          <w:u w:val="single" w:color="000000"/>
        </w:rPr>
        <w:t>③</w:t>
      </w:r>
      <w:r>
        <w:rPr>
          <w:sz w:val="24"/>
          <w:szCs w:val="24"/>
        </w:rPr>
        <w:t>。这情意，除了地位不一样，关键还在于各人心中塑造的宇宙——取决于各人心中那片天。</w:t>
      </w:r>
    </w:p>
    <w:p w14:paraId="7ABA3833">
      <w:pPr>
        <w:spacing w:before="0" w:after="0"/>
        <w:jc w:val="left"/>
      </w:pPr>
      <w:r>
        <w:rPr>
          <w:sz w:val="24"/>
          <w:szCs w:val="24"/>
        </w:rPr>
        <w:t>1．文中第二段有多处错别字，请找出两处并加以改正。（4分）</w:t>
      </w:r>
    </w:p>
    <w:p w14:paraId="6F37C56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7517F81">
      <w:pPr>
        <w:spacing w:before="0" w:after="0"/>
        <w:jc w:val="left"/>
      </w:pPr>
      <w:r>
        <w:rPr>
          <w:sz w:val="24"/>
          <w:szCs w:val="24"/>
        </w:rPr>
        <w:t>2．下列选项中，与文中画波浪线的句子中的冒号，用法相同的一项是（3分）（  ）</w:t>
      </w:r>
    </w:p>
    <w:p w14:paraId="6F55A318">
      <w:pPr>
        <w:spacing w:before="0" w:after="0"/>
      </w:pPr>
      <w:r>
        <w:t>A. 北京紫禁城有四座城门:午门、神武门、东华门和西华门。</w:t>
      </w:r>
    </w:p>
    <w:p w14:paraId="0A1B1F2C">
      <w:pPr>
        <w:spacing w:before="0" w:after="0"/>
      </w:pPr>
      <w:r>
        <w:t>B. 张华上了大学,李萍进了技校,我当了工人:我们都有美好的前途。</w:t>
      </w:r>
    </w:p>
    <w:p w14:paraId="16A7230C">
      <w:pPr>
        <w:spacing w:before="0" w:after="0"/>
      </w:pPr>
      <w:r>
        <w:t>C. （做阅读理解题有两个办法。）办法之一:先读题干,再读原文,带着问题有针对性地读课文。办法之二:直接读原文，读完再做题,减少先入为主的干扰。</w:t>
      </w:r>
    </w:p>
    <w:p w14:paraId="2CEEAADD">
      <w:pPr>
        <w:spacing w:before="0" w:after="0"/>
      </w:pPr>
      <w:r>
        <w:t>D. 小王笑着点了点头:“我就是这么想的。”</w:t>
      </w:r>
    </w:p>
    <w:p w14:paraId="7FE38018">
      <w:pPr>
        <w:spacing w:before="0" w:after="0"/>
        <w:jc w:val="left"/>
      </w:pPr>
      <w:r>
        <w:rPr>
          <w:sz w:val="24"/>
          <w:szCs w:val="24"/>
        </w:rPr>
        <w:t>3．请在文中横线处补写恰当的语句，使整段文字语意完整连贯，内容贴切，逻辑严密。每处不超过15个字。（6分）</w:t>
      </w:r>
    </w:p>
    <w:p w14:paraId="4EF8ED3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E039C0B">
      <w:pPr>
        <w:spacing w:before="0" w:after="0"/>
        <w:jc w:val="left"/>
      </w:pPr>
      <w:r>
        <w:rPr>
          <w:sz w:val="24"/>
          <w:szCs w:val="24"/>
        </w:rPr>
        <w:t>4．请在下列人物中任选一位，参照文中画横线的句子仿写一个句子。（4分）</w:t>
      </w:r>
    </w:p>
    <w:p w14:paraId="3344944D">
      <w:pPr>
        <w:spacing w:before="0" w:after="0"/>
        <w:jc w:val="left"/>
      </w:pPr>
      <w:r>
        <w:rPr>
          <w:sz w:val="24"/>
          <w:szCs w:val="24"/>
        </w:rPr>
        <w:t>马克思 恩格斯 林觉民 鲁迅 司马迁</w:t>
      </w:r>
    </w:p>
    <w:p w14:paraId="40FB2B9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74F5376">
      <w:pPr>
        <w:spacing w:before="0" w:after="0"/>
        <w:jc w:val="left"/>
      </w:pPr>
      <w:r>
        <w:rPr>
          <w:sz w:val="24"/>
          <w:szCs w:val="24"/>
        </w:rPr>
        <w:t>5．根据文中信息，概括普希金《致大海》与曹操《观沧海》中“大海”意象的不同。（4分）</w:t>
      </w:r>
    </w:p>
    <w:p w14:paraId="77EA4FF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E5FC339">
      <w:pPr>
        <w:spacing w:before="0" w:after="0"/>
      </w:pPr>
      <w:r>
        <w:rPr>
          <w:color w:val="FF0000"/>
        </w:rPr>
        <w:t>【答案】1．“材”改为“才”，“涣”改为“焕”，“碳”改为“炭”。（每处2分，找出任意两处即可）</w:t>
      </w:r>
    </w:p>
    <w:p w14:paraId="473C02CC">
      <w:pPr>
        <w:spacing w:before="0" w:after="0"/>
      </w:pPr>
      <w:r>
        <w:rPr>
          <w:color w:val="FF0000"/>
        </w:rPr>
        <w:t>2．B</w:t>
      </w:r>
    </w:p>
    <w:p w14:paraId="41CAF33A">
      <w:pPr>
        <w:spacing w:before="0" w:after="0"/>
      </w:pPr>
      <w:r>
        <w:rPr>
          <w:color w:val="FF0000"/>
        </w:rPr>
        <w:t>3．（示例）①大海的两面性 ②大海有意 ③也就源于人之情意的各不一样了（每处2分）</w:t>
      </w:r>
    </w:p>
    <w:p w14:paraId="0D4348AD">
      <w:pPr>
        <w:spacing w:before="0" w:after="0"/>
      </w:pPr>
      <w:r>
        <w:rPr>
          <w:color w:val="FF0000"/>
        </w:rPr>
        <w:t>4．（示例）司马迁就是一部史书，王侯将相都在他的手中，英雄豪杰都在他的胸中：他自己成了永恒的历史，历代英才都只是他的衬托。（4分）</w:t>
      </w:r>
    </w:p>
    <w:p w14:paraId="56275BAF">
      <w:pPr>
        <w:spacing w:before="0" w:after="0"/>
      </w:pPr>
      <w:r>
        <w:rPr>
          <w:color w:val="FF0000"/>
        </w:rPr>
        <w:t>5．①普希金《致大海》中的大海壮美且自由奔放，集忧郁、沉静、郁郁不平、热烈悲壮于一身。作者借“大海”这一意象表达对自由的追求、对反抗的徘徊。②曹操《观沧海》中的大海单纯而又饱满，包容万物、壮丽而又动荡不安。诗中将大海比喻为动荡不定的时局，体现了诗人的抱负和理想目标。（每点2分）</w:t>
      </w:r>
    </w:p>
    <w:p w14:paraId="21850AD0">
      <w:pPr>
        <w:spacing w:before="0" w:after="0"/>
      </w:pPr>
      <w:r>
        <w:rPr>
          <w:color w:val="0000FF"/>
        </w:rPr>
        <w:t>【解析】</w:t>
      </w:r>
    </w:p>
    <w:p w14:paraId="2F1D7F8B">
      <w:pPr>
        <w:spacing w:before="0" w:after="0"/>
      </w:pPr>
      <w:r>
        <w:rPr>
          <w:color w:val="0000FF"/>
        </w:rPr>
        <w:t>2．B项和画波浪线的句子中的冒号都表示总结上文。A项，表示提示下文。C项，表示注释和说明。D项，表示提示下文。</w:t>
      </w:r>
    </w:p>
    <w:p w14:paraId="06656B3C">
      <w:pPr>
        <w:spacing w:before="0" w:after="0"/>
      </w:pPr>
      <w:r>
        <w:rPr>
          <w:color w:val="0000FF"/>
        </w:rPr>
        <w:t>3．①前文说大海“既有‘黄昏时分的轰响’，又有‘寂静的荒原’”，可知大海有两面性，对应后文“恰好也是普希金性格的两面性”，故可填“大海的两面性”。②此处对应“英雄已去、大海无计”，顺承英雄正起，故可填“大海有意”。③结合前文“山海本无区别，而人之情之意则各不一样”可知，“诗之各不一样”，是因为情意不一样，故可填“也就源于人之情意的各不一样了”。</w:t>
      </w:r>
    </w:p>
    <w:p w14:paraId="4C39066A">
      <w:pPr>
        <w:spacing w:before="0" w:after="0"/>
      </w:pPr>
      <w:r>
        <w:rPr>
          <w:color w:val="0000FF"/>
        </w:rPr>
        <w:t>4．画横线的句子首先把曹操比喻成和他作品、性格息息相关的大海；然后选择两组和大海有关的意象“太阳和月亮”“星辰”，以“都在他的手中”“都在他的胸中”呈现，体现其博大；最后总结：他升华了自己，“成了无际的宇宙”，再以“天地万物”归结前面的意象，凸显其博大。据此可根据所给人物的生平确定首句喻体，比如可以把司马迁比喻为史书，再围绕史书可想到王侯将相、英雄豪杰，再总结升华，最后以“历代英才”凸显其永恒的历史地位。</w:t>
      </w:r>
    </w:p>
    <w:p w14:paraId="5FD68AAC">
      <w:pPr>
        <w:spacing w:before="0" w:after="0"/>
      </w:pPr>
      <w:r>
        <w:rPr>
          <w:color w:val="0000FF"/>
        </w:rPr>
        <w:t>5．结合“他选择的大海的意象，既有‘黄昏时分的轰响’……对自由的追求、对反抗的徘徊”“普希金呼唤大海……大海无计”可概括出，普希金《致大海》中的大海壮美且自由奔放，集忧郁、沉静、郁郁不平、热烈悲壮于一身。作者借“大海”这一意象表达对自由的追求、对反抗的徘徊。结合“曹操观赏大海……则是英雄正起”可概括出，曹操《观沧海》中的大海单纯而又饱满，包容万物、壮丽而又动荡不安。诗中将大海比喻为动荡不定的时局，体现了诗人的抱负和理想目标。</w:t>
      </w:r>
    </w:p>
    <w:p w14:paraId="349EB48F">
      <w:pPr>
        <w:pStyle w:val="3"/>
        <w:spacing w:before="0" w:after="0"/>
      </w:pPr>
      <w:r>
        <w:rPr>
          <w:b/>
          <w:bCs/>
          <w:sz w:val="28"/>
          <w:szCs w:val="28"/>
        </w:rPr>
        <w:t>素养提升练</w:t>
      </w:r>
    </w:p>
    <w:p w14:paraId="68D86D12">
      <w:pPr>
        <w:spacing w:before="0" w:after="0"/>
        <w:jc w:val="left"/>
      </w:pPr>
      <w:r>
        <w:rPr>
          <w:sz w:val="24"/>
          <w:szCs w:val="24"/>
        </w:rPr>
        <w:t>阅读下面的诗歌，完成题目。</w:t>
      </w:r>
    </w:p>
    <w:p w14:paraId="1F473475">
      <w:pPr>
        <w:spacing w:before="0" w:after="0"/>
        <w:jc w:val="center"/>
      </w:pPr>
      <w:r>
        <w:rPr>
          <w:b/>
          <w:bCs/>
          <w:sz w:val="24"/>
          <w:szCs w:val="24"/>
        </w:rPr>
        <w:t>致西伯利亚的囚徒</w:t>
      </w:r>
    </w:p>
    <w:p w14:paraId="72E35FD4">
      <w:pPr>
        <w:spacing w:before="0" w:after="0"/>
        <w:jc w:val="center"/>
      </w:pPr>
      <w:r>
        <w:rPr>
          <w:sz w:val="24"/>
          <w:szCs w:val="24"/>
        </w:rPr>
        <w:t>普希金</w:t>
      </w:r>
    </w:p>
    <w:p w14:paraId="252F7080">
      <w:pPr>
        <w:spacing w:before="0" w:after="0"/>
        <w:jc w:val="center"/>
      </w:pPr>
      <w:r>
        <w:rPr>
          <w:sz w:val="24"/>
          <w:szCs w:val="24"/>
        </w:rPr>
        <w:t>在西伯利亚矿坑的深处，</w:t>
      </w:r>
    </w:p>
    <w:p w14:paraId="6B50FD3E">
      <w:pPr>
        <w:spacing w:before="0" w:after="0"/>
        <w:jc w:val="center"/>
      </w:pPr>
      <w:r>
        <w:rPr>
          <w:sz w:val="24"/>
          <w:szCs w:val="24"/>
        </w:rPr>
        <w:t>望你们坚持着高傲的忍耐的榜样，</w:t>
      </w:r>
    </w:p>
    <w:p w14:paraId="7EEB0527">
      <w:pPr>
        <w:spacing w:before="0" w:after="0"/>
        <w:jc w:val="center"/>
      </w:pPr>
      <w:r>
        <w:rPr>
          <w:sz w:val="24"/>
          <w:szCs w:val="24"/>
        </w:rPr>
        <w:t>你们的悲痛的工作和思想的崇高的志向，</w:t>
      </w:r>
    </w:p>
    <w:p w14:paraId="653CF6DE">
      <w:pPr>
        <w:spacing w:before="0" w:after="0"/>
        <w:jc w:val="center"/>
      </w:pPr>
      <w:r>
        <w:rPr>
          <w:sz w:val="24"/>
          <w:szCs w:val="24"/>
        </w:rPr>
        <w:t>决不会就那样徒然消亡。</w:t>
      </w:r>
    </w:p>
    <w:p w14:paraId="2BC0A742">
      <w:pPr>
        <w:spacing w:before="0" w:after="0"/>
        <w:jc w:val="center"/>
      </w:pPr>
      <w:r>
        <w:rPr>
          <w:sz w:val="24"/>
          <w:szCs w:val="24"/>
        </w:rPr>
        <w:t>灾难的忠实的姐妹——希望，</w:t>
      </w:r>
    </w:p>
    <w:p w14:paraId="70722100">
      <w:pPr>
        <w:spacing w:before="0" w:after="0"/>
        <w:jc w:val="center"/>
      </w:pPr>
      <w:r>
        <w:rPr>
          <w:sz w:val="24"/>
          <w:szCs w:val="24"/>
        </w:rPr>
        <w:t>正在阴暗的地底潜藏，</w:t>
      </w:r>
    </w:p>
    <w:p w14:paraId="2DDE183F">
      <w:pPr>
        <w:spacing w:before="0" w:after="0"/>
        <w:jc w:val="center"/>
      </w:pPr>
      <w:r>
        <w:rPr>
          <w:sz w:val="24"/>
          <w:szCs w:val="24"/>
        </w:rPr>
        <w:t>她会唤起你们的勇气和欢乐，</w:t>
      </w:r>
    </w:p>
    <w:p w14:paraId="64BFCAC7">
      <w:pPr>
        <w:spacing w:before="0" w:after="0"/>
        <w:jc w:val="center"/>
      </w:pPr>
      <w:r>
        <w:rPr>
          <w:sz w:val="24"/>
          <w:szCs w:val="24"/>
        </w:rPr>
        <w:t>大家期望的时辰不久将会光降。</w:t>
      </w:r>
    </w:p>
    <w:p w14:paraId="72C4B974">
      <w:pPr>
        <w:spacing w:before="0" w:after="0"/>
        <w:jc w:val="center"/>
      </w:pPr>
      <w:r>
        <w:rPr>
          <w:sz w:val="24"/>
          <w:szCs w:val="24"/>
        </w:rPr>
        <w:t>爱情和友谊会穿过阴暗的牢门，</w:t>
      </w:r>
    </w:p>
    <w:p w14:paraId="73B81726">
      <w:pPr>
        <w:spacing w:before="0" w:after="0"/>
        <w:jc w:val="center"/>
      </w:pPr>
      <w:r>
        <w:rPr>
          <w:sz w:val="24"/>
          <w:szCs w:val="24"/>
        </w:rPr>
        <w:t>来到你们的身旁，</w:t>
      </w:r>
    </w:p>
    <w:p w14:paraId="4CF305A2">
      <w:pPr>
        <w:spacing w:before="0" w:after="0"/>
        <w:jc w:val="center"/>
      </w:pPr>
      <w:r>
        <w:rPr>
          <w:sz w:val="24"/>
          <w:szCs w:val="24"/>
        </w:rPr>
        <w:t>正像我的自由的歌声，</w:t>
      </w:r>
    </w:p>
    <w:p w14:paraId="2693F968">
      <w:pPr>
        <w:spacing w:before="0" w:after="0"/>
        <w:jc w:val="center"/>
      </w:pPr>
      <w:r>
        <w:rPr>
          <w:sz w:val="24"/>
          <w:szCs w:val="24"/>
        </w:rPr>
        <w:t>会传进你们苦役的洞窟一样。</w:t>
      </w:r>
    </w:p>
    <w:p w14:paraId="6CF55D3A">
      <w:pPr>
        <w:spacing w:before="0" w:after="0"/>
        <w:jc w:val="center"/>
      </w:pPr>
      <w:r>
        <w:rPr>
          <w:sz w:val="24"/>
          <w:szCs w:val="24"/>
        </w:rPr>
        <w:t>沉重的枷锁会掉下，</w:t>
      </w:r>
    </w:p>
    <w:p w14:paraId="4789AEB2">
      <w:pPr>
        <w:spacing w:before="0" w:after="0"/>
        <w:jc w:val="center"/>
      </w:pPr>
      <w:r>
        <w:rPr>
          <w:sz w:val="24"/>
          <w:szCs w:val="24"/>
        </w:rPr>
        <w:t>黑暗的牢狱会覆亡，</w:t>
      </w:r>
    </w:p>
    <w:p w14:paraId="3C44B329">
      <w:pPr>
        <w:spacing w:before="0" w:after="0"/>
        <w:jc w:val="center"/>
      </w:pPr>
      <w:r>
        <w:rPr>
          <w:sz w:val="24"/>
          <w:szCs w:val="24"/>
        </w:rPr>
        <w:t>自由会在门口欢欣地迎接你们，</w:t>
      </w:r>
    </w:p>
    <w:p w14:paraId="03FC511C">
      <w:pPr>
        <w:spacing w:before="0" w:after="0"/>
        <w:jc w:val="center"/>
      </w:pPr>
      <w:r>
        <w:rPr>
          <w:sz w:val="24"/>
          <w:szCs w:val="24"/>
        </w:rPr>
        <w:t>弟兄们会把利剑送到你们手上。</w:t>
      </w:r>
    </w:p>
    <w:p w14:paraId="557EB7CD">
      <w:pPr>
        <w:spacing w:before="0" w:after="0"/>
        <w:jc w:val="left"/>
      </w:pPr>
      <w:r>
        <w:rPr>
          <w:sz w:val="24"/>
          <w:szCs w:val="24"/>
        </w:rPr>
        <w:t>6．下列对这首诗歌相关内容的理解，不正确的一项是（3分）（  ）</w:t>
      </w:r>
    </w:p>
    <w:p w14:paraId="168BBC13">
      <w:pPr>
        <w:spacing w:before="0" w:after="0"/>
      </w:pPr>
      <w:r>
        <w:t>A. 第一节中“坚持着高傲的忍耐”，是诗人对被流放的十二月党人的赞扬，勉励他们不要放弃崇高的理想。</w:t>
      </w:r>
    </w:p>
    <w:p w14:paraId="0B903E76">
      <w:pPr>
        <w:spacing w:before="0" w:after="0"/>
      </w:pPr>
      <w:r>
        <w:t>B. 第二节中诗人把“希望”说成“灾难的忠实的姐妹”，表现出革命者感到前途渺茫，对革命一时失去了信心。</w:t>
      </w:r>
    </w:p>
    <w:p w14:paraId="5F61DF51">
      <w:pPr>
        <w:spacing w:before="0" w:after="0"/>
      </w:pPr>
      <w:r>
        <w:t>C. 第三节是说爱情与友谊会伴随着囚徒们的牢狱生活，鼓励十二月党人要有生活的勇气、必胜的信念。</w:t>
      </w:r>
    </w:p>
    <w:p w14:paraId="1EEA3904">
      <w:pPr>
        <w:spacing w:before="0" w:after="0"/>
      </w:pPr>
      <w:r>
        <w:t>D. 这是一首政治抒情诗，这首诗歌抒发了诗人对十二月党人的同情和敬意。</w:t>
      </w:r>
    </w:p>
    <w:p w14:paraId="7326D7F6">
      <w:pPr>
        <w:spacing w:before="0" w:after="0"/>
        <w:jc w:val="left"/>
      </w:pPr>
      <w:r>
        <w:rPr>
          <w:sz w:val="24"/>
          <w:szCs w:val="24"/>
        </w:rPr>
        <w:t>7．下列对这首诗歌艺术特色的分析和鉴赏，不正确的一项是（3分）（  ）</w:t>
      </w:r>
    </w:p>
    <w:p w14:paraId="0A877A3F">
      <w:pPr>
        <w:spacing w:before="0" w:after="0"/>
      </w:pPr>
      <w:r>
        <w:t>A. 在诗歌中，“枷锁”象征沙皇专制制度的束缚，“利剑”象征革命者继续战斗的精神。解放农奴，推翻沙皇暴政，这首诗歌好似一把名为自由的利剑。</w:t>
      </w:r>
    </w:p>
    <w:p w14:paraId="73CFBC38">
      <w:pPr>
        <w:spacing w:before="0" w:after="0"/>
      </w:pPr>
      <w:r>
        <w:t>B. 第四节中，诗人采用含蓄的笔法，号召人们拿起武器，投入战斗。</w:t>
      </w:r>
    </w:p>
    <w:p w14:paraId="2FA8F25A">
      <w:pPr>
        <w:spacing w:before="0" w:after="0"/>
      </w:pPr>
      <w:r>
        <w:t>C. 在这首诗歌中，诗人运用了拟人、比喻等修辞手法，增强了诗歌的感染力。</w:t>
      </w:r>
    </w:p>
    <w:p w14:paraId="12CF6160">
      <w:pPr>
        <w:spacing w:before="0" w:after="0"/>
      </w:pPr>
      <w:r>
        <w:t>D. 这首诗歌写于特定的年代，表现出战斗者的豪情。虽然起义失败，但诗歌的基调高亢，豪迈奔放，充满了必胜的信念。</w:t>
      </w:r>
    </w:p>
    <w:p w14:paraId="72C7FACC">
      <w:pPr>
        <w:spacing w:before="0" w:after="0"/>
        <w:jc w:val="left"/>
      </w:pPr>
      <w:r>
        <w:rPr>
          <w:sz w:val="24"/>
          <w:szCs w:val="24"/>
        </w:rPr>
        <w:t>8．在诗歌开头部分诗人为什么要寄语那些“囚徒”要“坚持着高傲的忍耐的榜样”?（4分）</w:t>
      </w:r>
    </w:p>
    <w:p w14:paraId="16DC219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B6414F9">
      <w:pPr>
        <w:spacing w:before="0" w:after="0"/>
        <w:jc w:val="left"/>
      </w:pPr>
      <w:r>
        <w:rPr>
          <w:sz w:val="24"/>
          <w:szCs w:val="24"/>
        </w:rPr>
        <w:t>9．诗人在写这首诗歌时，仍在受当局的监视，那他为什么还把自己的诗歌称作“自由的歌声”?（6分）</w:t>
      </w:r>
    </w:p>
    <w:p w14:paraId="18E7641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CA37CCD">
      <w:pPr>
        <w:spacing w:before="0" w:after="0"/>
      </w:pPr>
      <w:r>
        <w:rPr>
          <w:color w:val="FF0000"/>
        </w:rPr>
        <w:t>【答案】6．B</w:t>
      </w:r>
    </w:p>
    <w:p w14:paraId="5947A144">
      <w:pPr>
        <w:spacing w:before="0" w:after="0"/>
      </w:pPr>
      <w:r>
        <w:rPr>
          <w:color w:val="FF0000"/>
        </w:rPr>
        <w:t>7．B</w:t>
      </w:r>
    </w:p>
    <w:p w14:paraId="3B0EF85B">
      <w:pPr>
        <w:spacing w:before="0" w:after="0"/>
      </w:pPr>
      <w:r>
        <w:rPr>
          <w:color w:val="FF0000"/>
        </w:rPr>
        <w:t>8．因为诗人知道，在矿坑深处服苦役，犹如在地狱里挣扎，需要有顽强的意志和坚定的信念才能支撑，肉体的折磨决不能使高贵的灵魂屈服。（4分）</w:t>
      </w:r>
    </w:p>
    <w:p w14:paraId="0ADBDFED">
      <w:pPr>
        <w:spacing w:before="0" w:after="0"/>
      </w:pPr>
      <w:r>
        <w:rPr>
          <w:color w:val="FF0000"/>
        </w:rPr>
        <w:t>9．“自由的歌声”是指不受拘束、不受限制的歌声。（2分）诗人把自己的诗称作“自由的歌声”一是因为他在牢狱之外；（2分）二是指他在诗歌中所表达的反对专制、歌唱自由的理想追求，这种追求永远不会停止。（2分）</w:t>
      </w:r>
    </w:p>
    <w:p w14:paraId="04CE733E">
      <w:pPr>
        <w:spacing w:before="0" w:after="0"/>
      </w:pPr>
      <w:r>
        <w:rPr>
          <w:color w:val="0000FF"/>
        </w:rPr>
        <w:t>【解析】</w:t>
      </w:r>
    </w:p>
    <w:p w14:paraId="472867FE">
      <w:pPr>
        <w:spacing w:before="0" w:after="0"/>
      </w:pPr>
      <w:r>
        <w:rPr>
          <w:color w:val="0000FF"/>
        </w:rPr>
        <w:t>6．B项，“革命者感到前途渺茫，对革命一时失去了信心”错误。应该是表现出革命者的不屈精神和乐观态度。</w:t>
      </w:r>
    </w:p>
    <w:p w14:paraId="41728B4D">
      <w:pPr>
        <w:spacing w:before="0" w:after="0"/>
      </w:pPr>
      <w:r>
        <w:rPr>
          <w:color w:val="0000FF"/>
        </w:rPr>
        <w:t>7．B项，“含蓄的笔法”错误。“弟兄们会把利剑送到你们手上”，利剑代表着武器，代表着斗争，是直接号召人们拿起武器，投入战斗，并不含蓄。</w:t>
      </w:r>
    </w:p>
    <w:p w14:paraId="5094D79D">
      <w:pPr>
        <w:spacing w:before="0" w:after="0"/>
      </w:pPr>
      <w:r>
        <w:rPr>
          <w:color w:val="0000FF"/>
        </w:rPr>
        <w:t>8．“在西伯利亚矿坑的深处”展现了这些囚徒的处境，没有人身保障，被剥夺了自由和权利，在恶劣的环境下被人监管着服苦役，此时此刻，要想在这样的环境中坚持下去需要顽强的意志和坚定的信念，所以诗人告诉那些“囚徒”“坚持着高傲的忍耐的榜样”，这是诗人对这些囚徒的期望，期望十二月党人忍耐这种艰苦，在忍耐中保持着高傲的精神，对沙皇的残酷迫害决不屈服。</w:t>
      </w:r>
    </w:p>
    <w:p w14:paraId="2B2E62F7">
      <w:pPr>
        <w:spacing w:before="0" w:after="0"/>
      </w:pPr>
      <w:r>
        <w:rPr>
          <w:color w:val="0000FF"/>
        </w:rPr>
        <w:t>9．“自由的歌声”是指不受拘束、不受限制的歌声；结合诗歌中“在西伯利亚矿坑的深处，/望你们坚持着高傲的忍耐的榜样”“正像我的自由的歌声，/会传进你们苦役的洞窟一样”以及题干中“受当局的监视”可知，诗人不在这牢狱之中，所以这“自由的歌声”与他在牢狱之外这一现实处境有关，但又并非仅限于此。第二节，诗人用“忠实”来描绘革命胜利的希望，表明他对这个希望的实现坚信不疑；第四节，这是对未来的展望，“沉重的枷锁会掉下，/黑暗的牢狱会覆亡，/自由会在门口欢欣地迎接你们”意味着沙皇的专制统治必将被推翻，革命必将胜利。诗人在诗歌中充分展现了他的理想追求，展现了他对推翻沙皇统治的信心，这“自由的歌声”传递出的恰恰是这种永不停息的追求。所以他把自己的诗歌称作“自由的歌声”。</w:t>
      </w:r>
    </w:p>
    <w:p w14:paraId="60978410">
      <w:pPr>
        <w:pStyle w:val="2"/>
        <w:spacing w:before="0" w:after="0"/>
      </w:pPr>
      <w:r>
        <w:rPr>
          <w:b/>
          <w:bCs/>
          <w:sz w:val="32"/>
          <w:szCs w:val="32"/>
        </w:rPr>
        <w:t xml:space="preserve">课时评价作业（二十一） </w:t>
      </w:r>
      <w:r>
        <w:rPr>
          <w:b/>
          <w:bCs/>
          <w:sz w:val="32"/>
          <w:szCs w:val="32"/>
          <w:vertAlign w:val="superscript"/>
        </w:rPr>
        <w:t>*</w:t>
      </w:r>
      <w:r>
        <w:rPr>
          <w:b/>
          <w:bCs/>
          <w:sz w:val="32"/>
          <w:szCs w:val="32"/>
        </w:rPr>
        <w:t xml:space="preserve">自己之歌（节选） </w:t>
      </w:r>
      <w:r>
        <w:rPr>
          <w:b/>
          <w:bCs/>
          <w:sz w:val="32"/>
          <w:szCs w:val="32"/>
          <w:vertAlign w:val="superscript"/>
        </w:rPr>
        <w:t>*</w:t>
      </w:r>
      <w:r>
        <w:rPr>
          <w:b/>
          <w:bCs/>
          <w:sz w:val="32"/>
          <w:szCs w:val="32"/>
        </w:rPr>
        <w:t>树和天空</w:t>
      </w:r>
    </w:p>
    <w:p w14:paraId="5EC4A5F8">
      <w:pPr>
        <w:spacing w:before="0" w:after="0"/>
        <w:jc w:val="right"/>
      </w:pPr>
      <w:r>
        <w:rPr>
          <w:rFonts w:ascii="楷体" w:hAnsi="楷体" w:eastAsia="楷体" w:cs="楷体"/>
          <w:sz w:val="24"/>
          <w:szCs w:val="24"/>
        </w:rPr>
        <w:t>分值</w:t>
      </w:r>
      <w:r>
        <w:rPr>
          <w:sz w:val="24"/>
          <w:szCs w:val="24"/>
        </w:rPr>
        <w:t>：43</w:t>
      </w:r>
      <w:r>
        <w:rPr>
          <w:rFonts w:ascii="楷体" w:hAnsi="楷体" w:eastAsia="楷体" w:cs="楷体"/>
          <w:sz w:val="24"/>
          <w:szCs w:val="24"/>
        </w:rPr>
        <w:t>分</w:t>
      </w:r>
    </w:p>
    <w:p w14:paraId="3488BD9C">
      <w:pPr>
        <w:pStyle w:val="3"/>
        <w:spacing w:before="0" w:after="0"/>
      </w:pPr>
      <w:r>
        <w:rPr>
          <w:b/>
          <w:bCs/>
          <w:sz w:val="28"/>
          <w:szCs w:val="28"/>
        </w:rPr>
        <w:t>基础达标练</w:t>
      </w:r>
    </w:p>
    <w:p w14:paraId="4210E168">
      <w:pPr>
        <w:spacing w:before="0" w:after="0"/>
        <w:jc w:val="left"/>
      </w:pPr>
      <w:r>
        <w:rPr>
          <w:sz w:val="24"/>
          <w:szCs w:val="24"/>
        </w:rPr>
        <w:t>阅读下面的文字，完成题目。</w:t>
      </w:r>
    </w:p>
    <w:p w14:paraId="1B5283EC">
      <w:pPr>
        <w:spacing w:before="0" w:after="0"/>
        <w:ind w:firstLine="440"/>
        <w:jc w:val="left"/>
      </w:pPr>
      <w:r>
        <w:rPr>
          <w:sz w:val="24"/>
          <w:szCs w:val="24"/>
        </w:rPr>
        <w:t>他是一个木匠的儿子，但他狂热地喜爱诗歌。他的第一本诗集印了1000册，但很可惜，一本都没卖掉。他只好把这些诗集全都送了人。当时已功成名就的美国著名诗人朗费罗、洛威尔等人，对这本小册子根本不屑一顾；大诗人惠蒂埃也对它嗤之以鼻。因为在他们眼中，一个木匠的儿子，根本就不配写诗。</w:t>
      </w:r>
      <w:r>
        <w:rPr>
          <w:sz w:val="24"/>
          <w:szCs w:val="24"/>
          <w:u w:val="single" w:color="000000"/>
        </w:rPr>
        <w:t>方方面面的冷落和骂声，像寒冬的北风一样袭来，他的心顿时冻成了冰块。</w:t>
      </w:r>
      <w:r>
        <w:rPr>
          <w:sz w:val="24"/>
          <w:szCs w:val="24"/>
        </w:rPr>
        <w:t>就在他几近绝望时，意外地收到了一位诗人的回信，那人对他的诗集大加赞扬，并说：“我认为它是美国至今所能贡献的最了不起的聪明才智的菁华。”这真诚的夸奖和赞誉，使他犹如在濒死的边缘，看到了希望的曙光。他从此坚定了自己写诗的信念。多年后，他成为美国甚至全世界公认的伟大诗人，他唯一的诗集也成了美国乃至人类诗歌史上的经典。他就是惠特曼，那部诗集的名字叫《草叶集》。而当年那位写信对他予以赞美和鼓励的诗人，就是当时美国文坛的名宿爱默生。凡俗的我们在这个世界上行走，受到别人的非议和冷落是不可避免的，但我们千万不能被批评的唾沫淹没向上的渴望，被冷漠的眼神封锁萌动的激情。因为我们有理由相信，即使黑暗无边无际，但总有一盏灯火能为你点燃，为你驱散心灵上的阴霾，</w:t>
      </w:r>
      <w:r>
        <w:rPr>
          <w:sz w:val="24"/>
          <w:szCs w:val="24"/>
          <w:u w:val="wave" w:color="000000"/>
        </w:rPr>
        <w:t>给你温暖，给你慰藉，给你信心和勇气，哪怕，那仅仅是一点微光。</w:t>
      </w:r>
    </w:p>
    <w:p w14:paraId="5517FDDC">
      <w:pPr>
        <w:spacing w:before="0" w:after="0"/>
        <w:jc w:val="left"/>
      </w:pPr>
      <w:r>
        <w:rPr>
          <w:sz w:val="24"/>
          <w:szCs w:val="24"/>
        </w:rPr>
        <w:t>1．下列各句中的分号和文中“不屑一顾”之后的分号，作用相同的一项是（3分）（  ）</w:t>
      </w:r>
    </w:p>
    <w:p w14:paraId="7DA6FE29">
      <w:pPr>
        <w:spacing w:before="0" w:after="0"/>
      </w:pPr>
      <w:r>
        <w:t>A. 清早，我同晨风一道将光明欢迎；傍晚，我又与群鸟一起为它送行。</w:t>
      </w:r>
    </w:p>
    <w:p w14:paraId="2F0D5E61">
      <w:pPr>
        <w:spacing w:before="0" w:after="0"/>
      </w:pPr>
      <w:r>
        <w:t>B. 还有一种意见认为，爱国主义有四种特点：①时代性；②阶级性；③民族性；④包容性。</w:t>
      </w:r>
    </w:p>
    <w:p w14:paraId="57B2698D">
      <w:pPr>
        <w:spacing w:before="0" w:after="0"/>
      </w:pPr>
      <w:r>
        <w:t>C. 不管一个人如何伟大，也总是生活在一定的环境和条件下；因此，个人的见解总难免带有某种局限性。</w:t>
      </w:r>
    </w:p>
    <w:p w14:paraId="724F2B8C">
      <w:pPr>
        <w:spacing w:before="0" w:after="0"/>
      </w:pPr>
      <w:r>
        <w:t>D. 他想把店铺撑下去；但是除自己以外，他不让任何人碰他的靴子。他接了一份订货后，要费好长时间去做它。</w:t>
      </w:r>
    </w:p>
    <w:p w14:paraId="212B6837">
      <w:pPr>
        <w:spacing w:before="0" w:after="0"/>
        <w:jc w:val="left"/>
      </w:pPr>
      <w:r>
        <w:rPr>
          <w:sz w:val="24"/>
          <w:szCs w:val="24"/>
        </w:rPr>
        <w:t>2．文中画横线的句子运用了什么修辞手法？试分析其表达效果。（3分）</w:t>
      </w:r>
    </w:p>
    <w:p w14:paraId="3FC4B10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7AD8F1B">
      <w:pPr>
        <w:spacing w:before="0" w:after="0"/>
        <w:jc w:val="left"/>
      </w:pPr>
      <w:r>
        <w:rPr>
          <w:sz w:val="24"/>
          <w:szCs w:val="24"/>
        </w:rPr>
        <w:t>3．文中画波浪线的句子可改写成“那一点微光给你温暖和慰藉，给你信心和勇气”，和原句相比哪个表达效果更好？试从句式的角度加以分析。（5分）</w:t>
      </w:r>
    </w:p>
    <w:p w14:paraId="4432398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1E0CE99">
      <w:pPr>
        <w:spacing w:before="0" w:after="0"/>
      </w:pPr>
      <w:r>
        <w:rPr>
          <w:color w:val="FF0000"/>
        </w:rPr>
        <w:t>【答案】1．A</w:t>
      </w:r>
    </w:p>
    <w:p w14:paraId="440BE295">
      <w:pPr>
        <w:spacing w:before="0" w:after="0"/>
      </w:pPr>
      <w:r>
        <w:rPr>
          <w:color w:val="FF0000"/>
        </w:rPr>
        <w:t>2．运用了比喻的修辞手法，（1分）生动形象地写出了当时惠特曼受冷落的程度之重和极度绝望的心情。（2分）</w:t>
      </w:r>
    </w:p>
    <w:p w14:paraId="6A70B36A">
      <w:pPr>
        <w:spacing w:before="0" w:after="0"/>
      </w:pPr>
      <w:r>
        <w:rPr>
          <w:color w:val="FF0000"/>
        </w:rPr>
        <w:t>3．原句的表达效果更好。（1分）①原句先用排比句式表达了希望的语气，再用让步性的句子加以补充，感情强烈。（2分）②改后的句子只是一般句式，表达的感情没有原句强烈，效果不如原句好。（2分）</w:t>
      </w:r>
    </w:p>
    <w:p w14:paraId="0CD81D24">
      <w:pPr>
        <w:spacing w:before="0" w:after="0"/>
      </w:pPr>
      <w:r>
        <w:rPr>
          <w:color w:val="0000FF"/>
        </w:rPr>
        <w:t>【解析】</w:t>
      </w:r>
    </w:p>
    <w:p w14:paraId="3297F442">
      <w:pPr>
        <w:spacing w:before="0" w:after="0"/>
      </w:pPr>
      <w:r>
        <w:rPr>
          <w:color w:val="0000FF"/>
        </w:rPr>
        <w:t>1．A项中的分号和文中“不屑一顾”之后的分号都表示并列关系的多重复句之间的停顿。B项，用于分项列举的各项之间。C项，表示因果关系的多重复句之间的停顿。D项，表示转折关系的多重复句之间的停顿。</w:t>
      </w:r>
    </w:p>
    <w:p w14:paraId="49EE2E5B">
      <w:pPr>
        <w:spacing w:before="0" w:after="0"/>
      </w:pPr>
      <w:r>
        <w:rPr>
          <w:color w:val="0000FF"/>
        </w:rPr>
        <w:t>2．运用了比喻的修辞手法，把“方方面面的冷落和骂声”形象地比作“寒冬的北风”，说明当时的人们对惠特曼及其诗作不仅不认可，反而冷嘲热讽的程度之重；“顿时冻成了冰块”表现出惠特曼绝望至极的心情。</w:t>
      </w:r>
    </w:p>
    <w:p w14:paraId="7155F236">
      <w:pPr>
        <w:spacing w:before="0" w:after="0"/>
      </w:pPr>
      <w:r>
        <w:rPr>
          <w:color w:val="0000FF"/>
        </w:rPr>
        <w:t>3．原句中的“给你……，给你……，给你……”运用了排比的修辞手法，增强了气势。从情感的表达上来看，更能表达出希望的语气。“哪怕，那仅仅是一点微光”运用让步性的句子加以补充，感情更加强烈。而改写后的句子只是一个简单的陈述句，表达的感情没有原句强烈，效果不如原句好。</w:t>
      </w:r>
    </w:p>
    <w:p w14:paraId="009C8F4E">
      <w:pPr>
        <w:pStyle w:val="3"/>
        <w:spacing w:before="0" w:after="0"/>
      </w:pPr>
      <w:r>
        <w:rPr>
          <w:b/>
          <w:bCs/>
          <w:sz w:val="28"/>
          <w:szCs w:val="28"/>
        </w:rPr>
        <w:t>素养提升练</w:t>
      </w:r>
    </w:p>
    <w:p w14:paraId="090DC58B">
      <w:pPr>
        <w:spacing w:before="0" w:after="0"/>
        <w:jc w:val="left"/>
      </w:pPr>
      <w:r>
        <w:rPr>
          <w:sz w:val="24"/>
          <w:szCs w:val="24"/>
        </w:rPr>
        <w:t>阅读下面的诗歌，完成题目。</w:t>
      </w:r>
    </w:p>
    <w:p w14:paraId="3E796CE6">
      <w:pPr>
        <w:spacing w:before="0" w:after="0"/>
        <w:jc w:val="center"/>
      </w:pPr>
      <w:r>
        <w:rPr>
          <w:b/>
          <w:bCs/>
          <w:sz w:val="24"/>
          <w:szCs w:val="24"/>
        </w:rPr>
        <w:t>啊，船长！我的船长！</w:t>
      </w:r>
      <w:r>
        <w:rPr>
          <w:b/>
          <w:bCs/>
          <w:sz w:val="24"/>
          <w:szCs w:val="24"/>
          <w:vertAlign w:val="superscript"/>
        </w:rPr>
        <w:t>［注］</w:t>
      </w:r>
    </w:p>
    <w:p w14:paraId="6D32DD6C">
      <w:pPr>
        <w:spacing w:before="0" w:after="0"/>
        <w:jc w:val="center"/>
      </w:pPr>
      <w:r>
        <w:rPr>
          <w:sz w:val="24"/>
          <w:szCs w:val="24"/>
        </w:rPr>
        <w:t>惠特曼</w:t>
      </w:r>
    </w:p>
    <w:p w14:paraId="586991B2">
      <w:pPr>
        <w:spacing w:before="0" w:after="0"/>
        <w:jc w:val="center"/>
      </w:pPr>
      <w:r>
        <w:rPr>
          <w:sz w:val="24"/>
          <w:szCs w:val="24"/>
        </w:rPr>
        <w:t>啊，船长!我的船长!可怕的航程已完成;</w:t>
      </w:r>
    </w:p>
    <w:p w14:paraId="7261E6EC">
      <w:pPr>
        <w:spacing w:before="0" w:after="0"/>
        <w:jc w:val="center"/>
      </w:pPr>
      <w:r>
        <w:rPr>
          <w:sz w:val="24"/>
          <w:szCs w:val="24"/>
        </w:rPr>
        <w:t>这船历尽风险，企求的目标已达成。</w:t>
      </w:r>
    </w:p>
    <w:p w14:paraId="4B490747">
      <w:pPr>
        <w:spacing w:before="0" w:after="0"/>
        <w:jc w:val="center"/>
      </w:pPr>
      <w:r>
        <w:rPr>
          <w:sz w:val="24"/>
          <w:szCs w:val="24"/>
        </w:rPr>
        <w:t>港口在望，钟声响，人们在欢欣。</w:t>
      </w:r>
    </w:p>
    <w:p w14:paraId="532FF0C7">
      <w:pPr>
        <w:spacing w:before="0" w:after="0"/>
        <w:jc w:val="center"/>
      </w:pPr>
      <w:r>
        <w:rPr>
          <w:sz w:val="24"/>
          <w:szCs w:val="24"/>
        </w:rPr>
        <w:t>千万双眼睛注视着船——平稳，勇敢，坚定。</w:t>
      </w:r>
    </w:p>
    <w:p w14:paraId="5EA0EFC2">
      <w:pPr>
        <w:spacing w:before="0" w:after="0"/>
        <w:jc w:val="center"/>
      </w:pPr>
      <w:r>
        <w:rPr>
          <w:sz w:val="24"/>
          <w:szCs w:val="24"/>
        </w:rPr>
        <w:t>但是痛心啊!痛心!痛心!</w:t>
      </w:r>
    </w:p>
    <w:p w14:paraId="5838B4EE">
      <w:pPr>
        <w:spacing w:before="0" w:after="0"/>
        <w:jc w:val="center"/>
      </w:pPr>
      <w:r>
        <w:rPr>
          <w:sz w:val="24"/>
          <w:szCs w:val="24"/>
        </w:rPr>
        <w:t>瞧一滴滴鲜红的血!</w:t>
      </w:r>
    </w:p>
    <w:p w14:paraId="4700E67B">
      <w:pPr>
        <w:spacing w:before="0" w:after="0"/>
        <w:jc w:val="center"/>
      </w:pPr>
      <w:r>
        <w:rPr>
          <w:sz w:val="24"/>
          <w:szCs w:val="24"/>
        </w:rPr>
        <w:t>甲板上躺着我的船长，</w:t>
      </w:r>
    </w:p>
    <w:p w14:paraId="47DCDD7B">
      <w:pPr>
        <w:spacing w:before="0" w:after="0"/>
        <w:jc w:val="center"/>
      </w:pPr>
      <w:r>
        <w:rPr>
          <w:sz w:val="24"/>
          <w:szCs w:val="24"/>
        </w:rPr>
        <w:t>他倒下去，冰冷，永别。</w:t>
      </w:r>
    </w:p>
    <w:p w14:paraId="4CC6D4B8">
      <w:pPr>
        <w:spacing w:before="0" w:after="0"/>
        <w:jc w:val="center"/>
      </w:pPr>
      <w:r>
        <w:rPr>
          <w:sz w:val="24"/>
          <w:szCs w:val="24"/>
        </w:rPr>
        <w:t>啊，船长!我的船长!起来吧，倾听钟声;</w:t>
      </w:r>
    </w:p>
    <w:p w14:paraId="303B6454">
      <w:pPr>
        <w:spacing w:before="0" w:after="0"/>
        <w:jc w:val="center"/>
      </w:pPr>
      <w:r>
        <w:rPr>
          <w:sz w:val="24"/>
          <w:szCs w:val="24"/>
        </w:rPr>
        <w:t>起来吧，号角为您长鸣，旌旗为您高悬;</w:t>
      </w:r>
    </w:p>
    <w:p w14:paraId="031F526F">
      <w:pPr>
        <w:spacing w:before="0" w:after="0"/>
        <w:jc w:val="center"/>
      </w:pPr>
      <w:r>
        <w:rPr>
          <w:sz w:val="24"/>
          <w:szCs w:val="24"/>
        </w:rPr>
        <w:t>迎着您，多少花束花圈——候着您，千万人蜂拥岸边;</w:t>
      </w:r>
    </w:p>
    <w:p w14:paraId="3CE8DBA1">
      <w:pPr>
        <w:spacing w:before="0" w:after="0"/>
        <w:jc w:val="center"/>
      </w:pPr>
      <w:r>
        <w:rPr>
          <w:sz w:val="24"/>
          <w:szCs w:val="24"/>
        </w:rPr>
        <w:t>他们向您高呼，拥来挤去，仰起殷切的脸;</w:t>
      </w:r>
    </w:p>
    <w:p w14:paraId="54B87138">
      <w:pPr>
        <w:spacing w:before="0" w:after="0"/>
        <w:jc w:val="center"/>
      </w:pPr>
      <w:r>
        <w:rPr>
          <w:sz w:val="24"/>
          <w:szCs w:val="24"/>
        </w:rPr>
        <w:t>啊，船长!亲爱的父亲!</w:t>
      </w:r>
    </w:p>
    <w:p w14:paraId="0E8F713D">
      <w:pPr>
        <w:spacing w:before="0" w:after="0"/>
        <w:jc w:val="center"/>
      </w:pPr>
      <w:r>
        <w:rPr>
          <w:sz w:val="24"/>
          <w:szCs w:val="24"/>
        </w:rPr>
        <w:t>我的手臂托着您的头!</w:t>
      </w:r>
    </w:p>
    <w:p w14:paraId="18219F1D">
      <w:pPr>
        <w:spacing w:before="0" w:after="0"/>
        <w:jc w:val="center"/>
      </w:pPr>
      <w:r>
        <w:rPr>
          <w:sz w:val="24"/>
          <w:szCs w:val="24"/>
        </w:rPr>
        <w:t>莫非是一场梦:在甲板上</w:t>
      </w:r>
    </w:p>
    <w:p w14:paraId="432C72DD">
      <w:pPr>
        <w:spacing w:before="0" w:after="0"/>
        <w:jc w:val="center"/>
      </w:pPr>
      <w:r>
        <w:rPr>
          <w:sz w:val="24"/>
          <w:szCs w:val="24"/>
        </w:rPr>
        <w:t>您倒下去，冰冷，永别。</w:t>
      </w:r>
    </w:p>
    <w:p w14:paraId="3350A0D7">
      <w:pPr>
        <w:spacing w:before="0" w:after="0"/>
        <w:jc w:val="center"/>
      </w:pPr>
      <w:r>
        <w:rPr>
          <w:sz w:val="24"/>
          <w:szCs w:val="24"/>
        </w:rPr>
        <w:t>我的船长不作声，嘴唇惨白，毫不动弹;</w:t>
      </w:r>
    </w:p>
    <w:p w14:paraId="37B30763">
      <w:pPr>
        <w:spacing w:before="0" w:after="0"/>
        <w:jc w:val="center"/>
      </w:pPr>
      <w:r>
        <w:rPr>
          <w:sz w:val="24"/>
          <w:szCs w:val="24"/>
        </w:rPr>
        <w:t>我的父亲没感到我的手臂，没有脉搏，没有遗言;</w:t>
      </w:r>
    </w:p>
    <w:p w14:paraId="33305271">
      <w:pPr>
        <w:spacing w:before="0" w:after="0"/>
        <w:jc w:val="center"/>
      </w:pPr>
      <w:r>
        <w:rPr>
          <w:sz w:val="24"/>
          <w:szCs w:val="24"/>
        </w:rPr>
        <w:t>船舶抛锚停下，平安抵达;航程终了;</w:t>
      </w:r>
    </w:p>
    <w:p w14:paraId="68E54A3D">
      <w:pPr>
        <w:spacing w:before="0" w:after="0"/>
        <w:jc w:val="center"/>
      </w:pPr>
      <w:r>
        <w:rPr>
          <w:sz w:val="24"/>
          <w:szCs w:val="24"/>
        </w:rPr>
        <w:t>历经艰险返航，夺得胜利目标。</w:t>
      </w:r>
    </w:p>
    <w:p w14:paraId="0C049ED0">
      <w:pPr>
        <w:spacing w:before="0" w:after="0"/>
        <w:jc w:val="center"/>
      </w:pPr>
      <w:r>
        <w:rPr>
          <w:sz w:val="24"/>
          <w:szCs w:val="24"/>
        </w:rPr>
        <w:t>啊，岸上钟声齐鸣，啊，人们一片欢腾!</w:t>
      </w:r>
    </w:p>
    <w:p w14:paraId="6E5420EA">
      <w:pPr>
        <w:spacing w:before="0" w:after="0"/>
        <w:jc w:val="center"/>
      </w:pPr>
      <w:r>
        <w:rPr>
          <w:sz w:val="24"/>
          <w:szCs w:val="24"/>
        </w:rPr>
        <w:t>但是，我在甲板上，在船长身旁，</w:t>
      </w:r>
    </w:p>
    <w:p w14:paraId="6D59C796">
      <w:pPr>
        <w:spacing w:before="0" w:after="0"/>
        <w:jc w:val="center"/>
      </w:pPr>
      <w:r>
        <w:rPr>
          <w:sz w:val="24"/>
          <w:szCs w:val="24"/>
        </w:rPr>
        <w:t>心悲切，步履沉重:</w:t>
      </w:r>
    </w:p>
    <w:p w14:paraId="7195CD4F">
      <w:pPr>
        <w:spacing w:before="0" w:after="0"/>
        <w:jc w:val="center"/>
      </w:pPr>
      <w:r>
        <w:rPr>
          <w:sz w:val="24"/>
          <w:szCs w:val="24"/>
        </w:rPr>
        <w:t>因为他倒下去，冰冷，永别。</w:t>
      </w:r>
    </w:p>
    <w:p w14:paraId="5DAEE029">
      <w:pPr>
        <w:spacing w:before="0" w:after="0"/>
        <w:ind w:firstLine="440"/>
        <w:jc w:val="left"/>
      </w:pPr>
      <w:r>
        <w:rPr>
          <w:b/>
          <w:bCs/>
          <w:sz w:val="24"/>
          <w:szCs w:val="24"/>
        </w:rPr>
        <w:t>［注］</w:t>
      </w:r>
      <w:r>
        <w:rPr>
          <w:sz w:val="24"/>
          <w:szCs w:val="24"/>
        </w:rPr>
        <w:t>本诗是惠特曼为悼念林肯总统而写的。</w:t>
      </w:r>
    </w:p>
    <w:p w14:paraId="4F0B3963">
      <w:pPr>
        <w:spacing w:before="0" w:after="0"/>
        <w:jc w:val="left"/>
      </w:pPr>
      <w:r>
        <w:rPr>
          <w:sz w:val="24"/>
          <w:szCs w:val="24"/>
        </w:rPr>
        <w:t>4．下列对这首诗歌相关内容的理解，不正确的一项是（3分） （  ）</w:t>
      </w:r>
    </w:p>
    <w:p w14:paraId="356D23D6">
      <w:pPr>
        <w:spacing w:before="0" w:after="0"/>
      </w:pPr>
      <w:r>
        <w:t>A. 诗人称林肯为“我的船长”，是因为林肯有在船上当船长的经历，而诗人是当时林肯手下的船员。</w:t>
      </w:r>
    </w:p>
    <w:p w14:paraId="1EB4F11F">
      <w:pPr>
        <w:spacing w:before="0" w:after="0"/>
      </w:pPr>
      <w:r>
        <w:t>B. 在航船到达港口时，船长却倒下了，具体可感地表现了诗歌的悲壮的情感。</w:t>
      </w:r>
    </w:p>
    <w:p w14:paraId="5DDD8A84">
      <w:pPr>
        <w:spacing w:before="0" w:after="0"/>
      </w:pPr>
      <w:r>
        <w:t>C. 诗人称林肯为“亲爱的父亲”，把他当作最亲近的人，这比只称林肯为船长感情更进一步。</w:t>
      </w:r>
    </w:p>
    <w:p w14:paraId="5B15F4DA">
      <w:pPr>
        <w:spacing w:before="0" w:after="0"/>
      </w:pPr>
      <w:r>
        <w:t>D. 每一节的末尾都写“冰冷，永别”，人们无法接受这个事实，但又不得不接受这个事实，在反复的咏叹中加剧了悲剧气氛。</w:t>
      </w:r>
    </w:p>
    <w:p w14:paraId="68327B87">
      <w:pPr>
        <w:spacing w:before="0" w:after="0"/>
        <w:jc w:val="left"/>
      </w:pPr>
      <w:r>
        <w:rPr>
          <w:sz w:val="24"/>
          <w:szCs w:val="24"/>
        </w:rPr>
        <w:t>5．下列对这首诗歌艺术特色的分析和鉴赏，不正确的一项是（3分）（  ）</w:t>
      </w:r>
    </w:p>
    <w:p w14:paraId="457234B7">
      <w:pPr>
        <w:spacing w:before="0" w:after="0"/>
      </w:pPr>
      <w:r>
        <w:t>A. 诗人用航船战胜惊涛骇浪到达港口象征林肯领导的南北战争的胜利结束，以领航的船长象征伟大的林肯，这样构思有利于形象地表现人物的伟大崇高。</w:t>
      </w:r>
    </w:p>
    <w:p w14:paraId="3050A085">
      <w:pPr>
        <w:spacing w:before="0" w:after="0"/>
      </w:pPr>
      <w:r>
        <w:t>B. 诗人运用了比喻和排比的修辞手法，把美国比作一艘航船，把林肯比作船长，把维护国家统一和领导南北战争比作一段可怕的航程。</w:t>
      </w:r>
    </w:p>
    <w:p w14:paraId="452DAE5B">
      <w:pPr>
        <w:spacing w:before="0" w:after="0"/>
      </w:pPr>
      <w:r>
        <w:t>C. 在第二节中，反复出现的“您”表现出诗人的极度悲伤，他既为胜利而欢呼，又为船长的倒下而悲痛，时而叙述，时而呼告，喊出了自己的悲伤。</w:t>
      </w:r>
    </w:p>
    <w:p w14:paraId="6ED26BB4">
      <w:pPr>
        <w:spacing w:before="0" w:after="0"/>
      </w:pPr>
      <w:r>
        <w:t>D. 第一、三节运用第三人称，而第二节运用第二人称，在人称的转换中，诗人纵情地倾吐了自己对领袖的崇敬怀念之情。</w:t>
      </w:r>
    </w:p>
    <w:p w14:paraId="6B36E3C0">
      <w:pPr>
        <w:spacing w:before="0" w:after="0"/>
        <w:jc w:val="left"/>
      </w:pPr>
      <w:r>
        <w:rPr>
          <w:sz w:val="24"/>
          <w:szCs w:val="24"/>
        </w:rPr>
        <w:t>6．这首诗歌突出的写作手法是什么？有什么作用？（4分）</w:t>
      </w:r>
    </w:p>
    <w:p w14:paraId="2311FBB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4EA6644">
      <w:pPr>
        <w:spacing w:before="0" w:after="0"/>
        <w:jc w:val="left"/>
      </w:pPr>
      <w:r>
        <w:rPr>
          <w:sz w:val="24"/>
          <w:szCs w:val="24"/>
        </w:rPr>
        <w:t>7．他的“嘴唇惨白，毫不动弹”“倒下去，冰冷，永别”等描写用意何在？（6分）</w:t>
      </w:r>
    </w:p>
    <w:p w14:paraId="1BB4663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314E201">
      <w:pPr>
        <w:spacing w:before="0" w:after="0"/>
      </w:pPr>
      <w:r>
        <w:rPr>
          <w:color w:val="FF0000"/>
        </w:rPr>
        <w:t>【答案】4．A</w:t>
      </w:r>
    </w:p>
    <w:p w14:paraId="50CD0D01">
      <w:pPr>
        <w:spacing w:before="0" w:after="0"/>
      </w:pPr>
      <w:r>
        <w:rPr>
          <w:color w:val="FF0000"/>
        </w:rPr>
        <w:t>5．B</w:t>
      </w:r>
    </w:p>
    <w:p w14:paraId="36FA0CEB">
      <w:pPr>
        <w:spacing w:before="0" w:after="0"/>
      </w:pPr>
      <w:r>
        <w:rPr>
          <w:color w:val="FF0000"/>
        </w:rPr>
        <w:t>6．①运用对比。在航船即将到达港口、万众欢腾庆祝胜利的时刻，为搏击风浪而顽强奋斗的船长却倒下了。②这种场面的对比，在情感上引起强烈的反差，突出了诗人心中那种悲痛欲绝的感受。（每点2分）</w:t>
      </w:r>
    </w:p>
    <w:p w14:paraId="145C0DD4">
      <w:pPr>
        <w:spacing w:before="0" w:after="0"/>
      </w:pPr>
      <w:r>
        <w:rPr>
          <w:color w:val="FF0000"/>
        </w:rPr>
        <w:t>7．①这些描写是为了突出林肯死得悲壮。②胜利的钟声响起，而带领人们战胜惊涛骇浪的船长却死了，营造了悲痛的气氛。③表明了诗人对领袖的崇敬、怀念之情。（每点2分）</w:t>
      </w:r>
    </w:p>
    <w:p w14:paraId="7139D971">
      <w:pPr>
        <w:spacing w:before="0" w:after="0"/>
      </w:pPr>
      <w:r>
        <w:rPr>
          <w:color w:val="0000FF"/>
        </w:rPr>
        <w:t>【解析】</w:t>
      </w:r>
    </w:p>
    <w:p w14:paraId="2F57E1FE">
      <w:pPr>
        <w:spacing w:before="0" w:after="0"/>
      </w:pPr>
      <w:r>
        <w:rPr>
          <w:color w:val="0000FF"/>
        </w:rPr>
        <w:t>4．A项，“是因为林肯有在船上当船长的经历，而诗人是当时林肯手下的船员”错误。诗人直称林肯为“我的船长”，表达了诗人对林肯总统的亲切爱戴之情。</w:t>
      </w:r>
    </w:p>
    <w:p w14:paraId="7B0991A6">
      <w:pPr>
        <w:spacing w:before="0" w:after="0"/>
      </w:pPr>
      <w:r>
        <w:rPr>
          <w:color w:val="0000FF"/>
        </w:rPr>
        <w:t>5．B项，本诗没有运用排比的修辞手法。</w:t>
      </w:r>
    </w:p>
    <w:p w14:paraId="47FCD0EB">
      <w:pPr>
        <w:spacing w:before="0" w:after="0"/>
      </w:pPr>
      <w:r>
        <w:rPr>
          <w:color w:val="0000FF"/>
        </w:rPr>
        <w:t>6．这首诗突出的写作手法是对比。第一、二节的前半部分写港口里的人群在欢呼，“千万双眼睛注视着船”“号角为您长鸣，旌旗为您高悬”“迎着您，多少花束花圈”，表现了广大人民对林肯的爱戴、拥护和敬仰。但这两节的后半部分，却一下子跌入沉痛悲伤的气氛之中。诗人从震惊中醒来，悲伤涌上他的心头，但是他在感情上不能接受这样的现实，他不肯相信船长已经死去，他呼唤“亲爱的父亲”，他用手臂把船长的头托起，他宁肯相信这是一场梦。在第三节中，诗人不得不接受这惨痛的现实，他不得不承认船长已经感觉不到自己的手臂，船长“没有脉搏，没有遗言”。在航船即将到达港口的时刻，为搏击风浪而顽强奋斗的船长却倒下了。这种场面的对比，在情感上引起强烈的反差，也更能使人体会到诗人心中的那种悲痛欲绝的感受。</w:t>
      </w:r>
    </w:p>
    <w:p w14:paraId="537ADB74">
      <w:pPr>
        <w:spacing w:before="0" w:after="0"/>
      </w:pPr>
      <w:r>
        <w:rPr>
          <w:color w:val="0000FF"/>
        </w:rPr>
        <w:t>7．“嘴唇惨白，毫不动弹”等描写展现了林肯死去的残酷现实，与后面的“没有脉搏，没有遗言”共同表达了诗人不愿相信却又不得不相信的痛苦，强调了林肯之死的突然；而“倒下去，冰冷，永别”等相似语句在诗歌中反复出现，表达了林肯死得悲壮以及诗人的无比痛心。尤其是这只大船在船长的指引下，“可怕的航程已完成”，在已经取得了胜利的欢乐时刻，船长却突然死去，这种对比营造了悲痛的气氛，同时表明了诗人对领袖的崇敬、怀念之情。</w:t>
      </w:r>
    </w:p>
    <w:p w14:paraId="0875EA9A">
      <w:pPr>
        <w:spacing w:before="0" w:after="0"/>
        <w:jc w:val="left"/>
      </w:pPr>
      <w:r>
        <w:rPr>
          <w:sz w:val="24"/>
          <w:szCs w:val="24"/>
        </w:rPr>
        <w:t>阅读下面的诗歌，完成题目。</w:t>
      </w:r>
    </w:p>
    <w:p w14:paraId="66F7C96C">
      <w:pPr>
        <w:spacing w:before="0" w:after="0"/>
        <w:jc w:val="center"/>
      </w:pPr>
      <w:r>
        <w:rPr>
          <w:b/>
          <w:bCs/>
          <w:sz w:val="24"/>
          <w:szCs w:val="24"/>
        </w:rPr>
        <w:t>被遗忘的船长</w:t>
      </w:r>
      <w:r>
        <w:rPr>
          <w:b/>
          <w:bCs/>
          <w:sz w:val="24"/>
          <w:szCs w:val="24"/>
          <w:vertAlign w:val="superscript"/>
        </w:rPr>
        <w:t>［注］</w:t>
      </w:r>
    </w:p>
    <w:p w14:paraId="271343C7">
      <w:pPr>
        <w:spacing w:before="0" w:after="0"/>
        <w:jc w:val="center"/>
      </w:pPr>
      <w:r>
        <w:rPr>
          <w:sz w:val="24"/>
          <w:szCs w:val="24"/>
        </w:rPr>
        <w:t>特朗斯特罗姆</w:t>
      </w:r>
    </w:p>
    <w:p w14:paraId="7BC1FB56">
      <w:pPr>
        <w:spacing w:before="0" w:after="0"/>
        <w:jc w:val="center"/>
      </w:pPr>
      <w:r>
        <w:rPr>
          <w:sz w:val="24"/>
          <w:szCs w:val="24"/>
        </w:rPr>
        <w:t>我们有许多影子。我走在</w:t>
      </w:r>
    </w:p>
    <w:p w14:paraId="21E95083">
      <w:pPr>
        <w:spacing w:before="0" w:after="0"/>
        <w:jc w:val="center"/>
      </w:pPr>
      <w:r>
        <w:rPr>
          <w:sz w:val="24"/>
          <w:szCs w:val="24"/>
        </w:rPr>
        <w:t>九月夜晚的回家路上，Y</w:t>
      </w:r>
    </w:p>
    <w:p w14:paraId="2A4CD956">
      <w:pPr>
        <w:spacing w:before="0" w:after="0"/>
        <w:jc w:val="center"/>
      </w:pPr>
      <w:r>
        <w:rPr>
          <w:sz w:val="24"/>
          <w:szCs w:val="24"/>
        </w:rPr>
        <w:t>从躺了四十年的坟墓里走出</w:t>
      </w:r>
    </w:p>
    <w:p w14:paraId="29C3C291">
      <w:pPr>
        <w:spacing w:before="0" w:after="0"/>
        <w:jc w:val="center"/>
      </w:pPr>
      <w:r>
        <w:rPr>
          <w:sz w:val="24"/>
          <w:szCs w:val="24"/>
        </w:rPr>
        <w:t>与我结伴</w:t>
      </w:r>
    </w:p>
    <w:p w14:paraId="4721C68F">
      <w:pPr>
        <w:spacing w:before="0" w:after="0"/>
        <w:jc w:val="center"/>
      </w:pPr>
      <w:r>
        <w:rPr>
          <w:sz w:val="24"/>
          <w:szCs w:val="24"/>
        </w:rPr>
        <w:t>起初他空如虚影，只是个名字</w:t>
      </w:r>
    </w:p>
    <w:p w14:paraId="5D55F434">
      <w:pPr>
        <w:spacing w:before="0" w:after="0"/>
        <w:jc w:val="center"/>
      </w:pPr>
      <w:r>
        <w:rPr>
          <w:sz w:val="24"/>
          <w:szCs w:val="24"/>
        </w:rPr>
        <w:t>但他的思想</w:t>
      </w:r>
    </w:p>
    <w:p w14:paraId="4B4D6C54">
      <w:pPr>
        <w:spacing w:before="0" w:after="0"/>
        <w:jc w:val="center"/>
      </w:pPr>
      <w:r>
        <w:rPr>
          <w:sz w:val="24"/>
          <w:szCs w:val="24"/>
        </w:rPr>
        <w:t>比时间走得快</w:t>
      </w:r>
    </w:p>
    <w:p w14:paraId="7F6A3CA8">
      <w:pPr>
        <w:spacing w:before="0" w:after="0"/>
        <w:jc w:val="center"/>
      </w:pPr>
      <w:r>
        <w:rPr>
          <w:sz w:val="24"/>
          <w:szCs w:val="24"/>
        </w:rPr>
        <w:t>并追上了我们</w:t>
      </w:r>
    </w:p>
    <w:p w14:paraId="6831F334">
      <w:pPr>
        <w:spacing w:before="0" w:after="0"/>
        <w:jc w:val="center"/>
      </w:pPr>
      <w:r>
        <w:rPr>
          <w:sz w:val="24"/>
          <w:szCs w:val="24"/>
        </w:rPr>
        <w:t>我把他的眼睛放在我的眼睛里</w:t>
      </w:r>
    </w:p>
    <w:p w14:paraId="7315C26C">
      <w:pPr>
        <w:spacing w:before="0" w:after="0"/>
        <w:jc w:val="center"/>
      </w:pPr>
      <w:r>
        <w:rPr>
          <w:sz w:val="24"/>
          <w:szCs w:val="24"/>
        </w:rPr>
        <w:t>于是看到战争的海洋</w:t>
      </w:r>
    </w:p>
    <w:p w14:paraId="69E4F609">
      <w:pPr>
        <w:spacing w:before="0" w:after="0"/>
        <w:jc w:val="center"/>
      </w:pPr>
      <w:r>
        <w:rPr>
          <w:sz w:val="24"/>
          <w:szCs w:val="24"/>
        </w:rPr>
        <w:t>他驾驶的最后的那条船</w:t>
      </w:r>
    </w:p>
    <w:p w14:paraId="26E31EC0">
      <w:pPr>
        <w:spacing w:before="0" w:after="0"/>
        <w:jc w:val="center"/>
      </w:pPr>
      <w:r>
        <w:rPr>
          <w:sz w:val="24"/>
          <w:szCs w:val="24"/>
        </w:rPr>
        <w:t>在我们的脚底下生长</w:t>
      </w:r>
    </w:p>
    <w:p w14:paraId="01949589">
      <w:pPr>
        <w:spacing w:before="0" w:after="0"/>
        <w:jc w:val="center"/>
      </w:pPr>
      <w:r>
        <w:rPr>
          <w:sz w:val="24"/>
          <w:szCs w:val="24"/>
        </w:rPr>
        <w:t>前前后后爬动着大西洋的船队</w:t>
      </w:r>
    </w:p>
    <w:p w14:paraId="7894E182">
      <w:pPr>
        <w:spacing w:before="0" w:after="0"/>
        <w:jc w:val="center"/>
      </w:pPr>
      <w:r>
        <w:rPr>
          <w:sz w:val="24"/>
          <w:szCs w:val="24"/>
        </w:rPr>
        <w:t>有的将幸存下去</w:t>
      </w:r>
    </w:p>
    <w:p w14:paraId="451360D9">
      <w:pPr>
        <w:spacing w:before="0" w:after="0"/>
        <w:jc w:val="center"/>
      </w:pPr>
      <w:r>
        <w:rPr>
          <w:sz w:val="24"/>
          <w:szCs w:val="24"/>
        </w:rPr>
        <w:t>有的被打上了记号</w:t>
      </w:r>
    </w:p>
    <w:p w14:paraId="4F8BBA57">
      <w:pPr>
        <w:spacing w:before="0" w:after="0"/>
        <w:jc w:val="center"/>
      </w:pPr>
      <w:r>
        <w:rPr>
          <w:sz w:val="24"/>
          <w:szCs w:val="24"/>
        </w:rPr>
        <w:t>（看不见的记号）</w:t>
      </w:r>
    </w:p>
    <w:p w14:paraId="6135E7E8">
      <w:pPr>
        <w:spacing w:before="0" w:after="0"/>
        <w:jc w:val="center"/>
      </w:pPr>
      <w:r>
        <w:rPr>
          <w:sz w:val="24"/>
          <w:szCs w:val="24"/>
        </w:rPr>
        <w:t>失眠的昼夜竞相交替</w:t>
      </w:r>
    </w:p>
    <w:p w14:paraId="2D919514">
      <w:pPr>
        <w:spacing w:before="0" w:after="0"/>
        <w:jc w:val="center"/>
      </w:pPr>
      <w:r>
        <w:rPr>
          <w:sz w:val="24"/>
          <w:szCs w:val="24"/>
        </w:rPr>
        <w:t>但与他无关——</w:t>
      </w:r>
    </w:p>
    <w:p w14:paraId="65348C10">
      <w:pPr>
        <w:spacing w:before="0" w:after="0"/>
        <w:jc w:val="center"/>
      </w:pPr>
      <w:r>
        <w:rPr>
          <w:sz w:val="24"/>
          <w:szCs w:val="24"/>
        </w:rPr>
        <w:t>救生衣穿在油布大衣下</w:t>
      </w:r>
    </w:p>
    <w:p w14:paraId="1B8E8FF3">
      <w:pPr>
        <w:spacing w:before="0" w:after="0"/>
        <w:jc w:val="center"/>
      </w:pPr>
      <w:r>
        <w:rPr>
          <w:sz w:val="24"/>
          <w:szCs w:val="24"/>
        </w:rPr>
        <w:t>他没有回家</w:t>
      </w:r>
    </w:p>
    <w:p w14:paraId="620107B9">
      <w:pPr>
        <w:spacing w:before="0" w:after="0"/>
        <w:jc w:val="center"/>
      </w:pPr>
      <w:r>
        <w:rPr>
          <w:sz w:val="24"/>
          <w:szCs w:val="24"/>
        </w:rPr>
        <w:t>一阵内心的哭泣</w:t>
      </w:r>
    </w:p>
    <w:p w14:paraId="08A87BA1">
      <w:pPr>
        <w:spacing w:before="0" w:after="0"/>
        <w:jc w:val="center"/>
      </w:pPr>
      <w:r>
        <w:rPr>
          <w:sz w:val="24"/>
          <w:szCs w:val="24"/>
        </w:rPr>
        <w:t>让他的血在加的夫的一家医院流尽</w:t>
      </w:r>
    </w:p>
    <w:p w14:paraId="4DC18755">
      <w:pPr>
        <w:spacing w:before="0" w:after="0"/>
        <w:jc w:val="center"/>
      </w:pPr>
      <w:r>
        <w:rPr>
          <w:sz w:val="24"/>
          <w:szCs w:val="24"/>
        </w:rPr>
        <w:t>他终于躺下</w:t>
      </w:r>
    </w:p>
    <w:p w14:paraId="16CAF2A3">
      <w:pPr>
        <w:spacing w:before="0" w:after="0"/>
        <w:jc w:val="center"/>
      </w:pPr>
      <w:r>
        <w:rPr>
          <w:sz w:val="24"/>
          <w:szCs w:val="24"/>
        </w:rPr>
        <w:t>变成地平线</w:t>
      </w:r>
    </w:p>
    <w:p w14:paraId="205154AA">
      <w:pPr>
        <w:spacing w:before="0" w:after="0"/>
        <w:jc w:val="center"/>
      </w:pPr>
      <w:r>
        <w:rPr>
          <w:sz w:val="24"/>
          <w:szCs w:val="24"/>
        </w:rPr>
        <w:t>再见，时速十一迈的船队！再见1940！</w:t>
      </w:r>
    </w:p>
    <w:p w14:paraId="7D9AB9A4">
      <w:pPr>
        <w:spacing w:before="0" w:after="0"/>
        <w:jc w:val="center"/>
      </w:pPr>
      <w:r>
        <w:rPr>
          <w:sz w:val="24"/>
          <w:szCs w:val="24"/>
        </w:rPr>
        <w:t>世界史在这里结束</w:t>
      </w:r>
    </w:p>
    <w:p w14:paraId="0A9692D3">
      <w:pPr>
        <w:spacing w:before="0" w:after="0"/>
        <w:jc w:val="center"/>
      </w:pPr>
      <w:r>
        <w:rPr>
          <w:sz w:val="24"/>
          <w:szCs w:val="24"/>
        </w:rPr>
        <w:t>轰炸机悬挂在空中</w:t>
      </w:r>
    </w:p>
    <w:p w14:paraId="4DA3A401">
      <w:pPr>
        <w:spacing w:before="0" w:after="0"/>
        <w:jc w:val="center"/>
      </w:pPr>
      <w:r>
        <w:rPr>
          <w:sz w:val="24"/>
          <w:szCs w:val="24"/>
        </w:rPr>
        <w:t>石南的野地开花</w:t>
      </w:r>
    </w:p>
    <w:p w14:paraId="24F5004A">
      <w:pPr>
        <w:spacing w:before="0" w:after="0"/>
        <w:jc w:val="center"/>
      </w:pPr>
      <w:r>
        <w:rPr>
          <w:sz w:val="24"/>
          <w:szCs w:val="24"/>
        </w:rPr>
        <w:t>一张世纪初的照片展示一道海岸</w:t>
      </w:r>
    </w:p>
    <w:p w14:paraId="6EEC172B">
      <w:pPr>
        <w:spacing w:before="0" w:after="0"/>
        <w:jc w:val="center"/>
      </w:pPr>
      <w:r>
        <w:rPr>
          <w:sz w:val="24"/>
          <w:szCs w:val="24"/>
        </w:rPr>
        <w:t>六个穿盛装的男孩站在那里</w:t>
      </w:r>
    </w:p>
    <w:p w14:paraId="2CB94901">
      <w:pPr>
        <w:spacing w:before="0" w:after="0"/>
        <w:jc w:val="center"/>
      </w:pPr>
      <w:r>
        <w:rPr>
          <w:sz w:val="24"/>
          <w:szCs w:val="24"/>
        </w:rPr>
        <w:t>他们手捧帆船</w:t>
      </w:r>
    </w:p>
    <w:p w14:paraId="0D561890">
      <w:pPr>
        <w:spacing w:before="0" w:after="0"/>
        <w:jc w:val="center"/>
      </w:pPr>
      <w:r>
        <w:rPr>
          <w:sz w:val="24"/>
          <w:szCs w:val="24"/>
        </w:rPr>
        <w:t>多么严肃的表情！</w:t>
      </w:r>
    </w:p>
    <w:p w14:paraId="4DC18A2C">
      <w:pPr>
        <w:spacing w:before="0" w:after="0"/>
        <w:jc w:val="center"/>
      </w:pPr>
      <w:r>
        <w:rPr>
          <w:sz w:val="24"/>
          <w:szCs w:val="24"/>
        </w:rPr>
        <w:t>对他们中的一些人船变成了生死</w:t>
      </w:r>
    </w:p>
    <w:p w14:paraId="7F711009">
      <w:pPr>
        <w:spacing w:before="0" w:after="0"/>
        <w:jc w:val="center"/>
      </w:pPr>
      <w:r>
        <w:rPr>
          <w:sz w:val="24"/>
          <w:szCs w:val="24"/>
        </w:rPr>
        <w:t>而描述死者</w:t>
      </w:r>
    </w:p>
    <w:p w14:paraId="27CBFC8A">
      <w:pPr>
        <w:spacing w:before="0" w:after="0"/>
        <w:jc w:val="center"/>
      </w:pPr>
      <w:r>
        <w:rPr>
          <w:sz w:val="24"/>
          <w:szCs w:val="24"/>
        </w:rPr>
        <w:t>也仅仅是游戏</w:t>
      </w:r>
    </w:p>
    <w:p w14:paraId="6505589A">
      <w:pPr>
        <w:spacing w:before="0" w:after="0"/>
        <w:jc w:val="center"/>
      </w:pPr>
      <w:r>
        <w:rPr>
          <w:sz w:val="24"/>
          <w:szCs w:val="24"/>
        </w:rPr>
        <w:t>因将到的东西而变得沉重</w:t>
      </w:r>
    </w:p>
    <w:p w14:paraId="2142F87F">
      <w:pPr>
        <w:spacing w:before="0" w:after="0"/>
        <w:ind w:firstLine="440"/>
        <w:jc w:val="left"/>
      </w:pPr>
      <w:r>
        <w:rPr>
          <w:b/>
          <w:bCs/>
          <w:sz w:val="24"/>
          <w:szCs w:val="24"/>
        </w:rPr>
        <w:t>［注］</w:t>
      </w:r>
      <w:r>
        <w:rPr>
          <w:sz w:val="24"/>
          <w:szCs w:val="24"/>
        </w:rPr>
        <w:t>本诗描写的是二战时期发生在欧洲北海靠近英国一侧的一场海战，准确地说，是德国空军对一支盟军运输船队发动的空袭。诗中称Y为船长而非舰长，表明他是一名盟军运输船船长。</w:t>
      </w:r>
    </w:p>
    <w:p w14:paraId="00BAEB98">
      <w:pPr>
        <w:spacing w:before="0" w:after="0"/>
        <w:jc w:val="left"/>
      </w:pPr>
      <w:r>
        <w:rPr>
          <w:sz w:val="24"/>
          <w:szCs w:val="24"/>
        </w:rPr>
        <w:t>8．下列对本诗相关内容的理解，不正确的一项是（3分）（  ）</w:t>
      </w:r>
    </w:p>
    <w:p w14:paraId="6376CA3D">
      <w:pPr>
        <w:spacing w:before="0" w:after="0"/>
      </w:pPr>
      <w:r>
        <w:t>A. “我们有许多影子”中的“我们”指孤独存在的集合，“许多影子”则指每一个个体所对应的虚无的世界。</w:t>
      </w:r>
    </w:p>
    <w:p w14:paraId="0D6FEE75">
      <w:pPr>
        <w:spacing w:before="0" w:after="0"/>
      </w:pPr>
      <w:r>
        <w:t>B. “他空如虚影，只是个名字”，诗人借此表明Y并不是指向某个具体真实的人，Y可以指向任意一个军人。</w:t>
      </w:r>
    </w:p>
    <w:p w14:paraId="5C0F9CB2">
      <w:pPr>
        <w:spacing w:before="0" w:after="0"/>
      </w:pPr>
      <w:r>
        <w:t>C. “失眠的昼夜竞相交替”“内心的哭泣”写的是遭遇空袭后，Y船长重伤垂死时的无意识状态。</w:t>
      </w:r>
    </w:p>
    <w:p w14:paraId="37117D2E">
      <w:pPr>
        <w:spacing w:before="0" w:after="0"/>
      </w:pPr>
      <w:r>
        <w:t>D. “他终于躺下/变成地平线”“再见，时速十一迈的船队！再见1940”，从这几句诗中可以看出Y船长的生命结束于1940年。</w:t>
      </w:r>
    </w:p>
    <w:p w14:paraId="55F92AEF">
      <w:pPr>
        <w:spacing w:before="0" w:after="0"/>
        <w:jc w:val="left"/>
      </w:pPr>
      <w:r>
        <w:rPr>
          <w:sz w:val="24"/>
          <w:szCs w:val="24"/>
        </w:rPr>
        <w:t>9．下列对本诗艺术特色的分析和鉴赏，不正确的一项是（3分）（  ）</w:t>
      </w:r>
    </w:p>
    <w:p w14:paraId="041C7A50">
      <w:pPr>
        <w:spacing w:before="0" w:after="0"/>
      </w:pPr>
      <w:r>
        <w:t>A. “前前后后爬动着大西洋的船队”运用拟物的手法，将船队比作爬行的动物，写出了船队行进的缓慢。</w:t>
      </w:r>
    </w:p>
    <w:p w14:paraId="7418EAF5">
      <w:pPr>
        <w:spacing w:before="0" w:after="0"/>
      </w:pPr>
      <w:r>
        <w:t>B. 诗中说船长“躺下”“变成地平线”，这种写法与陶渊明的“托体同山阿”有异曲同工之妙。</w:t>
      </w:r>
    </w:p>
    <w:p w14:paraId="1539DBEF">
      <w:pPr>
        <w:spacing w:before="0" w:after="0"/>
      </w:pPr>
      <w:r>
        <w:t>C. “轰炸机悬挂在空中/石南的野地开花”，倒叙交代了Y船长眼中最后的画面。</w:t>
      </w:r>
    </w:p>
    <w:p w14:paraId="4C0C0AA7">
      <w:pPr>
        <w:spacing w:before="0" w:after="0"/>
      </w:pPr>
      <w:r>
        <w:t>D. 诗歌倒数第二节写了Y船长小时候的纯真理想，这与Y船长的牺牲形成对比，突出了战争与死亡的残酷。</w:t>
      </w:r>
    </w:p>
    <w:p w14:paraId="3966E9CD">
      <w:pPr>
        <w:spacing w:before="0" w:after="0"/>
        <w:jc w:val="left"/>
      </w:pPr>
      <w:r>
        <w:rPr>
          <w:sz w:val="24"/>
          <w:szCs w:val="24"/>
        </w:rPr>
        <w:t>10．第三节中，诗人说“我把他的眼睛放在我的眼睛里”，那么诗歌的叙述视角发生变化了吗？请简要分析。（4分）</w:t>
      </w:r>
    </w:p>
    <w:p w14:paraId="4D75B7F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416DFB7">
      <w:pPr>
        <w:spacing w:before="0" w:after="0"/>
        <w:jc w:val="left"/>
      </w:pPr>
      <w:r>
        <w:rPr>
          <w:sz w:val="24"/>
          <w:szCs w:val="24"/>
        </w:rPr>
        <w:t>11．如何理解诗句“而描述死者/也仅仅是游戏/因将到的东西而变得沉重”？（6分）</w:t>
      </w:r>
    </w:p>
    <w:p w14:paraId="52BD951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D912971">
      <w:pPr>
        <w:spacing w:before="0" w:after="0"/>
      </w:pPr>
      <w:r>
        <w:rPr>
          <w:color w:val="FF0000"/>
        </w:rPr>
        <w:t>【答案】8．B</w:t>
      </w:r>
    </w:p>
    <w:p w14:paraId="60952784">
      <w:pPr>
        <w:spacing w:before="0" w:after="0"/>
      </w:pPr>
      <w:r>
        <w:rPr>
          <w:color w:val="FF0000"/>
        </w:rPr>
        <w:t>9．C</w:t>
      </w:r>
    </w:p>
    <w:p w14:paraId="1F6C2C9E">
      <w:pPr>
        <w:spacing w:before="0" w:after="0"/>
      </w:pPr>
      <w:r>
        <w:rPr>
          <w:color w:val="FF0000"/>
        </w:rPr>
        <w:t>10．没有发生变化。（1分）诗人通过“把他的眼睛放在我的眼睛里”，穿越时空，进入了Y船长的世界，看到了他死前的遭遇。但因为是将“他的眼睛放在我的眼睛里”，故主要叙述视角还是“我”，是诗人在代替Y船长回忆叙述当年的情景。（3分）</w:t>
      </w:r>
    </w:p>
    <w:p w14:paraId="0CBD58B0">
      <w:pPr>
        <w:spacing w:before="0" w:after="0"/>
      </w:pPr>
      <w:r>
        <w:rPr>
          <w:color w:val="FF0000"/>
        </w:rPr>
        <w:t>11．描述、谈及他人之死，对于创作此诗的特朗斯特罗姆和读者来说，固然轻巧，然而死亡是没有人能够回避的“将到的东西”，它如此“沉重”，是每个个体都必须面对的。（6分，理解正确即可）</w:t>
      </w:r>
    </w:p>
    <w:p w14:paraId="30BF86E1">
      <w:pPr>
        <w:spacing w:before="0" w:after="0"/>
      </w:pPr>
      <w:r>
        <w:rPr>
          <w:color w:val="0000FF"/>
        </w:rPr>
        <w:t>【解析】</w:t>
      </w:r>
    </w:p>
    <w:p w14:paraId="58854ED9">
      <w:pPr>
        <w:spacing w:before="0" w:after="0"/>
      </w:pPr>
      <w:r>
        <w:rPr>
          <w:color w:val="0000FF"/>
        </w:rPr>
        <w:t>8．B项，“Y可以指向任意一个军人”理解错误。在这首诗中，我们可以通过很多信息看出这场战争是有具体背景的，比如“再见，时速十一迈的船队！再见1940！”“对他们中的一些人船变成了生死……因将到的东西而变得沉重”，再结合注释可以看出战争发生在二战时期，所以“Y”指向的是在二战期间牺牲的军人。</w:t>
      </w:r>
    </w:p>
    <w:p w14:paraId="20D4A14B">
      <w:pPr>
        <w:spacing w:before="0" w:after="0"/>
      </w:pPr>
      <w:r>
        <w:rPr>
          <w:color w:val="0000FF"/>
        </w:rPr>
        <w:t>9．C项，“倒叙”错误。应为“插叙”。本诗先写Y船长已死在加的夫的一家医院里，再写船长遭遇空袭后眼中看到的最后一幅画面（轰炸机悬挂在空中/石南的野地开花），属于“插叙”。</w:t>
      </w:r>
    </w:p>
    <w:p w14:paraId="3210F740">
      <w:pPr>
        <w:spacing w:before="0" w:after="0"/>
      </w:pPr>
      <w:r>
        <w:rPr>
          <w:color w:val="0000FF"/>
        </w:rPr>
        <w:t>10．这句诗是指“我”借助Y船长的眼睛叙述看到的景象，也就是他亲身经历的一切。但这又是“我”在替“他”回忆叙述，所以叙述视角还是“我”。</w:t>
      </w:r>
    </w:p>
    <w:p w14:paraId="26B08BEE">
      <w:pPr>
        <w:spacing w:before="0" w:after="0"/>
      </w:pPr>
      <w:r>
        <w:rPr>
          <w:color w:val="0000FF"/>
        </w:rPr>
        <w:t>11．本诗写“我”通过Y船长的眼睛，看到他遭遇空袭，流尽了血，死在加的夫的一家医院里的故事。对于诗人特朗斯特罗姆和读者来说，描述这个故事是轻而易举的，因此诗人说“而描述死者/也仅仅是游戏”。但是“死亡”本身是每个人都必须面对的“将到的东西”，它无比沉重，因此诗人又说“因将到的东西而变得沉重”。</w:t>
      </w:r>
    </w:p>
    <w:p w14:paraId="4A11ED1C">
      <w:pPr>
        <w:pStyle w:val="2"/>
        <w:spacing w:before="0" w:after="0"/>
      </w:pPr>
      <w:r>
        <w:rPr>
          <w:b/>
          <w:bCs/>
          <w:sz w:val="32"/>
          <w:szCs w:val="32"/>
        </w:rPr>
        <w:t>课时评价作业（二十二） 燕歌行并序</w:t>
      </w:r>
    </w:p>
    <w:p w14:paraId="391D62A9">
      <w:pPr>
        <w:spacing w:before="0" w:after="0"/>
        <w:jc w:val="right"/>
      </w:pPr>
      <w:r>
        <w:rPr>
          <w:rFonts w:ascii="楷体" w:hAnsi="楷体" w:eastAsia="楷体" w:cs="楷体"/>
          <w:sz w:val="24"/>
          <w:szCs w:val="24"/>
        </w:rPr>
        <w:t>分值</w:t>
      </w:r>
      <w:r>
        <w:rPr>
          <w:sz w:val="24"/>
          <w:szCs w:val="24"/>
        </w:rPr>
        <w:t>：24</w:t>
      </w:r>
      <w:r>
        <w:rPr>
          <w:rFonts w:ascii="楷体" w:hAnsi="楷体" w:eastAsia="楷体" w:cs="楷体"/>
          <w:sz w:val="24"/>
          <w:szCs w:val="24"/>
        </w:rPr>
        <w:t>分</w:t>
      </w:r>
    </w:p>
    <w:p w14:paraId="54F0079E">
      <w:pPr>
        <w:pStyle w:val="3"/>
        <w:spacing w:before="0" w:after="0"/>
      </w:pPr>
      <w:r>
        <w:rPr>
          <w:b/>
          <w:bCs/>
          <w:sz w:val="28"/>
          <w:szCs w:val="28"/>
        </w:rPr>
        <w:t>基础达标练</w:t>
      </w:r>
    </w:p>
    <w:p w14:paraId="64AF7E24">
      <w:pPr>
        <w:spacing w:before="0" w:after="0"/>
        <w:jc w:val="left"/>
      </w:pPr>
      <w:r>
        <w:rPr>
          <w:sz w:val="24"/>
          <w:szCs w:val="24"/>
        </w:rPr>
        <w:t>1．下列对诗歌的理解，不正确的一项是（3分）（  ）</w:t>
      </w:r>
    </w:p>
    <w:p w14:paraId="1DC27F19">
      <w:pPr>
        <w:spacing w:before="0" w:after="0"/>
      </w:pPr>
      <w:r>
        <w:t>A. 本诗写了边关战事出师、失利、被围、死斗的全过程。气势雄浑悲壮，惊天动地。</w:t>
      </w:r>
    </w:p>
    <w:p w14:paraId="38B59EE7">
      <w:pPr>
        <w:spacing w:before="0" w:after="0"/>
      </w:pPr>
      <w:r>
        <w:t>B. 开头八句，从辞家离国到榆关、碣石，再到瀚海、狼山，概括了出征的历程，逐步推进，气氛也从宽缓渐入紧张。</w:t>
      </w:r>
    </w:p>
    <w:p w14:paraId="318BD070">
      <w:pPr>
        <w:spacing w:before="0" w:after="0"/>
      </w:pPr>
      <w:r>
        <w:t>C. “铁衣”四句，写征人和思妇两地相望，一句征人，一句思妇，错综相对，离别之苦逐步加深。“空”字暗示相会无期。</w:t>
      </w:r>
    </w:p>
    <w:p w14:paraId="0AB1183C">
      <w:pPr>
        <w:spacing w:before="0" w:after="0"/>
      </w:pPr>
      <w:r>
        <w:t>D. 最后四句，前两句表现士兵们为了建功立业与敌人短兵相接、浴血奋战的气节；后两句表达诗人复杂的感慨。</w:t>
      </w:r>
    </w:p>
    <w:p w14:paraId="7BDEFDFA">
      <w:pPr>
        <w:spacing w:before="0" w:after="0"/>
      </w:pPr>
      <w:r>
        <w:rPr>
          <w:color w:val="FF0000"/>
        </w:rPr>
        <w:t>【答案】D</w:t>
      </w:r>
    </w:p>
    <w:p w14:paraId="605FD1B2">
      <w:pPr>
        <w:spacing w:before="0" w:after="0"/>
      </w:pPr>
      <w:r>
        <w:rPr>
          <w:color w:val="0000FF"/>
        </w:rPr>
        <w:t>【解析】D项，“为了建功立业”错误。“相看”两句表明士兵们与敌人短兵相接，浴血奋战，那种视死如归的精神，难道是为了个人的功勋！可见，士兵们浴血奋战并不是为了建功立业。</w:t>
      </w:r>
    </w:p>
    <w:p w14:paraId="0A21F9C8">
      <w:pPr>
        <w:spacing w:before="0" w:after="0"/>
        <w:jc w:val="left"/>
      </w:pPr>
      <w:r>
        <w:rPr>
          <w:sz w:val="24"/>
          <w:szCs w:val="24"/>
        </w:rPr>
        <w:t>2．本诗的最后四句暗含几层对比？这四句的作用是什么？（6分）</w:t>
      </w:r>
    </w:p>
    <w:p w14:paraId="45ACBFC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C2CE831">
      <w:pPr>
        <w:spacing w:before="0" w:after="0"/>
      </w:pPr>
      <w:r>
        <w:rPr>
          <w:color w:val="FF0000"/>
        </w:rPr>
        <w:t>【答案】</w:t>
      </w:r>
    </w:p>
    <w:p w14:paraId="6EF8333C">
      <w:pPr>
        <w:spacing w:before="0" w:after="0"/>
      </w:pPr>
      <w:r>
        <w:rPr>
          <w:color w:val="FF0000"/>
        </w:rPr>
        <w:t>（1）暗含两层对比：①奋不顾身在前线杀敌的士兵与沉迷歌舞、寻欢作乐的将帅的对比；②古代有勇有谋、关爱士兵的李广与今日无德无才的将帅的对比。（每点2分）</w:t>
      </w:r>
    </w:p>
    <w:p w14:paraId="1517BA73">
      <w:pPr>
        <w:spacing w:before="0" w:after="0"/>
      </w:pPr>
      <w:r>
        <w:rPr>
          <w:color w:val="FF0000"/>
        </w:rPr>
        <w:t>（2）作用：最后四句总结全篇，感慨无穷。“相看白刃血纷纷，死节从来岂顾勋！”士兵们与敌人短兵相接，浴血奋战，那种视死如归的精神难道是为了个人的功勋！他们是何等质朴、善良，何等勇敢，又是何等悲壮啊！西汉时威镇北边的飞将军李广，关爱士卒，士卒“咸乐为之死”。这与诗中骄横的将帅形成鲜明的对比。这四句点明主题，升华了全诗的主旨。（2分）</w:t>
      </w:r>
    </w:p>
    <w:p w14:paraId="6F81F409">
      <w:pPr>
        <w:spacing w:before="0" w:after="0"/>
        <w:jc w:val="left"/>
      </w:pPr>
      <w:r>
        <w:rPr>
          <w:sz w:val="24"/>
          <w:szCs w:val="24"/>
        </w:rPr>
        <w:t>3．补写出下列句子中空缺的部分。（6分）</w:t>
      </w:r>
    </w:p>
    <w:p w14:paraId="3765E5FD">
      <w:pPr>
        <w:spacing w:before="0" w:after="0"/>
        <w:jc w:val="left"/>
      </w:pPr>
      <w:r>
        <w:rPr>
          <w:sz w:val="24"/>
          <w:szCs w:val="24"/>
        </w:rPr>
        <w:t>（1） 小刚正在设计一期以“爱国主义”为主题的手抄报，在为一幅解放军战士们浴血奋战、舍身卫国的图片配文时，他想到了高适《燕歌行并序》中的“_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”两句诗。</w:t>
      </w:r>
    </w:p>
    <w:p w14:paraId="58BE3F53">
      <w:pPr>
        <w:spacing w:before="0" w:after="0"/>
        <w:jc w:val="left"/>
      </w:pPr>
      <w:r>
        <w:rPr>
          <w:sz w:val="24"/>
          <w:szCs w:val="24"/>
        </w:rPr>
        <w:t>（2） 在电影《志愿军·存亡之战》中，导演用对举的方式，对敌我双方场面进行呈现，突出了战事的紧张，恰如高适《燕歌行并序》中“_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”的描写。</w:t>
      </w:r>
    </w:p>
    <w:p w14:paraId="142F04F3">
      <w:pPr>
        <w:spacing w:before="0" w:after="0"/>
        <w:jc w:val="left"/>
      </w:pPr>
      <w:r>
        <w:rPr>
          <w:sz w:val="24"/>
          <w:szCs w:val="24"/>
        </w:rPr>
        <w:t>（3） 唐人写时事，常托之于汉代。杜甫《兵车行》中有“君不闻汉家山东二百州，千村万落生荆杞”的句子；高适《燕歌行并序》中也有“_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”的诗句。</w:t>
      </w:r>
    </w:p>
    <w:p w14:paraId="0CD61C7F">
      <w:pPr>
        <w:spacing w:before="0" w:after="0"/>
      </w:pPr>
      <w:r>
        <w:rPr>
          <w:color w:val="FF0000"/>
        </w:rPr>
        <w:t>【答案】（1） 相看白刃血纷纷；死节从来岂顾勋</w:t>
      </w:r>
    </w:p>
    <w:p w14:paraId="144DB205">
      <w:pPr>
        <w:spacing w:before="0" w:after="0"/>
      </w:pPr>
      <w:r>
        <w:rPr>
          <w:color w:val="FF0000"/>
        </w:rPr>
        <w:t>（2） 校尉羽书飞瀚海；单于猎火照狼山</w:t>
      </w:r>
    </w:p>
    <w:p w14:paraId="1AB99244">
      <w:pPr>
        <w:spacing w:before="0" w:after="0"/>
      </w:pPr>
      <w:r>
        <w:rPr>
          <w:color w:val="FF0000"/>
        </w:rPr>
        <w:t>（3） 汉家烟尘在东北；汉将辞家破残贼（每空1分，写错字不得分）</w:t>
      </w:r>
    </w:p>
    <w:p w14:paraId="1558AA02">
      <w:pPr>
        <w:pStyle w:val="3"/>
        <w:spacing w:before="0" w:after="0"/>
      </w:pPr>
      <w:r>
        <w:rPr>
          <w:b/>
          <w:bCs/>
          <w:sz w:val="28"/>
          <w:szCs w:val="28"/>
        </w:rPr>
        <w:t>素养提升练</w:t>
      </w:r>
    </w:p>
    <w:p w14:paraId="1FB79073">
      <w:pPr>
        <w:spacing w:before="0" w:after="0"/>
        <w:jc w:val="left"/>
      </w:pPr>
      <w:r>
        <w:rPr>
          <w:rFonts w:ascii="楷体" w:hAnsi="楷体" w:eastAsia="楷体" w:cs="楷体"/>
          <w:sz w:val="24"/>
          <w:szCs w:val="24"/>
        </w:rPr>
        <w:t>[（2024河北沧州期中）]</w:t>
      </w:r>
      <w:r>
        <w:rPr>
          <w:sz w:val="24"/>
          <w:szCs w:val="24"/>
        </w:rPr>
        <w:t>阅读下面这首诗，完成题目。</w:t>
      </w:r>
    </w:p>
    <w:p w14:paraId="0EA5F85F">
      <w:pPr>
        <w:spacing w:before="0" w:after="0"/>
        <w:jc w:val="center"/>
      </w:pPr>
      <w:r>
        <w:rPr>
          <w:b/>
          <w:bCs/>
          <w:sz w:val="24"/>
          <w:szCs w:val="24"/>
        </w:rPr>
        <w:t>塞 上</w:t>
      </w:r>
      <w:r>
        <w:rPr>
          <w:b/>
          <w:bCs/>
          <w:sz w:val="24"/>
          <w:szCs w:val="24"/>
          <w:vertAlign w:val="superscript"/>
        </w:rPr>
        <w:t>①</w:t>
      </w:r>
    </w:p>
    <w:p w14:paraId="0106B36A">
      <w:pPr>
        <w:spacing w:before="0" w:after="0"/>
        <w:jc w:val="center"/>
      </w:pPr>
      <w:r>
        <w:rPr>
          <w:sz w:val="24"/>
          <w:szCs w:val="24"/>
        </w:rPr>
        <w:t>高 适</w:t>
      </w:r>
    </w:p>
    <w:p w14:paraId="673FD48A">
      <w:pPr>
        <w:spacing w:before="0" w:after="0"/>
        <w:jc w:val="center"/>
      </w:pPr>
      <w:r>
        <w:rPr>
          <w:sz w:val="24"/>
          <w:szCs w:val="24"/>
        </w:rPr>
        <w:t>东出卢龙塞，浩然客思孤。</w:t>
      </w:r>
    </w:p>
    <w:p w14:paraId="0F7C9AE9">
      <w:pPr>
        <w:spacing w:before="0" w:after="0"/>
        <w:jc w:val="center"/>
      </w:pPr>
      <w:r>
        <w:rPr>
          <w:sz w:val="24"/>
          <w:szCs w:val="24"/>
        </w:rPr>
        <w:t>亭堠列万里，汉兵犹备胡。</w:t>
      </w:r>
    </w:p>
    <w:p w14:paraId="38EDFABA">
      <w:pPr>
        <w:spacing w:before="0" w:after="0"/>
        <w:jc w:val="center"/>
      </w:pPr>
      <w:r>
        <w:rPr>
          <w:sz w:val="24"/>
          <w:szCs w:val="24"/>
        </w:rPr>
        <w:t>边尘满北溟，虏骑正南驱。</w:t>
      </w:r>
    </w:p>
    <w:p w14:paraId="04843793">
      <w:pPr>
        <w:spacing w:before="0" w:after="0"/>
        <w:jc w:val="center"/>
      </w:pPr>
      <w:r>
        <w:rPr>
          <w:sz w:val="24"/>
          <w:szCs w:val="24"/>
        </w:rPr>
        <w:t>转斗</w:t>
      </w:r>
      <w:r>
        <w:rPr>
          <w:sz w:val="24"/>
          <w:szCs w:val="24"/>
          <w:vertAlign w:val="superscript"/>
        </w:rPr>
        <w:t>②</w:t>
      </w:r>
      <w:r>
        <w:rPr>
          <w:sz w:val="24"/>
          <w:szCs w:val="24"/>
        </w:rPr>
        <w:t>岂长策，和亲非远图。</w:t>
      </w:r>
    </w:p>
    <w:p w14:paraId="046B39B6">
      <w:pPr>
        <w:spacing w:before="0" w:after="0"/>
        <w:jc w:val="center"/>
      </w:pPr>
      <w:r>
        <w:rPr>
          <w:sz w:val="24"/>
          <w:szCs w:val="24"/>
        </w:rPr>
        <w:t>惟昔李将军</w:t>
      </w:r>
      <w:r>
        <w:rPr>
          <w:sz w:val="24"/>
          <w:szCs w:val="24"/>
          <w:vertAlign w:val="superscript"/>
        </w:rPr>
        <w:t>③</w:t>
      </w:r>
      <w:r>
        <w:rPr>
          <w:sz w:val="24"/>
          <w:szCs w:val="24"/>
        </w:rPr>
        <w:t>，按节</w:t>
      </w:r>
      <w:r>
        <w:rPr>
          <w:sz w:val="24"/>
          <w:szCs w:val="24"/>
          <w:vertAlign w:val="superscript"/>
        </w:rPr>
        <w:t>④</w:t>
      </w:r>
      <w:r>
        <w:rPr>
          <w:sz w:val="24"/>
          <w:szCs w:val="24"/>
        </w:rPr>
        <w:t>出皇都。</w:t>
      </w:r>
    </w:p>
    <w:p w14:paraId="0F92A550">
      <w:pPr>
        <w:spacing w:before="0" w:after="0"/>
        <w:jc w:val="center"/>
      </w:pPr>
      <w:r>
        <w:rPr>
          <w:sz w:val="24"/>
          <w:szCs w:val="24"/>
        </w:rPr>
        <w:t>总戎扫大漠，一战擒单于。</w:t>
      </w:r>
    </w:p>
    <w:p w14:paraId="4BD223C7">
      <w:pPr>
        <w:spacing w:before="0" w:after="0"/>
        <w:jc w:val="center"/>
      </w:pPr>
      <w:r>
        <w:rPr>
          <w:sz w:val="24"/>
          <w:szCs w:val="24"/>
        </w:rPr>
        <w:t>常怀感激心，愿效纵横谟</w:t>
      </w:r>
      <w:r>
        <w:rPr>
          <w:sz w:val="24"/>
          <w:szCs w:val="24"/>
          <w:vertAlign w:val="superscript"/>
        </w:rPr>
        <w:t>⑤</w:t>
      </w:r>
      <w:r>
        <w:rPr>
          <w:sz w:val="24"/>
          <w:szCs w:val="24"/>
        </w:rPr>
        <w:t>。</w:t>
      </w:r>
    </w:p>
    <w:p w14:paraId="6B31A52F">
      <w:pPr>
        <w:spacing w:before="0" w:after="0"/>
        <w:jc w:val="center"/>
      </w:pPr>
      <w:r>
        <w:rPr>
          <w:sz w:val="24"/>
          <w:szCs w:val="24"/>
        </w:rPr>
        <w:t>倚剑欲谁语，关河空郁纡。</w:t>
      </w:r>
    </w:p>
    <w:p w14:paraId="54C4547D">
      <w:pPr>
        <w:spacing w:before="0" w:after="0"/>
        <w:ind w:firstLine="440"/>
        <w:jc w:val="left"/>
      </w:pPr>
      <w:r>
        <w:rPr>
          <w:b/>
          <w:bCs/>
          <w:sz w:val="24"/>
          <w:szCs w:val="24"/>
        </w:rPr>
        <w:t>［注］</w:t>
      </w:r>
      <w:r>
        <w:rPr>
          <w:sz w:val="24"/>
          <w:szCs w:val="24"/>
        </w:rPr>
        <w:t>①本诗作于诗人出卢龙塞欲从军立功之时。②转斗：辗转战斗。③李将军：西汉名将李广，一说指战国时赵将李牧，二人均抗击匈奴，使其不敢犯境。④按节：持节。这里指受军命。⑤纵横谟：合纵连横之策。</w:t>
      </w:r>
    </w:p>
    <w:p w14:paraId="2B44E9B8">
      <w:pPr>
        <w:spacing w:before="0" w:after="0"/>
        <w:jc w:val="left"/>
      </w:pPr>
      <w:r>
        <w:rPr>
          <w:sz w:val="24"/>
          <w:szCs w:val="24"/>
        </w:rPr>
        <w:t>4．下列对这首诗的理解和赏析，不正确的一项是（3分）（  ）</w:t>
      </w:r>
    </w:p>
    <w:p w14:paraId="61C43C40">
      <w:pPr>
        <w:spacing w:before="0" w:after="0"/>
      </w:pPr>
      <w:r>
        <w:t>A. 开头两句总起全诗，前一句交代诗人行踪，后一句简洁凝练地概括诗人的感想。</w:t>
      </w:r>
    </w:p>
    <w:p w14:paraId="2A09F4E6">
      <w:pPr>
        <w:spacing w:before="0" w:after="0"/>
      </w:pPr>
      <w:r>
        <w:t>B. “亭堠列万里”与《燕歌行并序》中的“旌旆逶迤碣石间”类似，都以军中场景写军队士气。</w:t>
      </w:r>
    </w:p>
    <w:p w14:paraId="770FF5AF">
      <w:pPr>
        <w:spacing w:before="0" w:after="0"/>
      </w:pPr>
      <w:r>
        <w:t>C. “常怀”两句对“纵横谟”未具体解说，但读者仍可从中感受到诗人的抱负与自信。</w:t>
      </w:r>
    </w:p>
    <w:p w14:paraId="2889C940">
      <w:pPr>
        <w:spacing w:before="0" w:after="0"/>
      </w:pPr>
      <w:r>
        <w:t>D. 尾句的“郁纡”既写关河迂回的眼前景，又写诗人愁闷的心中情，情景妙合无间。</w:t>
      </w:r>
    </w:p>
    <w:p w14:paraId="39317C58">
      <w:pPr>
        <w:spacing w:before="0" w:after="0"/>
        <w:jc w:val="left"/>
      </w:pPr>
      <w:r>
        <w:rPr>
          <w:sz w:val="24"/>
          <w:szCs w:val="24"/>
        </w:rPr>
        <w:t>5．这首诗蕴含了诗人哪些情感，请结合诗句简要分析。（6分）</w:t>
      </w:r>
    </w:p>
    <w:p w14:paraId="2AE44AB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996C3F7">
      <w:pPr>
        <w:spacing w:before="0" w:after="0"/>
      </w:pPr>
      <w:r>
        <w:rPr>
          <w:color w:val="FF0000"/>
        </w:rPr>
        <w:t>【答案】4．B</w:t>
      </w:r>
    </w:p>
    <w:p w14:paraId="2FB59EC0">
      <w:pPr>
        <w:spacing w:before="0" w:after="0"/>
      </w:pPr>
      <w:r>
        <w:rPr>
          <w:color w:val="FF0000"/>
        </w:rPr>
        <w:t>5．①忧心国事，期盼边境安宁的情怀。②思慕名将，暗含对朝廷御边之策的批评。③自身理想抱负无处施展，悲歌难诉的沉痛之感。（每点2分）</w:t>
      </w:r>
    </w:p>
    <w:p w14:paraId="02D040BF">
      <w:pPr>
        <w:spacing w:before="0" w:after="0"/>
      </w:pPr>
      <w:r>
        <w:rPr>
          <w:color w:val="0000FF"/>
        </w:rPr>
        <w:t>【解析】</w:t>
      </w:r>
    </w:p>
    <w:p w14:paraId="133CCC5C">
      <w:pPr>
        <w:spacing w:before="0" w:after="0"/>
      </w:pPr>
      <w:r>
        <w:rPr>
          <w:color w:val="0000FF"/>
        </w:rPr>
        <w:t>4．B项，理解错误。“亭堠列万里”写诗人在关河之上，看到的是亭与堠，它们排列万里，不是写军队士气。</w:t>
      </w:r>
    </w:p>
    <w:p w14:paraId="466AA0D1">
      <w:pPr>
        <w:spacing w:before="0" w:after="0"/>
        <w:rPr>
          <w:b/>
          <w:bCs/>
          <w:color w:val="0000FF"/>
        </w:rPr>
      </w:pPr>
      <w:r>
        <w:rPr>
          <w:color w:val="0000FF"/>
        </w:rPr>
        <w:t>5．①“边尘”两句从虏骑袭扰着笔，交代边地严</w:t>
      </w:r>
      <w:r>
        <w:rPr>
          <w:rFonts w:hint="eastAsia"/>
          <w:color w:val="0000FF"/>
          <w:lang w:val="en-US" w:eastAsia="zh-CN"/>
        </w:rPr>
        <w:t>峻</w:t>
      </w:r>
      <w:r>
        <w:rPr>
          <w:color w:val="0000FF"/>
        </w:rPr>
        <w:t>局势，表达对国事的忧虑和对边境安宁的期盼。②“惟昔李将军，按节出皇都”指忘不了李将军出兵迎战的场面，表达对名将的思慕之情，暗含对朝廷御边之策的批评。③“常怀感激心，愿效纵横谟”，可看出对自身理想抱负无处施展的沉痛。</w:t>
      </w:r>
      <w:r>
        <w:rPr>
          <w:b/>
          <w:bCs/>
          <w:color w:val="0000FF"/>
        </w:rPr>
        <w:t>［</w:t>
      </w:r>
    </w:p>
    <w:p w14:paraId="2670E197">
      <w:pPr>
        <w:spacing w:before="0" w:after="0"/>
        <w:rPr>
          <w:b/>
          <w:bCs/>
          <w:color w:val="0000FF"/>
        </w:rPr>
      </w:pPr>
      <w:r>
        <w:rPr>
          <w:b/>
          <w:bCs/>
          <w:color w:val="0000FF"/>
        </w:rPr>
        <w:t>读懂诗歌］</w:t>
      </w:r>
    </w:p>
    <w:p w14:paraId="5D84D9DA">
      <w:pPr>
        <w:spacing w:before="0" w:after="0"/>
        <w:jc w:val="center"/>
        <w:rPr>
          <w:b/>
          <w:bCs/>
          <w:color w:val="0000FF"/>
        </w:rPr>
      </w:pPr>
      <w:r>
        <w:rPr>
          <w:b/>
          <w:bCs/>
          <w:color w:val="0000FF"/>
        </w:rPr>
        <w:t>塞 上</w:t>
      </w:r>
    </w:p>
    <w:p w14:paraId="0365A46D">
      <w:pPr>
        <w:spacing w:before="0" w:after="0"/>
        <w:jc w:val="center"/>
        <w:rPr>
          <w:color w:val="0000FF"/>
        </w:rPr>
      </w:pPr>
      <w:r>
        <w:rPr>
          <w:color w:val="0000FF"/>
        </w:rPr>
        <w:t>高 适</w:t>
      </w:r>
    </w:p>
    <w:p w14:paraId="72CCEDB7">
      <w:pPr>
        <w:spacing w:before="0" w:after="0"/>
      </w:pPr>
      <w:r>
        <w:rPr>
          <w:rFonts w:ascii="楷体" w:hAnsi="楷体" w:eastAsia="楷体" w:cs="楷体"/>
          <w:color w:val="0000FF"/>
        </w:rPr>
        <w:t>我向东走出了卢龙塞</w:t>
      </w:r>
      <w:r>
        <w:rPr>
          <w:color w:val="0000FF"/>
        </w:rPr>
        <w:t>，</w:t>
      </w:r>
      <w:r>
        <w:rPr>
          <w:rFonts w:ascii="楷体" w:hAnsi="楷体" w:eastAsia="楷体" w:cs="楷体"/>
          <w:color w:val="0000FF"/>
        </w:rPr>
        <w:t>不免心事浩茫感到孤单</w:t>
      </w:r>
      <w:r>
        <w:rPr>
          <w:color w:val="0000FF"/>
        </w:rPr>
        <w:t>。</w:t>
      </w:r>
      <w:r>
        <w:rPr>
          <w:rFonts w:ascii="楷体" w:hAnsi="楷体" w:eastAsia="楷体" w:cs="楷体"/>
          <w:color w:val="0000FF"/>
        </w:rPr>
        <w:t>亭</w:t>
      </w:r>
      <w:r>
        <w:rPr>
          <w:color w:val="0000FF"/>
        </w:rPr>
        <w:t>、</w:t>
      </w:r>
      <w:r>
        <w:rPr>
          <w:rFonts w:ascii="楷体" w:hAnsi="楷体" w:eastAsia="楷体" w:cs="楷体"/>
          <w:color w:val="0000FF"/>
        </w:rPr>
        <w:t>堠排列万里远</w:t>
      </w:r>
      <w:r>
        <w:rPr>
          <w:color w:val="0000FF"/>
        </w:rPr>
        <w:t>，</w:t>
      </w:r>
      <w:r>
        <w:rPr>
          <w:rFonts w:ascii="楷体" w:hAnsi="楷体" w:eastAsia="楷体" w:cs="楷体"/>
          <w:color w:val="0000FF"/>
        </w:rPr>
        <w:t>大唐的士兵仍在防胡备战</w:t>
      </w:r>
      <w:r>
        <w:rPr>
          <w:color w:val="0000FF"/>
        </w:rPr>
        <w:t>。</w:t>
      </w:r>
      <w:r>
        <w:rPr>
          <w:rFonts w:ascii="楷体" w:hAnsi="楷体" w:eastAsia="楷体" w:cs="楷体"/>
          <w:color w:val="0000FF"/>
        </w:rPr>
        <w:t>战争的烟尘弥漫着北海</w:t>
      </w:r>
      <w:r>
        <w:rPr>
          <w:color w:val="0000FF"/>
        </w:rPr>
        <w:t>，</w:t>
      </w:r>
      <w:r>
        <w:rPr>
          <w:rFonts w:ascii="楷体" w:hAnsi="楷体" w:eastAsia="楷体" w:cs="楷体"/>
          <w:color w:val="0000FF"/>
        </w:rPr>
        <w:t>敌人的骑兵正在向南驱驰</w:t>
      </w:r>
      <w:r>
        <w:rPr>
          <w:color w:val="0000FF"/>
        </w:rPr>
        <w:t>。</w:t>
      </w:r>
      <w:r>
        <w:rPr>
          <w:rFonts w:ascii="楷体" w:hAnsi="楷体" w:eastAsia="楷体" w:cs="楷体"/>
          <w:color w:val="0000FF"/>
        </w:rPr>
        <w:t>辗转久战岂是最好的计策</w:t>
      </w:r>
      <w:r>
        <w:rPr>
          <w:color w:val="0000FF"/>
        </w:rPr>
        <w:t>，</w:t>
      </w:r>
      <w:r>
        <w:rPr>
          <w:rFonts w:ascii="楷体" w:hAnsi="楷体" w:eastAsia="楷体" w:cs="楷体"/>
          <w:color w:val="0000FF"/>
        </w:rPr>
        <w:t>和亲通好也不是长远的图谋</w:t>
      </w:r>
      <w:r>
        <w:rPr>
          <w:color w:val="0000FF"/>
        </w:rPr>
        <w:t>。</w:t>
      </w:r>
      <w:r>
        <w:rPr>
          <w:rFonts w:ascii="楷体" w:hAnsi="楷体" w:eastAsia="楷体" w:cs="楷体"/>
          <w:color w:val="0000FF"/>
        </w:rPr>
        <w:t>只有昔日的李将军</w:t>
      </w:r>
      <w:r>
        <w:rPr>
          <w:color w:val="0000FF"/>
        </w:rPr>
        <w:t>，</w:t>
      </w:r>
      <w:r>
        <w:rPr>
          <w:rFonts w:ascii="楷体" w:hAnsi="楷体" w:eastAsia="楷体" w:cs="楷体"/>
          <w:color w:val="0000FF"/>
        </w:rPr>
        <w:t>接受军命从皇都出发</w:t>
      </w:r>
      <w:r>
        <w:rPr>
          <w:color w:val="0000FF"/>
        </w:rPr>
        <w:t>。</w:t>
      </w:r>
      <w:r>
        <w:rPr>
          <w:rFonts w:ascii="楷体" w:hAnsi="楷体" w:eastAsia="楷体" w:cs="楷体"/>
          <w:color w:val="0000FF"/>
        </w:rPr>
        <w:t>他总管军务横扫大漠</w:t>
      </w:r>
      <w:r>
        <w:rPr>
          <w:color w:val="0000FF"/>
        </w:rPr>
        <w:t>，</w:t>
      </w:r>
      <w:r>
        <w:rPr>
          <w:rFonts w:ascii="楷体" w:hAnsi="楷体" w:eastAsia="楷体" w:cs="楷体"/>
          <w:color w:val="0000FF"/>
        </w:rPr>
        <w:t>一战便擒获了匈奴的单于</w:t>
      </w:r>
      <w:r>
        <w:rPr>
          <w:color w:val="0000FF"/>
        </w:rPr>
        <w:t>。</w:t>
      </w:r>
      <w:r>
        <w:rPr>
          <w:rFonts w:ascii="楷体" w:hAnsi="楷体" w:eastAsia="楷体" w:cs="楷体"/>
          <w:color w:val="0000FF"/>
        </w:rPr>
        <w:t>我也常怀着对朝廷的感激之心</w:t>
      </w:r>
      <w:r>
        <w:rPr>
          <w:color w:val="0000FF"/>
        </w:rPr>
        <w:t>，</w:t>
      </w:r>
      <w:r>
        <w:rPr>
          <w:rFonts w:ascii="楷体" w:hAnsi="楷体" w:eastAsia="楷体" w:cs="楷体"/>
          <w:color w:val="0000FF"/>
        </w:rPr>
        <w:t>很想为边防献出计谋</w:t>
      </w:r>
      <w:r>
        <w:rPr>
          <w:color w:val="0000FF"/>
        </w:rPr>
        <w:t>。</w:t>
      </w:r>
      <w:r>
        <w:rPr>
          <w:rFonts w:ascii="楷体" w:hAnsi="楷体" w:eastAsia="楷体" w:cs="楷体"/>
          <w:color w:val="0000FF"/>
        </w:rPr>
        <w:t>可是我人微言轻</w:t>
      </w:r>
      <w:r>
        <w:rPr>
          <w:color w:val="0000FF"/>
        </w:rPr>
        <w:t>，</w:t>
      </w:r>
      <w:r>
        <w:rPr>
          <w:rFonts w:ascii="楷体" w:hAnsi="楷体" w:eastAsia="楷体" w:cs="楷体"/>
          <w:color w:val="0000FF"/>
        </w:rPr>
        <w:t>抚着宝剑向谁诉说</w:t>
      </w:r>
      <w:r>
        <w:rPr>
          <w:color w:val="0000FF"/>
        </w:rPr>
        <w:t>，</w:t>
      </w:r>
      <w:r>
        <w:rPr>
          <w:rFonts w:ascii="楷体" w:hAnsi="楷体" w:eastAsia="楷体" w:cs="楷体"/>
          <w:color w:val="0000FF"/>
        </w:rPr>
        <w:t>空望着关塞河流盘曲迂回无尽头</w:t>
      </w:r>
      <w:r>
        <w:rPr>
          <w:color w:val="0000FF"/>
        </w:rPr>
        <w:t>。</w:t>
      </w:r>
    </w:p>
    <w:p w14:paraId="109F5DEB">
      <w:pPr>
        <w:pStyle w:val="2"/>
        <w:spacing w:before="0" w:after="0"/>
      </w:pPr>
      <w:r>
        <w:rPr>
          <w:b/>
          <w:bCs/>
          <w:sz w:val="32"/>
          <w:szCs w:val="32"/>
        </w:rPr>
        <w:t>课时评价作业（二十三） 李凭箜篌引</w:t>
      </w:r>
    </w:p>
    <w:p w14:paraId="2A9B5C5D">
      <w:pPr>
        <w:spacing w:before="0" w:after="0"/>
        <w:jc w:val="right"/>
      </w:pPr>
      <w:r>
        <w:rPr>
          <w:rFonts w:ascii="楷体" w:hAnsi="楷体" w:eastAsia="楷体" w:cs="楷体"/>
          <w:sz w:val="24"/>
          <w:szCs w:val="24"/>
        </w:rPr>
        <w:t>分值</w:t>
      </w:r>
      <w:r>
        <w:rPr>
          <w:sz w:val="24"/>
          <w:szCs w:val="24"/>
        </w:rPr>
        <w:t>：24</w:t>
      </w:r>
      <w:r>
        <w:rPr>
          <w:rFonts w:ascii="楷体" w:hAnsi="楷体" w:eastAsia="楷体" w:cs="楷体"/>
          <w:sz w:val="24"/>
          <w:szCs w:val="24"/>
        </w:rPr>
        <w:t>分</w:t>
      </w:r>
    </w:p>
    <w:p w14:paraId="1944EA2D">
      <w:pPr>
        <w:pStyle w:val="3"/>
        <w:spacing w:before="0" w:after="0"/>
      </w:pPr>
      <w:r>
        <w:rPr>
          <w:b/>
          <w:bCs/>
          <w:sz w:val="28"/>
          <w:szCs w:val="28"/>
        </w:rPr>
        <w:t>基础达标练</w:t>
      </w:r>
    </w:p>
    <w:p w14:paraId="7E72ABD4">
      <w:pPr>
        <w:spacing w:before="0" w:after="0"/>
        <w:jc w:val="left"/>
      </w:pPr>
      <w:r>
        <w:rPr>
          <w:sz w:val="24"/>
          <w:szCs w:val="24"/>
        </w:rPr>
        <w:t>1．下列对这首诗的理解和赏析，不恰当的一项是（3分）（  ）</w:t>
      </w:r>
    </w:p>
    <w:p w14:paraId="6D7F864D">
      <w:pPr>
        <w:spacing w:before="0" w:after="0"/>
      </w:pPr>
      <w:r>
        <w:t>A. 诗人描绘李凭创造的音乐境界，想象丰富，设色瑰丽，具有很强的艺术感染力。</w:t>
      </w:r>
    </w:p>
    <w:p w14:paraId="63A29692">
      <w:pPr>
        <w:spacing w:before="0" w:after="0"/>
      </w:pPr>
      <w:r>
        <w:t>B. “吴丝蜀桐”写箜篌构造精良，衬托李凭演奏技艺的高超，“高秋”就是“秋高气爽”。</w:t>
      </w:r>
    </w:p>
    <w:p w14:paraId="5305E874">
      <w:pPr>
        <w:spacing w:before="0" w:after="0"/>
      </w:pPr>
      <w:r>
        <w:t>C. “空山”“江娥”两句从客体落笔写乐声，以虚写实，亦真亦幻，极富表现力。</w:t>
      </w:r>
    </w:p>
    <w:p w14:paraId="28A3C563">
      <w:pPr>
        <w:spacing w:before="0" w:after="0"/>
      </w:pPr>
      <w:r>
        <w:t>D. 第七、八句用夸张手法写音乐效果，承上启下，将诗歌意境由人扩大到仙府。</w:t>
      </w:r>
    </w:p>
    <w:p w14:paraId="776424F7">
      <w:pPr>
        <w:spacing w:before="0" w:after="0"/>
      </w:pPr>
      <w:r>
        <w:rPr>
          <w:color w:val="FF0000"/>
        </w:rPr>
        <w:t>【答案】C</w:t>
      </w:r>
    </w:p>
    <w:p w14:paraId="5CA6D4F2">
      <w:pPr>
        <w:spacing w:before="0" w:after="0"/>
      </w:pPr>
      <w:r>
        <w:rPr>
          <w:color w:val="0000FF"/>
        </w:rPr>
        <w:t>【解析】C项，“以虚写实”错误。“空山”“江娥”两句诗人故意避开无形无色、难以捉摸的主体（箜篌声），从客体（“空山凝云”“江娥啼竹”等）落笔，以实写虚，亦真亦幻，极富表现力。</w:t>
      </w:r>
    </w:p>
    <w:p w14:paraId="13B7F77D">
      <w:pPr>
        <w:spacing w:before="0" w:after="0"/>
        <w:jc w:val="left"/>
      </w:pPr>
      <w:r>
        <w:rPr>
          <w:sz w:val="24"/>
          <w:szCs w:val="24"/>
        </w:rPr>
        <w:t>2．清人方扶南把这首诗与白居易的《琵琶行并序》、韩愈的《听颖师弹琴》推为“摹写声音至文”，请结合本诗的第五、六句，谈谈你的理解。（6分）</w:t>
      </w:r>
    </w:p>
    <w:p w14:paraId="6ADCDE2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93A5867">
      <w:pPr>
        <w:spacing w:before="0" w:after="0"/>
      </w:pPr>
      <w:r>
        <w:rPr>
          <w:color w:val="FF0000"/>
        </w:rPr>
        <w:t>【答案】“昆山”句以声写声，着重表现乐声的起伏多变；“芙蓉”句以形写声，刻意渲染乐声的优美动听。（2分）“昆山玉碎”写乐声的清脆，“凤凰叫”写乐声的嘹亮；“芙蓉泣露”摹写乐声的悲抑，“香兰笑”显示乐声的欢快。（2分）这两句有形神兼备之妙。（2分）</w:t>
      </w:r>
    </w:p>
    <w:p w14:paraId="77FA9ECA">
      <w:pPr>
        <w:spacing w:before="0" w:after="0"/>
        <w:jc w:val="left"/>
      </w:pPr>
      <w:r>
        <w:rPr>
          <w:sz w:val="24"/>
          <w:szCs w:val="24"/>
        </w:rPr>
        <w:t>3．补写出下列句子中空缺的部分。（6分）</w:t>
      </w:r>
    </w:p>
    <w:p w14:paraId="1D9E5EDF">
      <w:pPr>
        <w:spacing w:before="0" w:after="0"/>
        <w:jc w:val="left"/>
      </w:pPr>
      <w:r>
        <w:rPr>
          <w:sz w:val="24"/>
          <w:szCs w:val="24"/>
        </w:rPr>
        <w:t>（1） 课堂上，老师用《李凭箜篌引》中的“_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”两句为例讲解了侧面衬托的手法，通过写吴刚和玉兔对乐声的痴迷来侧面衬托李凭的高超技艺。</w:t>
      </w:r>
    </w:p>
    <w:p w14:paraId="01A1077E">
      <w:pPr>
        <w:spacing w:before="0" w:after="0"/>
        <w:jc w:val="left"/>
      </w:pPr>
      <w:r>
        <w:rPr>
          <w:sz w:val="24"/>
          <w:szCs w:val="24"/>
        </w:rPr>
        <w:t>（2） 语文课上，老师讲解比较阅读时说，《滕王阁序》“爽籁发而清风生，纤歌凝而白云遏”描写音乐响遏行云之魅力，《李凭箜篌引》中也有类似的句子“_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”；苏轼在《赤壁赋》中写客人的箫声“舞幽壑之潜蛟”，《李凭箜篌引》中也有类似的句子“_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24ED9FF2">
      <w:pPr>
        <w:spacing w:before="0" w:after="0"/>
        <w:jc w:val="left"/>
      </w:pPr>
      <w:r>
        <w:rPr>
          <w:sz w:val="24"/>
          <w:szCs w:val="24"/>
        </w:rPr>
        <w:t>（3） 《红楼梦》中的“娲皇氏只用了三万六千五百块，只单单剩了一块未用，便弃在此山青埂峰下”与李贺《李凭箜篌引》“_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”一句所涉及的典故相同，而林黛玉“潇湘妃子”别号的由来则与李诗中的“_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”一句所用典故相同。</w:t>
      </w:r>
    </w:p>
    <w:p w14:paraId="6CE9D077">
      <w:pPr>
        <w:spacing w:before="0" w:after="0"/>
      </w:pPr>
      <w:r>
        <w:rPr>
          <w:color w:val="FF0000"/>
        </w:rPr>
        <w:t>【答案】（1） 吴质不眠倚桂树；露脚斜飞湿寒兔</w:t>
      </w:r>
    </w:p>
    <w:p w14:paraId="6F8AE5CC">
      <w:pPr>
        <w:spacing w:before="0" w:after="0"/>
      </w:pPr>
      <w:r>
        <w:rPr>
          <w:color w:val="FF0000"/>
        </w:rPr>
        <w:t>（2） 空山凝云颓不流；老鱼跳波瘦蛟舞</w:t>
      </w:r>
    </w:p>
    <w:p w14:paraId="51E0D8D4">
      <w:pPr>
        <w:spacing w:before="0" w:after="0"/>
      </w:pPr>
      <w:r>
        <w:rPr>
          <w:color w:val="FF0000"/>
        </w:rPr>
        <w:t>（3） 女娲炼石补天处；江娥啼竹素女愁（每空1分，写错字不得分）</w:t>
      </w:r>
    </w:p>
    <w:p w14:paraId="5123C151">
      <w:pPr>
        <w:pStyle w:val="3"/>
        <w:spacing w:before="0" w:after="0"/>
      </w:pPr>
      <w:r>
        <w:rPr>
          <w:b/>
          <w:bCs/>
          <w:sz w:val="28"/>
          <w:szCs w:val="28"/>
        </w:rPr>
        <w:t>素养提升练</w:t>
      </w:r>
    </w:p>
    <w:p w14:paraId="4558CF04">
      <w:pPr>
        <w:spacing w:before="0" w:after="0"/>
        <w:jc w:val="left"/>
      </w:pPr>
      <w:r>
        <w:rPr>
          <w:sz w:val="24"/>
          <w:szCs w:val="24"/>
        </w:rPr>
        <w:t>阅读下面这首诗，完成题目。</w:t>
      </w:r>
    </w:p>
    <w:p w14:paraId="09BB146E">
      <w:pPr>
        <w:spacing w:before="0" w:after="0"/>
        <w:jc w:val="center"/>
      </w:pPr>
      <w:r>
        <w:rPr>
          <w:b/>
          <w:bCs/>
          <w:sz w:val="24"/>
          <w:szCs w:val="24"/>
        </w:rPr>
        <w:t>省试湘灵鼓瑟</w:t>
      </w:r>
    </w:p>
    <w:p w14:paraId="20983B5A">
      <w:pPr>
        <w:spacing w:before="0" w:after="0"/>
        <w:jc w:val="center"/>
      </w:pPr>
      <w:r>
        <w:rPr>
          <w:sz w:val="24"/>
          <w:szCs w:val="24"/>
        </w:rPr>
        <w:t>钱 起</w:t>
      </w:r>
    </w:p>
    <w:p w14:paraId="21F7EF90">
      <w:pPr>
        <w:spacing w:before="0" w:after="0"/>
        <w:jc w:val="center"/>
      </w:pPr>
      <w:r>
        <w:rPr>
          <w:sz w:val="24"/>
          <w:szCs w:val="24"/>
        </w:rPr>
        <w:t>善鼓云和</w:t>
      </w:r>
      <w:r>
        <w:rPr>
          <w:sz w:val="24"/>
          <w:szCs w:val="24"/>
          <w:vertAlign w:val="superscript"/>
        </w:rPr>
        <w:t>①</w:t>
      </w:r>
      <w:r>
        <w:rPr>
          <w:sz w:val="24"/>
          <w:szCs w:val="24"/>
        </w:rPr>
        <w:t>瑟，常闻帝子灵。</w:t>
      </w:r>
    </w:p>
    <w:p w14:paraId="4F70AD8E">
      <w:pPr>
        <w:spacing w:before="0" w:after="0"/>
        <w:jc w:val="center"/>
      </w:pPr>
      <w:r>
        <w:rPr>
          <w:sz w:val="24"/>
          <w:szCs w:val="24"/>
        </w:rPr>
        <w:t>冯夷</w:t>
      </w:r>
      <w:r>
        <w:rPr>
          <w:sz w:val="24"/>
          <w:szCs w:val="24"/>
          <w:vertAlign w:val="superscript"/>
        </w:rPr>
        <w:t>②</w:t>
      </w:r>
      <w:r>
        <w:rPr>
          <w:sz w:val="24"/>
          <w:szCs w:val="24"/>
        </w:rPr>
        <w:t>空自舞，楚客不堪听。</w:t>
      </w:r>
    </w:p>
    <w:p w14:paraId="448F90C1">
      <w:pPr>
        <w:spacing w:before="0" w:after="0"/>
        <w:jc w:val="center"/>
      </w:pPr>
      <w:r>
        <w:rPr>
          <w:sz w:val="24"/>
          <w:szCs w:val="24"/>
        </w:rPr>
        <w:t>苦调凄金石，清音入杳冥。</w:t>
      </w:r>
    </w:p>
    <w:p w14:paraId="5B716483">
      <w:pPr>
        <w:spacing w:before="0" w:after="0"/>
        <w:jc w:val="center"/>
      </w:pPr>
      <w:r>
        <w:rPr>
          <w:sz w:val="24"/>
          <w:szCs w:val="24"/>
        </w:rPr>
        <w:t>苍梧来怨慕，白芷动芳馨。</w:t>
      </w:r>
    </w:p>
    <w:p w14:paraId="27F7D335">
      <w:pPr>
        <w:spacing w:before="0" w:after="0"/>
        <w:jc w:val="center"/>
      </w:pPr>
      <w:r>
        <w:rPr>
          <w:sz w:val="24"/>
          <w:szCs w:val="24"/>
        </w:rPr>
        <w:t>流水传湘浦，悲风过洞庭。</w:t>
      </w:r>
    </w:p>
    <w:p w14:paraId="7B670324">
      <w:pPr>
        <w:spacing w:before="0" w:after="0"/>
        <w:jc w:val="center"/>
      </w:pPr>
      <w:r>
        <w:rPr>
          <w:sz w:val="24"/>
          <w:szCs w:val="24"/>
        </w:rPr>
        <w:t>曲终人不见，江上数峰青。</w:t>
      </w:r>
    </w:p>
    <w:p w14:paraId="5B586BE4">
      <w:pPr>
        <w:spacing w:before="0" w:after="0"/>
        <w:ind w:firstLine="440"/>
        <w:jc w:val="left"/>
      </w:pPr>
      <w:r>
        <w:rPr>
          <w:b/>
          <w:bCs/>
          <w:sz w:val="24"/>
          <w:szCs w:val="24"/>
        </w:rPr>
        <w:t>［注］</w:t>
      </w:r>
      <w:r>
        <w:rPr>
          <w:sz w:val="24"/>
          <w:szCs w:val="24"/>
        </w:rPr>
        <w:t>①云和：地名，出产乐器。②冯夷：传说中的河神名。</w:t>
      </w:r>
    </w:p>
    <w:p w14:paraId="1F91CB93">
      <w:pPr>
        <w:spacing w:before="0" w:after="0"/>
        <w:jc w:val="left"/>
      </w:pPr>
      <w:r>
        <w:rPr>
          <w:sz w:val="24"/>
          <w:szCs w:val="24"/>
        </w:rPr>
        <w:t>4．下列对这首诗的理解和赏析，不正确的一项是（3分）（  ）</w:t>
      </w:r>
    </w:p>
    <w:p w14:paraId="60BF6B0F">
      <w:pPr>
        <w:spacing w:before="0" w:after="0"/>
      </w:pPr>
      <w:r>
        <w:t>A. 这是一首经典的应试诗，也是一首精彩的“音乐诗”，写的是“湘灵鼓瑟”。</w:t>
      </w:r>
    </w:p>
    <w:p w14:paraId="701A60C0">
      <w:pPr>
        <w:spacing w:before="0" w:after="0"/>
      </w:pPr>
      <w:r>
        <w:t>B. 常常听说湘水神灵，善于弹奏云和之瑟。诗人在诗歌开头两句就概括了题旨。</w:t>
      </w:r>
    </w:p>
    <w:p w14:paraId="0DFDF972">
      <w:pPr>
        <w:spacing w:before="0" w:after="0"/>
      </w:pPr>
      <w:r>
        <w:t>C. 乐曲使得冯夷起舞，远游的人却不愿听。河神能理解湘灵的哀怨，楚客却不行。</w:t>
      </w:r>
    </w:p>
    <w:p w14:paraId="2E16A816">
      <w:pPr>
        <w:spacing w:before="0" w:after="0"/>
      </w:pPr>
      <w:r>
        <w:t>D. 曲终声寂未见女神，江烟消散露出青峰。乐曲在高潮中戛然而止，呼应开头。</w:t>
      </w:r>
    </w:p>
    <w:p w14:paraId="43F7E949">
      <w:pPr>
        <w:spacing w:before="0" w:after="0"/>
        <w:jc w:val="left"/>
      </w:pPr>
      <w:r>
        <w:rPr>
          <w:sz w:val="24"/>
          <w:szCs w:val="24"/>
        </w:rPr>
        <w:t>5．本诗与《李凭箜篌引》在音乐描写手法上有哪些相同之处？（6分）</w:t>
      </w:r>
    </w:p>
    <w:p w14:paraId="2B85B12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013C574">
      <w:pPr>
        <w:spacing w:before="0" w:after="0"/>
      </w:pPr>
      <w:r>
        <w:rPr>
          <w:color w:val="FF0000"/>
        </w:rPr>
        <w:t>【答案】4．C</w:t>
      </w:r>
    </w:p>
    <w:p w14:paraId="66DB1B65">
      <w:pPr>
        <w:spacing w:before="0" w:after="0"/>
      </w:pPr>
      <w:r>
        <w:rPr>
          <w:color w:val="FF0000"/>
        </w:rPr>
        <w:t>5．①侧面烘托。这两首诗都着力描写了音乐的感染力，本诗中瑟声哀婉悲苦，它能使坚硬的金石为之感到凄楚；连安息在九嶷山上的舜帝之灵也为之感动；生长在苍梧一带的白芷，在乐曲的感召之下，也吐出了更多的芬芳。《李凭箜篌引》中用神女、行云、紫皇、老鱼、瘦蛟等听众的反应来衬托音乐的美妙。②想象奇特。两首诗歌都想象丰富，本诗中，诗人张开了想象的翅膀，任思绪在苍梧之野、湘水两岸、洞庭湖上往复盘旋，写出了一个神奇虚幻的世界。《李凭箜篌引》选取的听众独特，比如吴刚、玉兔等，诗人把自己对于箜篌声的抽象感觉、感情借助联想转化成具体的物象，使之可见可感。（每点3分）</w:t>
      </w:r>
    </w:p>
    <w:p w14:paraId="26C4906F">
      <w:pPr>
        <w:spacing w:before="0" w:after="0"/>
      </w:pPr>
      <w:r>
        <w:rPr>
          <w:color w:val="0000FF"/>
        </w:rPr>
        <w:t>【解析】</w:t>
      </w:r>
    </w:p>
    <w:p w14:paraId="5BA487ED">
      <w:pPr>
        <w:spacing w:before="0" w:after="0"/>
      </w:pPr>
      <w:r>
        <w:rPr>
          <w:color w:val="0000FF"/>
        </w:rPr>
        <w:t>4．C项，理解错误。应是：美妙的乐曲使得河神冯夷闻之起舞，远游的人却不忍卒听。冯夷伴乐起舞，然而一个“空”字，说明冯夷并不理解湘灵的哀怨；倒是人间那些被贬谪过湘水的“楚客”，领略了湘灵深藏在乐声里的哀怨，禁不住悲从中来，不忍卒听。</w:t>
      </w:r>
    </w:p>
    <w:p w14:paraId="01C4B7B7">
      <w:pPr>
        <w:spacing w:before="0" w:after="0"/>
      </w:pPr>
      <w:r>
        <w:rPr>
          <w:color w:val="0000FF"/>
        </w:rPr>
        <w:t>5．本题要求找出两首诗在音乐描写手法上的相同之处，可从侧面烘托、想象手法的运用等方面进行分析。</w:t>
      </w:r>
      <w:r>
        <w:rPr>
          <w:b/>
          <w:bCs/>
          <w:color w:val="0000FF"/>
        </w:rPr>
        <w:t>［读懂诗歌］省试湘灵鼓瑟</w:t>
      </w:r>
      <w:r>
        <w:rPr>
          <w:color w:val="0000FF"/>
        </w:rPr>
        <w:t>钱 起</w:t>
      </w:r>
      <w:r>
        <w:rPr>
          <w:rFonts w:ascii="楷体" w:hAnsi="楷体" w:eastAsia="楷体" w:cs="楷体"/>
          <w:color w:val="0000FF"/>
        </w:rPr>
        <w:t>常常听说湘水的神灵</w:t>
      </w:r>
      <w:r>
        <w:rPr>
          <w:color w:val="0000FF"/>
        </w:rPr>
        <w:t>，</w:t>
      </w:r>
      <w:r>
        <w:rPr>
          <w:rFonts w:ascii="楷体" w:hAnsi="楷体" w:eastAsia="楷体" w:cs="楷体"/>
          <w:color w:val="0000FF"/>
        </w:rPr>
        <w:t>善于弹奏云和之瑟来传达帝子的灵气之声</w:t>
      </w:r>
      <w:r>
        <w:rPr>
          <w:color w:val="0000FF"/>
        </w:rPr>
        <w:t>。</w:t>
      </w:r>
      <w:r>
        <w:rPr>
          <w:rFonts w:ascii="楷体" w:hAnsi="楷体" w:eastAsia="楷体" w:cs="楷体"/>
          <w:color w:val="0000FF"/>
        </w:rPr>
        <w:t>美妙的乐曲使得河神冯夷闻之起舞</w:t>
      </w:r>
      <w:r>
        <w:rPr>
          <w:color w:val="0000FF"/>
        </w:rPr>
        <w:t>，</w:t>
      </w:r>
      <w:r>
        <w:rPr>
          <w:rFonts w:ascii="楷体" w:hAnsi="楷体" w:eastAsia="楷体" w:cs="楷体"/>
          <w:color w:val="0000FF"/>
        </w:rPr>
        <w:t>远游的人却不忍卒听</w:t>
      </w:r>
      <w:r>
        <w:rPr>
          <w:color w:val="0000FF"/>
        </w:rPr>
        <w:t>。</w:t>
      </w:r>
      <w:r>
        <w:rPr>
          <w:rFonts w:ascii="楷体" w:hAnsi="楷体" w:eastAsia="楷体" w:cs="楷体"/>
          <w:color w:val="0000FF"/>
        </w:rPr>
        <w:t>那深沉哀怨的曲调</w:t>
      </w:r>
      <w:r>
        <w:rPr>
          <w:color w:val="0000FF"/>
        </w:rPr>
        <w:t>，</w:t>
      </w:r>
      <w:r>
        <w:rPr>
          <w:rFonts w:ascii="楷体" w:hAnsi="楷体" w:eastAsia="楷体" w:cs="楷体"/>
          <w:color w:val="0000FF"/>
        </w:rPr>
        <w:t>连坚硬的金石都为之感动</w:t>
      </w:r>
      <w:r>
        <w:rPr>
          <w:color w:val="0000FF"/>
        </w:rPr>
        <w:t>、</w:t>
      </w:r>
      <w:r>
        <w:rPr>
          <w:rFonts w:ascii="楷体" w:hAnsi="楷体" w:eastAsia="楷体" w:cs="楷体"/>
          <w:color w:val="0000FF"/>
        </w:rPr>
        <w:t>悲伤</w:t>
      </w:r>
      <w:r>
        <w:rPr>
          <w:color w:val="0000FF"/>
        </w:rPr>
        <w:t>；</w:t>
      </w:r>
      <w:r>
        <w:rPr>
          <w:rFonts w:ascii="楷体" w:hAnsi="楷体" w:eastAsia="楷体" w:cs="楷体"/>
          <w:color w:val="0000FF"/>
        </w:rPr>
        <w:t>那清亮高亢的乐音</w:t>
      </w:r>
      <w:r>
        <w:rPr>
          <w:color w:val="0000FF"/>
        </w:rPr>
        <w:t>，</w:t>
      </w:r>
      <w:r>
        <w:rPr>
          <w:rFonts w:ascii="楷体" w:hAnsi="楷体" w:eastAsia="楷体" w:cs="楷体"/>
          <w:color w:val="0000FF"/>
        </w:rPr>
        <w:t>穿透力是那样强劲</w:t>
      </w:r>
      <w:r>
        <w:rPr>
          <w:color w:val="0000FF"/>
        </w:rPr>
        <w:t>，</w:t>
      </w:r>
      <w:r>
        <w:rPr>
          <w:rFonts w:ascii="楷体" w:hAnsi="楷体" w:eastAsia="楷体" w:cs="楷体"/>
          <w:color w:val="0000FF"/>
        </w:rPr>
        <w:t>一直飞向那高远无垠的地方</w:t>
      </w:r>
      <w:r>
        <w:rPr>
          <w:color w:val="0000FF"/>
        </w:rPr>
        <w:t>。</w:t>
      </w:r>
      <w:r>
        <w:rPr>
          <w:rFonts w:ascii="楷体" w:hAnsi="楷体" w:eastAsia="楷体" w:cs="楷体"/>
          <w:color w:val="0000FF"/>
        </w:rPr>
        <w:t>当如此美妙的乐曲传到苍梧之野时</w:t>
      </w:r>
      <w:r>
        <w:rPr>
          <w:color w:val="0000FF"/>
        </w:rPr>
        <w:t>，</w:t>
      </w:r>
      <w:r>
        <w:rPr>
          <w:rFonts w:ascii="楷体" w:hAnsi="楷体" w:eastAsia="楷体" w:cs="楷体"/>
          <w:color w:val="0000FF"/>
        </w:rPr>
        <w:t>连安息在九嶷山上的舜帝之灵也为之感动</w:t>
      </w:r>
      <w:r>
        <w:rPr>
          <w:color w:val="0000FF"/>
        </w:rPr>
        <w:t>，</w:t>
      </w:r>
      <w:r>
        <w:rPr>
          <w:rFonts w:ascii="楷体" w:hAnsi="楷体" w:eastAsia="楷体" w:cs="楷体"/>
          <w:color w:val="0000FF"/>
        </w:rPr>
        <w:t>生出哀怨思慕之情</w:t>
      </w:r>
      <w:r>
        <w:rPr>
          <w:color w:val="0000FF"/>
        </w:rPr>
        <w:t>；</w:t>
      </w:r>
      <w:r>
        <w:rPr>
          <w:rFonts w:ascii="楷体" w:hAnsi="楷体" w:eastAsia="楷体" w:cs="楷体"/>
          <w:color w:val="0000FF"/>
        </w:rPr>
        <w:t>而生长在苍梧一带的白芷</w:t>
      </w:r>
      <w:r>
        <w:rPr>
          <w:color w:val="0000FF"/>
        </w:rPr>
        <w:t>，</w:t>
      </w:r>
      <w:r>
        <w:rPr>
          <w:rFonts w:ascii="楷体" w:hAnsi="楷体" w:eastAsia="楷体" w:cs="楷体"/>
          <w:color w:val="0000FF"/>
        </w:rPr>
        <w:t>在乐曲的感召之下</w:t>
      </w:r>
      <w:r>
        <w:rPr>
          <w:color w:val="0000FF"/>
        </w:rPr>
        <w:t>，</w:t>
      </w:r>
      <w:r>
        <w:rPr>
          <w:rFonts w:ascii="楷体" w:hAnsi="楷体" w:eastAsia="楷体" w:cs="楷体"/>
          <w:color w:val="0000FF"/>
        </w:rPr>
        <w:t>也吐出了更多的芬芳</w:t>
      </w:r>
      <w:r>
        <w:rPr>
          <w:color w:val="0000FF"/>
        </w:rPr>
        <w:t>。</w:t>
      </w:r>
      <w:r>
        <w:rPr>
          <w:rFonts w:ascii="楷体" w:hAnsi="楷体" w:eastAsia="楷体" w:cs="楷体"/>
          <w:color w:val="0000FF"/>
        </w:rPr>
        <w:t>乐声顺着流水传到湘江</w:t>
      </w:r>
      <w:r>
        <w:rPr>
          <w:color w:val="0000FF"/>
        </w:rPr>
        <w:t>，</w:t>
      </w:r>
      <w:r>
        <w:rPr>
          <w:rFonts w:ascii="楷体" w:hAnsi="楷体" w:eastAsia="楷体" w:cs="楷体"/>
          <w:color w:val="0000FF"/>
        </w:rPr>
        <w:t>化作悲风飞过了浩渺的洞庭湖</w:t>
      </w:r>
      <w:r>
        <w:rPr>
          <w:color w:val="0000FF"/>
        </w:rPr>
        <w:t>。</w:t>
      </w:r>
      <w:r>
        <w:rPr>
          <w:rFonts w:ascii="楷体" w:hAnsi="楷体" w:eastAsia="楷体" w:cs="楷体"/>
          <w:color w:val="0000FF"/>
        </w:rPr>
        <w:t>曲终声寂</w:t>
      </w:r>
      <w:r>
        <w:rPr>
          <w:color w:val="0000FF"/>
        </w:rPr>
        <w:t>，</w:t>
      </w:r>
      <w:r>
        <w:rPr>
          <w:rFonts w:ascii="楷体" w:hAnsi="楷体" w:eastAsia="楷体" w:cs="楷体"/>
          <w:color w:val="0000FF"/>
        </w:rPr>
        <w:t>却没有看见鼓瑟的湘水女神</w:t>
      </w:r>
      <w:r>
        <w:rPr>
          <w:color w:val="0000FF"/>
        </w:rPr>
        <w:t>，</w:t>
      </w:r>
      <w:r>
        <w:rPr>
          <w:rFonts w:ascii="楷体" w:hAnsi="楷体" w:eastAsia="楷体" w:cs="楷体"/>
          <w:color w:val="0000FF"/>
        </w:rPr>
        <w:t>江上烟气消散</w:t>
      </w:r>
      <w:r>
        <w:rPr>
          <w:color w:val="0000FF"/>
        </w:rPr>
        <w:t>，</w:t>
      </w:r>
      <w:r>
        <w:rPr>
          <w:rFonts w:ascii="楷体" w:hAnsi="楷体" w:eastAsia="楷体" w:cs="楷体"/>
          <w:color w:val="0000FF"/>
        </w:rPr>
        <w:t>露出几座山峰</w:t>
      </w:r>
      <w:r>
        <w:rPr>
          <w:color w:val="0000FF"/>
        </w:rPr>
        <w:t>，</w:t>
      </w:r>
      <w:r>
        <w:rPr>
          <w:rFonts w:ascii="楷体" w:hAnsi="楷体" w:eastAsia="楷体" w:cs="楷体"/>
          <w:color w:val="0000FF"/>
        </w:rPr>
        <w:t>山色苍翠迷人</w:t>
      </w:r>
      <w:r>
        <w:rPr>
          <w:color w:val="0000FF"/>
        </w:rPr>
        <w:t>。</w:t>
      </w:r>
    </w:p>
    <w:p w14:paraId="687CF540">
      <w:pPr>
        <w:pStyle w:val="2"/>
        <w:spacing w:before="0" w:after="0"/>
      </w:pPr>
      <w:r>
        <w:rPr>
          <w:b/>
          <w:bCs/>
          <w:sz w:val="32"/>
          <w:szCs w:val="32"/>
        </w:rPr>
        <w:t>课时评价作业（二十四） 锦瑟</w:t>
      </w:r>
    </w:p>
    <w:p w14:paraId="6ABA9A59">
      <w:pPr>
        <w:spacing w:before="0" w:after="0"/>
        <w:jc w:val="right"/>
      </w:pPr>
      <w:r>
        <w:rPr>
          <w:rFonts w:ascii="楷体" w:hAnsi="楷体" w:eastAsia="楷体" w:cs="楷体"/>
          <w:sz w:val="24"/>
          <w:szCs w:val="24"/>
        </w:rPr>
        <w:t>分值</w:t>
      </w:r>
      <w:r>
        <w:rPr>
          <w:sz w:val="24"/>
          <w:szCs w:val="24"/>
        </w:rPr>
        <w:t>：24</w:t>
      </w:r>
      <w:r>
        <w:rPr>
          <w:rFonts w:ascii="楷体" w:hAnsi="楷体" w:eastAsia="楷体" w:cs="楷体"/>
          <w:sz w:val="24"/>
          <w:szCs w:val="24"/>
        </w:rPr>
        <w:t>分</w:t>
      </w:r>
    </w:p>
    <w:p w14:paraId="548EF19D">
      <w:pPr>
        <w:pStyle w:val="3"/>
        <w:spacing w:before="0" w:after="0"/>
      </w:pPr>
      <w:r>
        <w:rPr>
          <w:b/>
          <w:bCs/>
          <w:sz w:val="28"/>
          <w:szCs w:val="28"/>
        </w:rPr>
        <w:t>基础达标练</w:t>
      </w:r>
    </w:p>
    <w:p w14:paraId="220DFBA5">
      <w:pPr>
        <w:spacing w:before="0" w:after="0"/>
        <w:jc w:val="left"/>
      </w:pPr>
      <w:r>
        <w:rPr>
          <w:sz w:val="24"/>
          <w:szCs w:val="24"/>
        </w:rPr>
        <w:t>1．下列对诗中运用的典故的分析，有误的一项是（3分）（  ）</w:t>
      </w:r>
    </w:p>
    <w:p w14:paraId="17A639A0">
      <w:pPr>
        <w:spacing w:before="0" w:after="0"/>
      </w:pPr>
      <w:r>
        <w:t>A. “庄生晓梦迷蝴蝶”，庄周梦蝶，醒来以后，自己依然是自己，可蝴蝶却不知何往。这个典故表达了诗人对美好境界的痴迷。</w:t>
      </w:r>
    </w:p>
    <w:p w14:paraId="55D6F04F">
      <w:pPr>
        <w:spacing w:before="0" w:after="0"/>
      </w:pPr>
      <w:r>
        <w:t>B. “望帝春心托杜鹃”，古代杜宇，国亡身死，魂化杜鹃，啼声凄婉。此典故表达了诗人如杜鹃送春归般的哀怨之情。</w:t>
      </w:r>
    </w:p>
    <w:p w14:paraId="599BF509">
      <w:pPr>
        <w:spacing w:before="0" w:after="0"/>
      </w:pPr>
      <w:r>
        <w:t>C. “沧海月明珠有泪”，明月之夜，沧海之间，鲛人泣泪，颗颗成珠。珠似水中月，月本天上珠。此典故表达了诗人凄寒孤寂而又十分感伤的情怀。</w:t>
      </w:r>
    </w:p>
    <w:p w14:paraId="5B21D659">
      <w:pPr>
        <w:spacing w:before="0" w:after="0"/>
      </w:pPr>
      <w:r>
        <w:t>D. “蓝田日暖玉生烟”，蓝田，产美玉之山。在阳光的照耀下，蕴藏于其中的玉气冉冉上升，远察如在，近观却无。此典故表达了对美好事物渺茫难即的惋惜之情。</w:t>
      </w:r>
    </w:p>
    <w:p w14:paraId="3FC46C5C">
      <w:pPr>
        <w:spacing w:before="0" w:after="0"/>
      </w:pPr>
      <w:r>
        <w:rPr>
          <w:color w:val="FF0000"/>
        </w:rPr>
        <w:t>【答案】A</w:t>
      </w:r>
    </w:p>
    <w:p w14:paraId="0728C012">
      <w:pPr>
        <w:spacing w:before="0" w:after="0"/>
      </w:pPr>
      <w:r>
        <w:rPr>
          <w:color w:val="0000FF"/>
        </w:rPr>
        <w:t>【解析】A项，这个典故是说，庄周梦到自己变成了蝴蝶，醒来后觉得自己还是庄周，因此困惑不已。这个典故表达的是美好梦境破灭后的伤感之情。</w:t>
      </w:r>
    </w:p>
    <w:p w14:paraId="03EBFEA1">
      <w:pPr>
        <w:spacing w:before="0" w:after="0"/>
        <w:jc w:val="left"/>
      </w:pPr>
      <w:r>
        <w:rPr>
          <w:sz w:val="24"/>
          <w:szCs w:val="24"/>
        </w:rPr>
        <w:t>2．这首诗的首句“锦瑟无端五十弦”用了什么手法？其中“无端五十弦”又喻指什么？（6分）</w:t>
      </w:r>
    </w:p>
    <w:p w14:paraId="2BA0A39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2D3B48A">
      <w:pPr>
        <w:spacing w:before="0" w:after="0"/>
      </w:pPr>
      <w:r>
        <w:rPr>
          <w:color w:val="FF0000"/>
        </w:rPr>
        <w:t>【答案】首句用了起兴的手法。（3分）“无端五十弦”喻往事繁多，也可说是喻已逝的年华，慨叹自己年华已逝，追忆自己美好的青春年华。（3分）</w:t>
      </w:r>
    </w:p>
    <w:p w14:paraId="147B30B5">
      <w:pPr>
        <w:spacing w:before="0" w:after="0"/>
        <w:jc w:val="left"/>
      </w:pPr>
      <w:r>
        <w:rPr>
          <w:sz w:val="24"/>
          <w:szCs w:val="24"/>
        </w:rPr>
        <w:t>3．补写出下列句子中空缺的部分。（6分）</w:t>
      </w:r>
    </w:p>
    <w:p w14:paraId="7BE45F6E">
      <w:pPr>
        <w:spacing w:before="0" w:after="0"/>
        <w:jc w:val="left"/>
      </w:pPr>
      <w:r>
        <w:rPr>
          <w:sz w:val="24"/>
          <w:szCs w:val="24"/>
        </w:rPr>
        <w:t>（1） 每个人都会经历迷茫痛苦，但这些经历都会成为难忘的回忆，正如李商隐《锦瑟》中所说：“_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13E97C5F">
      <w:pPr>
        <w:spacing w:before="0" w:after="0"/>
        <w:jc w:val="left"/>
      </w:pPr>
      <w:r>
        <w:rPr>
          <w:sz w:val="24"/>
          <w:szCs w:val="24"/>
        </w:rPr>
        <w:t>（2） 语文课上，老师讲解借典抒情说到，李商隐的《锦瑟》中，“_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”借鲛人泪珠和蓝田美玉两个典故，表达了复杂难言的怅惘之怀。</w:t>
      </w:r>
    </w:p>
    <w:p w14:paraId="5187CFBA">
      <w:pPr>
        <w:spacing w:before="0" w:after="0"/>
        <w:jc w:val="left"/>
      </w:pPr>
      <w:r>
        <w:rPr>
          <w:sz w:val="24"/>
          <w:szCs w:val="24"/>
        </w:rPr>
        <w:t>（3） “梦境虚缈，理想难托”，李商隐《锦瑟》中的“_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”两句，用凄迷哀婉的笔触写出了人生的理想与幻灭、相聚与分离的悲戚难言之情。</w:t>
      </w:r>
    </w:p>
    <w:p w14:paraId="6725B122">
      <w:pPr>
        <w:spacing w:before="0" w:after="0"/>
      </w:pPr>
      <w:r>
        <w:rPr>
          <w:color w:val="FF0000"/>
        </w:rPr>
        <w:t>【答案】（1） 此情可待成追忆；只是当时已惘然</w:t>
      </w:r>
    </w:p>
    <w:p w14:paraId="1C8CDCD7">
      <w:pPr>
        <w:spacing w:before="0" w:after="0"/>
      </w:pPr>
      <w:r>
        <w:rPr>
          <w:color w:val="FF0000"/>
        </w:rPr>
        <w:t>（2） 沧海月明珠有泪；蓝田日暖玉生烟</w:t>
      </w:r>
    </w:p>
    <w:p w14:paraId="37B3B28A">
      <w:pPr>
        <w:spacing w:before="0" w:after="0"/>
      </w:pPr>
      <w:r>
        <w:rPr>
          <w:color w:val="FF0000"/>
        </w:rPr>
        <w:t>（3） 庄生晓梦迷蝴蝶；望帝春心托杜鹃（每空1分，写错字不得分）</w:t>
      </w:r>
    </w:p>
    <w:p w14:paraId="7E7D854E">
      <w:pPr>
        <w:pStyle w:val="3"/>
        <w:spacing w:before="0" w:after="0"/>
      </w:pPr>
      <w:r>
        <w:rPr>
          <w:b/>
          <w:bCs/>
          <w:sz w:val="28"/>
          <w:szCs w:val="28"/>
        </w:rPr>
        <w:t>素养提升练</w:t>
      </w:r>
    </w:p>
    <w:p w14:paraId="1EDC5E4C">
      <w:pPr>
        <w:spacing w:before="0" w:after="0"/>
        <w:jc w:val="left"/>
      </w:pPr>
      <w:r>
        <w:rPr>
          <w:rFonts w:ascii="楷体" w:hAnsi="楷体" w:eastAsia="楷体" w:cs="楷体"/>
          <w:sz w:val="24"/>
          <w:szCs w:val="24"/>
        </w:rPr>
        <w:t>[（2024河北邯郸期中）]</w:t>
      </w:r>
      <w:r>
        <w:rPr>
          <w:sz w:val="24"/>
          <w:szCs w:val="24"/>
        </w:rPr>
        <w:t>阅读下面这首诗，完成题目。</w:t>
      </w:r>
    </w:p>
    <w:p w14:paraId="08C3A17E">
      <w:pPr>
        <w:spacing w:before="0" w:after="0"/>
        <w:jc w:val="center"/>
      </w:pPr>
      <w:r>
        <w:rPr>
          <w:b/>
          <w:bCs/>
          <w:sz w:val="24"/>
          <w:szCs w:val="24"/>
        </w:rPr>
        <w:t>泪</w:t>
      </w:r>
    </w:p>
    <w:p w14:paraId="32D2E91B">
      <w:pPr>
        <w:spacing w:before="0" w:after="0"/>
        <w:jc w:val="center"/>
      </w:pPr>
      <w:r>
        <w:rPr>
          <w:sz w:val="24"/>
          <w:szCs w:val="24"/>
        </w:rPr>
        <w:t>李商隐</w:t>
      </w:r>
    </w:p>
    <w:p w14:paraId="42F216CA">
      <w:pPr>
        <w:spacing w:before="0" w:after="0"/>
        <w:jc w:val="center"/>
      </w:pPr>
      <w:r>
        <w:rPr>
          <w:sz w:val="24"/>
          <w:szCs w:val="24"/>
        </w:rPr>
        <w:t>永巷</w:t>
      </w:r>
      <w:r>
        <w:rPr>
          <w:sz w:val="24"/>
          <w:szCs w:val="24"/>
          <w:vertAlign w:val="superscript"/>
        </w:rPr>
        <w:t>①</w:t>
      </w:r>
      <w:r>
        <w:rPr>
          <w:sz w:val="24"/>
          <w:szCs w:val="24"/>
        </w:rPr>
        <w:t>长年怨绮罗，离情终日思风波。</w:t>
      </w:r>
    </w:p>
    <w:p w14:paraId="607C3467">
      <w:pPr>
        <w:spacing w:before="0" w:after="0"/>
        <w:jc w:val="center"/>
      </w:pPr>
      <w:r>
        <w:rPr>
          <w:sz w:val="24"/>
          <w:szCs w:val="24"/>
        </w:rPr>
        <w:t>湘江竹上痕无限，岘首碑</w:t>
      </w:r>
      <w:r>
        <w:rPr>
          <w:sz w:val="24"/>
          <w:szCs w:val="24"/>
          <w:vertAlign w:val="superscript"/>
        </w:rPr>
        <w:t>②</w:t>
      </w:r>
      <w:r>
        <w:rPr>
          <w:sz w:val="24"/>
          <w:szCs w:val="24"/>
        </w:rPr>
        <w:t>前洒几多？</w:t>
      </w:r>
    </w:p>
    <w:p w14:paraId="63400F8C">
      <w:pPr>
        <w:spacing w:before="0" w:after="0"/>
        <w:jc w:val="center"/>
      </w:pPr>
      <w:r>
        <w:rPr>
          <w:sz w:val="24"/>
          <w:szCs w:val="24"/>
        </w:rPr>
        <w:t>人去紫台秋入塞，兵残楚帐夜闻歌。</w:t>
      </w:r>
    </w:p>
    <w:p w14:paraId="4CB926E7">
      <w:pPr>
        <w:spacing w:before="0" w:after="0"/>
        <w:jc w:val="center"/>
      </w:pPr>
      <w:r>
        <w:rPr>
          <w:sz w:val="24"/>
          <w:szCs w:val="24"/>
        </w:rPr>
        <w:t>朝来灞水桥边问，未抵青袍</w:t>
      </w:r>
      <w:r>
        <w:rPr>
          <w:sz w:val="24"/>
          <w:szCs w:val="24"/>
          <w:vertAlign w:val="superscript"/>
        </w:rPr>
        <w:t>③</w:t>
      </w:r>
      <w:r>
        <w:rPr>
          <w:sz w:val="24"/>
          <w:szCs w:val="24"/>
        </w:rPr>
        <w:t>送玉珂</w:t>
      </w:r>
      <w:r>
        <w:rPr>
          <w:sz w:val="24"/>
          <w:szCs w:val="24"/>
          <w:vertAlign w:val="superscript"/>
        </w:rPr>
        <w:t>④</w:t>
      </w:r>
      <w:r>
        <w:rPr>
          <w:sz w:val="24"/>
          <w:szCs w:val="24"/>
        </w:rPr>
        <w:t>！</w:t>
      </w:r>
    </w:p>
    <w:p w14:paraId="6DF12ED8">
      <w:pPr>
        <w:spacing w:before="0" w:after="0"/>
        <w:ind w:firstLine="440"/>
        <w:jc w:val="left"/>
      </w:pPr>
      <w:r>
        <w:rPr>
          <w:b/>
          <w:bCs/>
          <w:sz w:val="24"/>
          <w:szCs w:val="24"/>
        </w:rPr>
        <w:t>［注］</w:t>
      </w:r>
      <w:r>
        <w:rPr>
          <w:sz w:val="24"/>
          <w:szCs w:val="24"/>
        </w:rPr>
        <w:t>①永巷：《三辅黄图》“永巷，宫中长巷，幽闭宫女之有罪者”。②岘首碑：《晋书》“羊祜卒，百姓于岘山建碑，望其碑者莫不流涕”。③青袍：贫寒之士。④玉珂：贝制的马络头上的饰物，诗中借指骑着骏马的达官贵人。</w:t>
      </w:r>
    </w:p>
    <w:p w14:paraId="6B474273">
      <w:pPr>
        <w:spacing w:before="0" w:after="0"/>
        <w:jc w:val="left"/>
      </w:pPr>
      <w:r>
        <w:rPr>
          <w:sz w:val="24"/>
          <w:szCs w:val="24"/>
        </w:rPr>
        <w:t>4．下列对这首诗的赏析，不正确的一项是（3分）（  ）</w:t>
      </w:r>
    </w:p>
    <w:p w14:paraId="665238D4">
      <w:pPr>
        <w:spacing w:before="0" w:after="0"/>
      </w:pPr>
      <w:r>
        <w:t>A. 首联泛写宫女因罪被囚禁在永巷，留守的思妇担心游子路途艰险，这两种情形都是让人悲伤洒泪之事。</w:t>
      </w:r>
    </w:p>
    <w:p w14:paraId="36D20A07">
      <w:pPr>
        <w:spacing w:before="0" w:after="0"/>
      </w:pPr>
      <w:r>
        <w:t>B. 全诗无一泪字，唯有颔联，用“痕”与“洒”几乎点出了“泪”，其他几句写“泪”则更为隐晦。</w:t>
      </w:r>
    </w:p>
    <w:p w14:paraId="5B495B17">
      <w:pPr>
        <w:spacing w:before="0" w:after="0"/>
      </w:pPr>
      <w:r>
        <w:t>C. “人去紫台秋入塞”与杜甫的“一去紫台连朔漠，独留青冢向黄昏”，描写的都是王昭君远嫁和亲之事，但此处更为精简。</w:t>
      </w:r>
    </w:p>
    <w:p w14:paraId="7C0297E7">
      <w:pPr>
        <w:spacing w:before="0" w:after="0"/>
      </w:pPr>
      <w:r>
        <w:t>D. 本诗中间两联与《锦瑟》中间两联一样，都使用了四个典故，从而使诗境迷离、绮丽，令人难以捉摸，却又回味无穷。</w:t>
      </w:r>
    </w:p>
    <w:p w14:paraId="1A5217CA">
      <w:pPr>
        <w:spacing w:before="0" w:after="0"/>
        <w:jc w:val="left"/>
      </w:pPr>
      <w:r>
        <w:rPr>
          <w:sz w:val="24"/>
          <w:szCs w:val="24"/>
        </w:rPr>
        <w:t>5．请结合全诗，谈谈尾联的巧妙之处。（6分）</w:t>
      </w:r>
    </w:p>
    <w:p w14:paraId="7D43816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0E8DC86">
      <w:pPr>
        <w:spacing w:before="0" w:after="0"/>
      </w:pPr>
      <w:r>
        <w:rPr>
          <w:color w:val="FF0000"/>
        </w:rPr>
        <w:t>【答案】4．D</w:t>
      </w:r>
    </w:p>
    <w:p w14:paraId="52DB0D68">
      <w:pPr>
        <w:spacing w:before="0" w:after="0"/>
      </w:pPr>
      <w:r>
        <w:rPr>
          <w:color w:val="FF0000"/>
        </w:rPr>
        <w:t>5．①结构上，反衬作结。“未抵”是不如的意思，前文列举的多种愁苦，已经是种种令人难以承受的悲伤，而这些都不如灞水桥边送别之伤，衬托出送别的伤痛之深。②手法上，运用借代。青袍代指寒士，玉珂指达官贵人，巧妙地点出两人身份，也委婉含蓄地表明两人地位悬殊。③内容上（或抒情上），含蓄隽永。前文六种悲伤都具体可感，也都是人间悲剧，此处送别为何在诗人心中格外伤痛？此时的灞桥送别又与灞桥上天天上演的送别有何不同之处？……诗人都没有点明，从而造成诗意的含蓄隽永，令人唏嘘遐想。（每点2分）</w:t>
      </w:r>
    </w:p>
    <w:p w14:paraId="5E9B5DAD">
      <w:pPr>
        <w:spacing w:before="0" w:after="0"/>
      </w:pPr>
      <w:r>
        <w:rPr>
          <w:color w:val="0000FF"/>
        </w:rPr>
        <w:t>【解析】</w:t>
      </w:r>
    </w:p>
    <w:p w14:paraId="1EEF5B62">
      <w:pPr>
        <w:spacing w:before="0" w:after="0"/>
      </w:pPr>
      <w:r>
        <w:rPr>
          <w:color w:val="0000FF"/>
        </w:rPr>
        <w:t>4．D项，“诗境迷离、绮丽”错误。本诗中间两联三句是伤逝之泪，四句是怀德之泪，五句是身陷异域之泪，六句是英雄末路之泪，明确地表现出地位低微的读书人的精神痛苦，诗境清晰可识，纯真质朴。</w:t>
      </w:r>
    </w:p>
    <w:p w14:paraId="7CAA98FA">
      <w:pPr>
        <w:spacing w:before="0" w:after="0"/>
      </w:pPr>
      <w:r>
        <w:rPr>
          <w:color w:val="0000FF"/>
        </w:rPr>
        <w:t>5．①在诗歌的结构安排上，诗人巧妙运用了反衬作结的手法。这里的“未抵”表达了不如之意。前文所列举的种种愁苦，皆是世间难以承受的悲伤。然而，诗人却笔锋一转，言明这些伤痛皆不如灞水桥边那一幕送别之伤来得深沉。这种衬托的手法，不仅凸显了送别之痛，更使整首诗的情感层次丰富，令人动容。②在诗歌的表达手法上，诗人运用了借代的手法。青袍，这一服饰巧妙地代表了寒士，玉珂则象征着达官贵人。这种借代的运用，不仅避免了直白的描述，还使诗歌的意境更加深远，韵味悠长。同时，这也委婉含蓄地表达了两人身份的悬殊，使得诗中的情感更加复杂，引人深思。③在诗歌的内容或抒情上，诗人更是展现出了其深厚的艺术功底。前文所描述的六种悲伤，每一种都具体可感，仿佛就在眼前上演，也都是人间悲剧。然而，对于灞桥送别为何在诗人心中格外伤痛，诗人却并未直言。这种留白的手法，使得诗意更加含蓄隽永，给读者留下了无限的遐想空间。同时，这也让人不禁思考，此时的灞桥送别与灞桥上天天上演的送别究竟有何不同之处？从而引发了人们对人生、情感等更深层次的思考，造成诗意的含蓄隽永，令人唏嘘遐想。</w:t>
      </w:r>
      <w:r>
        <w:rPr>
          <w:b/>
          <w:bCs/>
          <w:color w:val="0000FF"/>
        </w:rPr>
        <w:t>［读懂诗歌］泪</w:t>
      </w:r>
      <w:r>
        <w:rPr>
          <w:color w:val="0000FF"/>
        </w:rPr>
        <w:t>李商隐</w:t>
      </w:r>
      <w:r>
        <w:rPr>
          <w:rFonts w:ascii="楷体" w:hAnsi="楷体" w:eastAsia="楷体" w:cs="楷体"/>
          <w:color w:val="0000FF"/>
        </w:rPr>
        <w:t>幽闭在永巷中哀怨的宫女</w:t>
      </w:r>
      <w:r>
        <w:rPr>
          <w:color w:val="0000FF"/>
        </w:rPr>
        <w:t>，</w:t>
      </w:r>
      <w:r>
        <w:rPr>
          <w:rFonts w:ascii="楷体" w:hAnsi="楷体" w:eastAsia="楷体" w:cs="楷体"/>
          <w:color w:val="0000FF"/>
        </w:rPr>
        <w:t>长年累月地泪湿绮罗</w:t>
      </w:r>
      <w:r>
        <w:rPr>
          <w:color w:val="0000FF"/>
        </w:rPr>
        <w:t>；</w:t>
      </w:r>
      <w:r>
        <w:rPr>
          <w:rFonts w:ascii="楷体" w:hAnsi="楷体" w:eastAsia="楷体" w:cs="楷体"/>
          <w:color w:val="0000FF"/>
        </w:rPr>
        <w:t>边中独居的思妇思念游子</w:t>
      </w:r>
      <w:r>
        <w:rPr>
          <w:color w:val="0000FF"/>
        </w:rPr>
        <w:t>，</w:t>
      </w:r>
      <w:r>
        <w:rPr>
          <w:rFonts w:ascii="楷体" w:hAnsi="楷体" w:eastAsia="楷体" w:cs="楷体"/>
          <w:color w:val="0000FF"/>
        </w:rPr>
        <w:t>整日担心江上的风波</w:t>
      </w:r>
      <w:r>
        <w:rPr>
          <w:color w:val="0000FF"/>
        </w:rPr>
        <w:t>。</w:t>
      </w:r>
      <w:r>
        <w:rPr>
          <w:rFonts w:ascii="楷体" w:hAnsi="楷体" w:eastAsia="楷体" w:cs="楷体"/>
          <w:color w:val="0000FF"/>
        </w:rPr>
        <w:t>湘江边的竹子上</w:t>
      </w:r>
      <w:r>
        <w:rPr>
          <w:color w:val="0000FF"/>
        </w:rPr>
        <w:t>，</w:t>
      </w:r>
      <w:r>
        <w:rPr>
          <w:rFonts w:ascii="楷体" w:hAnsi="楷体" w:eastAsia="楷体" w:cs="楷体"/>
          <w:color w:val="0000FF"/>
        </w:rPr>
        <w:t>斑驳的泪痕无数</w:t>
      </w:r>
      <w:r>
        <w:rPr>
          <w:color w:val="0000FF"/>
        </w:rPr>
        <w:t>；</w:t>
      </w:r>
      <w:r>
        <w:rPr>
          <w:rFonts w:ascii="楷体" w:hAnsi="楷体" w:eastAsia="楷体" w:cs="楷体"/>
          <w:color w:val="0000FF"/>
        </w:rPr>
        <w:t>岘山的石碑前</w:t>
      </w:r>
      <w:r>
        <w:rPr>
          <w:color w:val="0000FF"/>
        </w:rPr>
        <w:t>，</w:t>
      </w:r>
      <w:r>
        <w:rPr>
          <w:rFonts w:ascii="楷体" w:hAnsi="楷体" w:eastAsia="楷体" w:cs="楷体"/>
          <w:color w:val="0000FF"/>
        </w:rPr>
        <w:t>感怀的涕泪流下许多</w:t>
      </w:r>
      <w:r>
        <w:rPr>
          <w:color w:val="0000FF"/>
        </w:rPr>
        <w:t>。</w:t>
      </w:r>
      <w:r>
        <w:rPr>
          <w:rFonts w:ascii="楷体" w:hAnsi="楷体" w:eastAsia="楷体" w:cs="楷体"/>
          <w:color w:val="0000FF"/>
        </w:rPr>
        <w:t>昭君离去紫台</w:t>
      </w:r>
      <w:r>
        <w:rPr>
          <w:color w:val="0000FF"/>
        </w:rPr>
        <w:t>，</w:t>
      </w:r>
      <w:r>
        <w:rPr>
          <w:rFonts w:ascii="楷体" w:hAnsi="楷体" w:eastAsia="楷体" w:cs="楷体"/>
          <w:color w:val="0000FF"/>
        </w:rPr>
        <w:t>在秋风中走向荒凉的塞外</w:t>
      </w:r>
      <w:r>
        <w:rPr>
          <w:color w:val="0000FF"/>
        </w:rPr>
        <w:t>；</w:t>
      </w:r>
      <w:r>
        <w:rPr>
          <w:rFonts w:ascii="楷体" w:hAnsi="楷体" w:eastAsia="楷体" w:cs="楷体"/>
          <w:color w:val="0000FF"/>
        </w:rPr>
        <w:t>项羽兵困垓下</w:t>
      </w:r>
      <w:r>
        <w:rPr>
          <w:color w:val="0000FF"/>
        </w:rPr>
        <w:t>，</w:t>
      </w:r>
      <w:r>
        <w:rPr>
          <w:rFonts w:ascii="楷体" w:hAnsi="楷体" w:eastAsia="楷体" w:cs="楷体"/>
          <w:color w:val="0000FF"/>
        </w:rPr>
        <w:t>在营帐里夜闻凄怆的楚歌</w:t>
      </w:r>
      <w:r>
        <w:rPr>
          <w:color w:val="0000FF"/>
        </w:rPr>
        <w:t>。</w:t>
      </w:r>
      <w:r>
        <w:rPr>
          <w:rFonts w:ascii="楷体" w:hAnsi="楷体" w:eastAsia="楷体" w:cs="楷体"/>
          <w:color w:val="0000FF"/>
        </w:rPr>
        <w:t>当我在清晨来到灞水桥边看到</w:t>
      </w:r>
      <w:r>
        <w:rPr>
          <w:color w:val="0000FF"/>
        </w:rPr>
        <w:t>，</w:t>
      </w:r>
      <w:r>
        <w:rPr>
          <w:rFonts w:ascii="楷体" w:hAnsi="楷体" w:eastAsia="楷体" w:cs="楷体"/>
          <w:color w:val="0000FF"/>
        </w:rPr>
        <w:t>贫寒之士相送达官贵人</w:t>
      </w:r>
      <w:r>
        <w:rPr>
          <w:color w:val="0000FF"/>
        </w:rPr>
        <w:t>，</w:t>
      </w:r>
      <w:r>
        <w:rPr>
          <w:rFonts w:ascii="楷体" w:hAnsi="楷体" w:eastAsia="楷体" w:cs="楷体"/>
          <w:color w:val="0000FF"/>
        </w:rPr>
        <w:t>才知道这一切都算不了什么</w:t>
      </w:r>
      <w:r>
        <w:rPr>
          <w:color w:val="0000FF"/>
        </w:rPr>
        <w:t>。</w:t>
      </w:r>
    </w:p>
    <w:p w14:paraId="38BDE345">
      <w:pPr>
        <w:pStyle w:val="2"/>
        <w:spacing w:before="0" w:after="0"/>
      </w:pPr>
      <w:r>
        <w:rPr>
          <w:b/>
          <w:bCs/>
          <w:sz w:val="32"/>
          <w:szCs w:val="32"/>
        </w:rPr>
        <w:t>课时评价作业（二十五）书愤</w:t>
      </w:r>
    </w:p>
    <w:p w14:paraId="0894CBA9">
      <w:pPr>
        <w:spacing w:before="0" w:after="0"/>
        <w:jc w:val="right"/>
      </w:pPr>
      <w:r>
        <w:rPr>
          <w:rFonts w:ascii="楷体" w:hAnsi="楷体" w:eastAsia="楷体" w:cs="楷体"/>
          <w:sz w:val="24"/>
          <w:szCs w:val="24"/>
        </w:rPr>
        <w:t>分值</w:t>
      </w:r>
      <w:r>
        <w:rPr>
          <w:sz w:val="24"/>
          <w:szCs w:val="24"/>
        </w:rPr>
        <w:t>：24</w:t>
      </w:r>
      <w:r>
        <w:rPr>
          <w:rFonts w:ascii="楷体" w:hAnsi="楷体" w:eastAsia="楷体" w:cs="楷体"/>
          <w:sz w:val="24"/>
          <w:szCs w:val="24"/>
        </w:rPr>
        <w:t>分</w:t>
      </w:r>
    </w:p>
    <w:p w14:paraId="571A35A4">
      <w:pPr>
        <w:pStyle w:val="3"/>
        <w:spacing w:before="0" w:after="0"/>
      </w:pPr>
      <w:r>
        <w:rPr>
          <w:b/>
          <w:bCs/>
          <w:sz w:val="28"/>
          <w:szCs w:val="28"/>
        </w:rPr>
        <w:t>基础达标练</w:t>
      </w:r>
    </w:p>
    <w:p w14:paraId="45CE17D1">
      <w:pPr>
        <w:spacing w:before="0" w:after="0"/>
        <w:jc w:val="left"/>
      </w:pPr>
      <w:r>
        <w:rPr>
          <w:sz w:val="24"/>
          <w:szCs w:val="24"/>
        </w:rPr>
        <w:t>1．下列对本诗的理解和赏析，不正确的一项是（3分）（  ）</w:t>
      </w:r>
    </w:p>
    <w:p w14:paraId="72BBE4F9">
      <w:pPr>
        <w:spacing w:before="0" w:after="0"/>
      </w:pPr>
      <w:r>
        <w:t>A. 《书愤》的题义是书写愤懑，诗中虽无“愤”字，却以“愤”贯穿始终，从早年的壮志难酬到暮年的报国无门，都表现了理想与现实的冲突在诗人心中造成的创痛。</w:t>
      </w:r>
    </w:p>
    <w:p w14:paraId="0C6DAAA3">
      <w:pPr>
        <w:spacing w:before="0" w:after="0"/>
      </w:pPr>
      <w:r>
        <w:t>B. 首联忆过去，塑造了诗人早年的自我形象。“世事艰”，暗指投降派把持朝政，为下文的“空自许”进行铺垫，点出了诗题中的“愤”字。</w:t>
      </w:r>
    </w:p>
    <w:p w14:paraId="57AC82C4">
      <w:pPr>
        <w:spacing w:before="0" w:after="0"/>
      </w:pPr>
      <w:r>
        <w:t>C. “塞上长城空自许”中的“空”字写出了年华已逝、报国无门、一切成空的悲凉，又衬托出下句衰鬓已斑的无奈之情。一个“空”字，沉痛至极。</w:t>
      </w:r>
    </w:p>
    <w:p w14:paraId="79FDF4EB">
      <w:pPr>
        <w:spacing w:before="0" w:after="0"/>
      </w:pPr>
      <w:r>
        <w:t>D. 结句“千载谁堪伯仲间”，既抒发了因奸臣当道，壮士报国无门的难言的悲哀，又可以从中看出诗人对诸葛亮的仰慕之情，说明了诗人屡遭挫折，意志消沉。</w:t>
      </w:r>
    </w:p>
    <w:p w14:paraId="6F575A0E">
      <w:pPr>
        <w:spacing w:before="0" w:after="0"/>
      </w:pPr>
      <w:r>
        <w:rPr>
          <w:color w:val="FF0000"/>
        </w:rPr>
        <w:t>【答案】D</w:t>
      </w:r>
    </w:p>
    <w:p w14:paraId="6AEC5D20">
      <w:pPr>
        <w:spacing w:before="0" w:after="0"/>
      </w:pPr>
      <w:r>
        <w:rPr>
          <w:color w:val="0000FF"/>
        </w:rPr>
        <w:t>【解析】D项，“意志消沉”错误。诗人虽屡遭挫折，但意志并未消沉。</w:t>
      </w:r>
    </w:p>
    <w:p w14:paraId="7E00F204">
      <w:pPr>
        <w:spacing w:before="0" w:after="0"/>
        <w:jc w:val="left"/>
      </w:pPr>
      <w:r>
        <w:rPr>
          <w:sz w:val="24"/>
          <w:szCs w:val="24"/>
        </w:rPr>
        <w:t>2．如何理解本诗的最后两句？（6分）</w:t>
      </w:r>
    </w:p>
    <w:p w14:paraId="58F1116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E9468B6">
      <w:pPr>
        <w:spacing w:before="0" w:after="0"/>
      </w:pPr>
      <w:r>
        <w:rPr>
          <w:color w:val="FF0000"/>
        </w:rPr>
        <w:t>【答案】本诗最后两句用典明志。（2分）①诸葛亮坚持北伐，虽“出师未捷身先死”，但千载间又有谁可与之相提并论呢？很明显，诗人用典意在贬斥朝野上下主降的碌碌小人，表明自己恢复中原之志亦将“名世”。（2分）②诗人以诸葛亮自况，通过诸葛亮的典故，追慕先贤的业绩，表明自己的爱国热情至老不移，渴望效法诸葛亮，施展抱负。（2分）</w:t>
      </w:r>
    </w:p>
    <w:p w14:paraId="50628FA2">
      <w:pPr>
        <w:spacing w:before="0" w:after="0"/>
        <w:jc w:val="left"/>
      </w:pPr>
      <w:r>
        <w:rPr>
          <w:sz w:val="24"/>
          <w:szCs w:val="24"/>
        </w:rPr>
        <w:t>3．补写出下列句子中空缺的部分。（6分）</w:t>
      </w:r>
    </w:p>
    <w:p w14:paraId="435AAD18">
      <w:pPr>
        <w:spacing w:before="0" w:after="0"/>
        <w:jc w:val="left"/>
      </w:pPr>
      <w:r>
        <w:rPr>
          <w:sz w:val="24"/>
          <w:szCs w:val="24"/>
        </w:rPr>
        <w:t>（1） 小明在写作以保家卫国为主题的征文时，引用陆游《书愤》中“_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”两句，描绘壮怀激烈的战斗场面，抒发克敌制胜的豪迈之情。</w:t>
      </w:r>
    </w:p>
    <w:p w14:paraId="1EC87FA3">
      <w:pPr>
        <w:spacing w:before="0" w:after="0"/>
        <w:jc w:val="left"/>
      </w:pPr>
      <w:r>
        <w:rPr>
          <w:sz w:val="24"/>
          <w:szCs w:val="24"/>
        </w:rPr>
        <w:t>（2） 诗人面对人生现状和社会现实，往往借古人古事来抒发自己的感慨。如陆游《书愤》中的诗句：“_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1913142A">
      <w:pPr>
        <w:spacing w:before="0" w:after="0"/>
        <w:jc w:val="left"/>
      </w:pPr>
      <w:r>
        <w:rPr>
          <w:sz w:val="24"/>
          <w:szCs w:val="24"/>
        </w:rPr>
        <w:t>（3） 陆游一生以收复中原失地为己任，这种豪情壮志始终没有改变，他在《书愤》中也表达了这种渴望：“_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652D23B6">
      <w:pPr>
        <w:spacing w:before="0" w:after="0"/>
      </w:pPr>
      <w:r>
        <w:rPr>
          <w:color w:val="FF0000"/>
        </w:rPr>
        <w:t>【答案】（1） 楼船夜雪瓜洲渡；铁马秋风大散关</w:t>
      </w:r>
    </w:p>
    <w:p w14:paraId="3AD0E70A">
      <w:pPr>
        <w:spacing w:before="0" w:after="0"/>
      </w:pPr>
      <w:r>
        <w:rPr>
          <w:color w:val="FF0000"/>
        </w:rPr>
        <w:t>（2） 出师一表真名世；千载谁堪伯仲间</w:t>
      </w:r>
    </w:p>
    <w:p w14:paraId="32B89C73">
      <w:pPr>
        <w:spacing w:before="0" w:after="0"/>
      </w:pPr>
      <w:r>
        <w:rPr>
          <w:color w:val="FF0000"/>
        </w:rPr>
        <w:t>（3） 早岁那知世事艰；中原北望气如山</w:t>
      </w:r>
    </w:p>
    <w:p w14:paraId="3A6C61DA">
      <w:pPr>
        <w:spacing w:before="0" w:after="0"/>
      </w:pPr>
      <w:r>
        <w:rPr>
          <w:color w:val="0000FF"/>
        </w:rPr>
        <w:t>【解析】</w:t>
      </w:r>
    </w:p>
    <w:p w14:paraId="74E528C8">
      <w:pPr>
        <w:spacing w:before="0" w:after="0"/>
      </w:pPr>
      <w:r>
        <w:rPr>
          <w:color w:val="0000FF"/>
        </w:rPr>
        <w:t>3．（每空1分，写错字不得分）</w:t>
      </w:r>
    </w:p>
    <w:p w14:paraId="004C38C7">
      <w:pPr>
        <w:pStyle w:val="3"/>
        <w:spacing w:before="0" w:after="0"/>
      </w:pPr>
      <w:r>
        <w:rPr>
          <w:b/>
          <w:bCs/>
          <w:sz w:val="28"/>
          <w:szCs w:val="28"/>
        </w:rPr>
        <w:t>素养提升练</w:t>
      </w:r>
    </w:p>
    <w:p w14:paraId="060F02D8">
      <w:pPr>
        <w:spacing w:before="0" w:after="0"/>
        <w:jc w:val="left"/>
      </w:pPr>
      <w:r>
        <w:rPr>
          <w:rFonts w:ascii="楷体" w:hAnsi="楷体" w:eastAsia="楷体" w:cs="楷体"/>
          <w:sz w:val="24"/>
          <w:szCs w:val="24"/>
        </w:rPr>
        <w:t>[（2025福建福州期中）]</w:t>
      </w:r>
      <w:r>
        <w:rPr>
          <w:sz w:val="24"/>
          <w:szCs w:val="24"/>
        </w:rPr>
        <w:t>阅读下面这首诗，完成题目。</w:t>
      </w:r>
    </w:p>
    <w:p w14:paraId="75135892">
      <w:pPr>
        <w:spacing w:before="0" w:after="0"/>
        <w:jc w:val="center"/>
      </w:pPr>
      <w:r>
        <w:rPr>
          <w:b/>
          <w:bCs/>
          <w:sz w:val="24"/>
          <w:szCs w:val="24"/>
        </w:rPr>
        <w:t>书 愤</w:t>
      </w:r>
      <w:r>
        <w:rPr>
          <w:b/>
          <w:bCs/>
          <w:sz w:val="24"/>
          <w:szCs w:val="24"/>
          <w:vertAlign w:val="superscript"/>
        </w:rPr>
        <w:t>①</w:t>
      </w:r>
    </w:p>
    <w:p w14:paraId="62FA10E3">
      <w:pPr>
        <w:spacing w:before="0" w:after="0"/>
        <w:jc w:val="center"/>
      </w:pPr>
      <w:r>
        <w:rPr>
          <w:sz w:val="24"/>
          <w:szCs w:val="24"/>
        </w:rPr>
        <w:t>陆 游</w:t>
      </w:r>
    </w:p>
    <w:p w14:paraId="05019DAA">
      <w:pPr>
        <w:spacing w:before="0" w:after="0"/>
        <w:jc w:val="center"/>
      </w:pPr>
      <w:r>
        <w:rPr>
          <w:sz w:val="24"/>
          <w:szCs w:val="24"/>
        </w:rPr>
        <w:t>清汴</w:t>
      </w:r>
      <w:r>
        <w:rPr>
          <w:sz w:val="24"/>
          <w:szCs w:val="24"/>
          <w:vertAlign w:val="superscript"/>
        </w:rPr>
        <w:t>②</w:t>
      </w:r>
      <w:r>
        <w:rPr>
          <w:sz w:val="24"/>
          <w:szCs w:val="24"/>
        </w:rPr>
        <w:t>逶迤贯旧京，宫墙春草几番生。</w:t>
      </w:r>
    </w:p>
    <w:p w14:paraId="7C5C8110">
      <w:pPr>
        <w:spacing w:before="0" w:after="0"/>
        <w:jc w:val="center"/>
      </w:pPr>
      <w:r>
        <w:rPr>
          <w:sz w:val="24"/>
          <w:szCs w:val="24"/>
        </w:rPr>
        <w:t>剖心</w:t>
      </w:r>
      <w:r>
        <w:rPr>
          <w:sz w:val="24"/>
          <w:szCs w:val="24"/>
          <w:vertAlign w:val="superscript"/>
        </w:rPr>
        <w:t>③</w:t>
      </w:r>
      <w:r>
        <w:rPr>
          <w:sz w:val="24"/>
          <w:szCs w:val="24"/>
        </w:rPr>
        <w:t>莫写孤臣愤，抉眼</w:t>
      </w:r>
      <w:r>
        <w:rPr>
          <w:sz w:val="24"/>
          <w:szCs w:val="24"/>
          <w:vertAlign w:val="superscript"/>
        </w:rPr>
        <w:t>④</w:t>
      </w:r>
      <w:r>
        <w:rPr>
          <w:sz w:val="24"/>
          <w:szCs w:val="24"/>
        </w:rPr>
        <w:t>终看此虏平。</w:t>
      </w:r>
    </w:p>
    <w:p w14:paraId="3A4C2823">
      <w:pPr>
        <w:spacing w:before="0" w:after="0"/>
        <w:jc w:val="center"/>
      </w:pPr>
      <w:r>
        <w:rPr>
          <w:sz w:val="24"/>
          <w:szCs w:val="24"/>
        </w:rPr>
        <w:t>天地固将容小丑，犬羊自惯渎齐盟</w:t>
      </w:r>
      <w:r>
        <w:rPr>
          <w:sz w:val="24"/>
          <w:szCs w:val="24"/>
          <w:vertAlign w:val="superscript"/>
        </w:rPr>
        <w:t>⑤</w:t>
      </w:r>
      <w:r>
        <w:rPr>
          <w:sz w:val="24"/>
          <w:szCs w:val="24"/>
        </w:rPr>
        <w:t>。</w:t>
      </w:r>
    </w:p>
    <w:p w14:paraId="4567F1C9">
      <w:pPr>
        <w:spacing w:before="0" w:after="0"/>
        <w:jc w:val="center"/>
      </w:pPr>
      <w:r>
        <w:rPr>
          <w:sz w:val="24"/>
          <w:szCs w:val="24"/>
        </w:rPr>
        <w:t>蓬窗老抱横行略，未敢随人说弭兵。</w:t>
      </w:r>
    </w:p>
    <w:p w14:paraId="040D2D14">
      <w:pPr>
        <w:spacing w:before="0" w:after="0"/>
        <w:ind w:firstLine="440"/>
        <w:jc w:val="left"/>
      </w:pPr>
      <w:r>
        <w:rPr>
          <w:b/>
          <w:bCs/>
          <w:sz w:val="24"/>
          <w:szCs w:val="24"/>
        </w:rPr>
        <w:t>［注］</w:t>
      </w:r>
      <w:r>
        <w:rPr>
          <w:sz w:val="24"/>
          <w:szCs w:val="24"/>
        </w:rPr>
        <w:t>①《书愤》组诗共五首，为陆游被罢职退居时所作，这是其五。②汴：汴河，流经汴京，为北宋王朝的生命线。③剖心：商纣王怒比干之谏，遂剖其心。④抉眼：春秋时期，吴王夫差听信谗言赐剑令伍子胥自尽，伍子胥临终前万分悲愤地说：“抉吾眼县吴东门之上，以观越寇之入灭吴也。”⑤齐盟：同盟。</w:t>
      </w:r>
    </w:p>
    <w:p w14:paraId="35453B8D">
      <w:pPr>
        <w:spacing w:before="0" w:after="0"/>
        <w:jc w:val="left"/>
      </w:pPr>
      <w:r>
        <w:rPr>
          <w:sz w:val="24"/>
          <w:szCs w:val="24"/>
        </w:rPr>
        <w:t>4．下列对这首诗的理解和赏析，不正确的一项是（3分）（  ）</w:t>
      </w:r>
    </w:p>
    <w:p w14:paraId="284A8816">
      <w:pPr>
        <w:spacing w:before="0" w:after="0"/>
      </w:pPr>
      <w:r>
        <w:t>A. 汴河依旧清澈，穿越汴京蜿蜒而去，昔日宫墙犹在，但江山早已易主，令人感到悲凉。</w:t>
      </w:r>
    </w:p>
    <w:p w14:paraId="56AD6F2F">
      <w:pPr>
        <w:spacing w:before="0" w:after="0"/>
      </w:pPr>
      <w:r>
        <w:t>B. 诗人以比干剖心的典故来表示自己的忠诚，以伍子胥抉目悬门的典故来表达平虏的信念。</w:t>
      </w:r>
    </w:p>
    <w:p w14:paraId="7ED507F8">
      <w:pPr>
        <w:spacing w:before="0" w:after="0"/>
      </w:pPr>
      <w:r>
        <w:t>C. 诗人将朝廷奸佞比作小丑，将背信弃义的袭扰者比作犬羊，以此来抒发内心的痛恨。</w:t>
      </w:r>
    </w:p>
    <w:p w14:paraId="50086083">
      <w:pPr>
        <w:spacing w:before="0" w:after="0"/>
      </w:pPr>
      <w:r>
        <w:t>D. 诗人坐在“蓬窗”之下，虽然年事已高、日薄西山，但仍有征战沙场、纵横驰骋的志向。</w:t>
      </w:r>
    </w:p>
    <w:p w14:paraId="285A63EC">
      <w:pPr>
        <w:spacing w:before="0" w:after="0"/>
        <w:jc w:val="left"/>
      </w:pPr>
      <w:r>
        <w:rPr>
          <w:sz w:val="24"/>
          <w:szCs w:val="24"/>
        </w:rPr>
        <w:t>5．诗题为“书愤”，诗人在诗中抒发了哪些“愤”？请简要分析。（6分）</w:t>
      </w:r>
    </w:p>
    <w:p w14:paraId="2B76DF56">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9DE1307">
      <w:pPr>
        <w:spacing w:before="0" w:after="0"/>
      </w:pPr>
      <w:r>
        <w:rPr>
          <w:color w:val="FF0000"/>
        </w:rPr>
        <w:t>【答案】4．B</w:t>
      </w:r>
    </w:p>
    <w:p w14:paraId="76850C98">
      <w:pPr>
        <w:spacing w:before="0" w:after="0"/>
      </w:pPr>
      <w:r>
        <w:rPr>
          <w:color w:val="FF0000"/>
        </w:rPr>
        <w:t>5．①对自己忠如比干、伍子胥却蒙受冤屈之愤。②对朝廷纵容小人、袭扰者背信弃义之愤。③对朝廷放弃收复失地、停止出兵之愤。（每点2分）</w:t>
      </w:r>
    </w:p>
    <w:p w14:paraId="7831E944">
      <w:pPr>
        <w:spacing w:before="0" w:after="0"/>
      </w:pPr>
      <w:r>
        <w:rPr>
          <w:color w:val="0000FF"/>
        </w:rPr>
        <w:t>【解析】</w:t>
      </w:r>
    </w:p>
    <w:p w14:paraId="1CE64516">
      <w:pPr>
        <w:spacing w:before="0" w:after="0"/>
      </w:pPr>
      <w:r>
        <w:rPr>
          <w:color w:val="0000FF"/>
        </w:rPr>
        <w:t>4．B项，理解错误。诗人用比干剖心的典故来抒发自己这不受重用的远臣的愤慨，而非“表示自己的忠诚”。</w:t>
      </w:r>
    </w:p>
    <w:p w14:paraId="3BCAFFB6">
      <w:pPr>
        <w:spacing w:before="0" w:after="0"/>
        <w:rPr>
          <w:color w:val="0000FF"/>
        </w:rPr>
      </w:pPr>
      <w:r>
        <w:rPr>
          <w:color w:val="0000FF"/>
        </w:rPr>
        <w:t>5．①诗歌首联以景语入诗，想象汴河自清，宫墙宛在，但山河易主，满目荒芜，奠定全诗的感情基调。颔联巧用比干忠言进谏却被剖心、伍子胥被迫自尽时希望抉目悬门的典故，表达诗人蒙冤受屈也要收复失地的信念。前两联表达了诗人对自己忠如比干、伍子胥却蒙受冤屈之愤。②颈联上句指斥天地不公，纵容丑恶，暗地里讽喻当朝统治者重用奸佞小人；下句主要表达了诗人对袭扰者背信弃义、恣意妄为的憎恨之情。③尾联的意思是“贫守蓬窗，我虽年老却仍怀有纵横驰骋之志，又怎会追随那些人妄谈求和”，表达了诗人对朝廷放弃收复失地、停止出兵的愤慨，抒发了诗人一片爱国之心和满腔激愤之情。</w:t>
      </w:r>
    </w:p>
    <w:p w14:paraId="4887FF06">
      <w:pPr>
        <w:spacing w:before="0" w:after="0"/>
        <w:rPr>
          <w:b/>
          <w:bCs/>
          <w:color w:val="0000FF"/>
        </w:rPr>
      </w:pPr>
      <w:r>
        <w:rPr>
          <w:b/>
          <w:bCs/>
          <w:color w:val="0000FF"/>
        </w:rPr>
        <w:t>［读懂诗歌］</w:t>
      </w:r>
    </w:p>
    <w:p w14:paraId="2517566E">
      <w:pPr>
        <w:spacing w:before="0" w:after="0"/>
        <w:jc w:val="center"/>
        <w:rPr>
          <w:b/>
          <w:bCs/>
          <w:color w:val="0000FF"/>
        </w:rPr>
      </w:pPr>
      <w:r>
        <w:rPr>
          <w:b/>
          <w:bCs/>
          <w:color w:val="0000FF"/>
        </w:rPr>
        <w:t>书 愤</w:t>
      </w:r>
    </w:p>
    <w:p w14:paraId="1FBFE333">
      <w:pPr>
        <w:spacing w:before="0" w:after="0"/>
        <w:jc w:val="center"/>
        <w:rPr>
          <w:color w:val="0000FF"/>
        </w:rPr>
      </w:pPr>
      <w:r>
        <w:rPr>
          <w:color w:val="0000FF"/>
        </w:rPr>
        <w:t>陆 游</w:t>
      </w:r>
    </w:p>
    <w:p w14:paraId="33DEA729">
      <w:pPr>
        <w:spacing w:before="0" w:after="0"/>
      </w:pPr>
      <w:r>
        <w:rPr>
          <w:rFonts w:ascii="楷体" w:hAnsi="楷体" w:eastAsia="楷体" w:cs="楷体"/>
          <w:color w:val="0000FF"/>
        </w:rPr>
        <w:t>清澈的汴河蜿蜒穿过汴京城</w:t>
      </w:r>
      <w:r>
        <w:rPr>
          <w:color w:val="0000FF"/>
        </w:rPr>
        <w:t>，</w:t>
      </w:r>
      <w:r>
        <w:rPr>
          <w:rFonts w:ascii="楷体" w:hAnsi="楷体" w:eastAsia="楷体" w:cs="楷体"/>
          <w:color w:val="0000FF"/>
        </w:rPr>
        <w:t>宫墙上的春草几经荣枯后又再生</w:t>
      </w:r>
      <w:r>
        <w:rPr>
          <w:color w:val="0000FF"/>
        </w:rPr>
        <w:t>。</w:t>
      </w:r>
      <w:r>
        <w:rPr>
          <w:rFonts w:ascii="楷体" w:hAnsi="楷体" w:eastAsia="楷体" w:cs="楷体"/>
          <w:color w:val="0000FF"/>
        </w:rPr>
        <w:t>剖出心来也难以表达我内心的愤懑</w:t>
      </w:r>
      <w:r>
        <w:rPr>
          <w:color w:val="0000FF"/>
        </w:rPr>
        <w:t>，</w:t>
      </w:r>
      <w:r>
        <w:rPr>
          <w:rFonts w:ascii="楷体" w:hAnsi="楷体" w:eastAsia="楷体" w:cs="楷体"/>
          <w:color w:val="0000FF"/>
        </w:rPr>
        <w:t>抉出双眼</w:t>
      </w:r>
      <w:r>
        <w:rPr>
          <w:color w:val="0000FF"/>
        </w:rPr>
        <w:t>，</w:t>
      </w:r>
      <w:r>
        <w:rPr>
          <w:rFonts w:ascii="楷体" w:hAnsi="楷体" w:eastAsia="楷体" w:cs="楷体"/>
          <w:color w:val="0000FF"/>
        </w:rPr>
        <w:t>我也要看那胡虏</w:t>
      </w:r>
      <w:r>
        <w:rPr>
          <w:rFonts w:hint="eastAsia" w:ascii="楷体" w:hAnsi="楷体" w:eastAsia="楷体" w:cs="楷体"/>
          <w:color w:val="0000FF"/>
          <w:lang w:val="en-US" w:eastAsia="zh-CN"/>
        </w:rPr>
        <w:t>终</w:t>
      </w:r>
      <w:bookmarkStart w:id="0" w:name="_GoBack"/>
      <w:bookmarkEnd w:id="0"/>
      <w:r>
        <w:rPr>
          <w:rFonts w:ascii="楷体" w:hAnsi="楷体" w:eastAsia="楷体" w:cs="楷体"/>
          <w:color w:val="0000FF"/>
        </w:rPr>
        <w:t>被平定</w:t>
      </w:r>
      <w:r>
        <w:rPr>
          <w:color w:val="0000FF"/>
        </w:rPr>
        <w:t>。</w:t>
      </w:r>
      <w:r>
        <w:rPr>
          <w:rFonts w:ascii="楷体" w:hAnsi="楷体" w:eastAsia="楷体" w:cs="楷体"/>
          <w:color w:val="0000FF"/>
        </w:rPr>
        <w:t>天地本来就喜欢纵容那些跳梁小丑</w:t>
      </w:r>
      <w:r>
        <w:rPr>
          <w:color w:val="0000FF"/>
        </w:rPr>
        <w:t>，</w:t>
      </w:r>
      <w:r>
        <w:rPr>
          <w:rFonts w:ascii="楷体" w:hAnsi="楷体" w:eastAsia="楷体" w:cs="楷体"/>
          <w:color w:val="0000FF"/>
        </w:rPr>
        <w:t>无耻的金人已经习惯了背弃盟约</w:t>
      </w:r>
      <w:r>
        <w:rPr>
          <w:color w:val="0000FF"/>
        </w:rPr>
        <w:t>。</w:t>
      </w:r>
      <w:r>
        <w:rPr>
          <w:rFonts w:ascii="楷体" w:hAnsi="楷体" w:eastAsia="楷体" w:cs="楷体"/>
          <w:color w:val="0000FF"/>
        </w:rPr>
        <w:t>贫守蓬窗</w:t>
      </w:r>
      <w:r>
        <w:rPr>
          <w:color w:val="0000FF"/>
        </w:rPr>
        <w:t>，</w:t>
      </w:r>
      <w:r>
        <w:rPr>
          <w:rFonts w:ascii="楷体" w:hAnsi="楷体" w:eastAsia="楷体" w:cs="楷体"/>
          <w:color w:val="0000FF"/>
        </w:rPr>
        <w:t>我虽年老却仍怀有纵横驰骋之志</w:t>
      </w:r>
      <w:r>
        <w:rPr>
          <w:color w:val="0000FF"/>
        </w:rPr>
        <w:t>，</w:t>
      </w:r>
      <w:r>
        <w:rPr>
          <w:rFonts w:ascii="楷体" w:hAnsi="楷体" w:eastAsia="楷体" w:cs="楷体"/>
          <w:color w:val="0000FF"/>
        </w:rPr>
        <w:t>又怎会追随那些人妄谈求和</w:t>
      </w:r>
      <w:r>
        <w:rPr>
          <w:color w:val="0000FF"/>
        </w:rPr>
        <w:t>。</w:t>
      </w:r>
    </w:p>
    <w:sectPr>
      <w:footerReference r:id="rId5" w:type="default"/>
      <w:type w:val="continuous"/>
      <w:pgSz w:w="11915" w:h="16851"/>
      <w:pgMar w:top="1441" w:right="1804" w:bottom="1441" w:left="1804" w:header="708" w:footer="708" w:gutter="0"/>
      <w:pgNumType w:fmt="decimal" w:start="1"/>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ongti SC">
    <w:altName w:val="宋体"/>
    <w:panose1 w:val="00000000000000000000"/>
    <w:charset w:val="86"/>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4D595">
    <w:pPr>
      <w:jc w:val="center"/>
    </w:pPr>
    <w:r>
      <w:fldChar w:fldCharType="begin"/>
    </w:r>
    <w:r>
      <w:instrText xml:space="preserve">PAGE</w:instrText>
    </w:r>
    <w:r>
      <w:fldChar w:fldCharType="separate"/>
    </w:r>
    <w:r>
      <w:fldChar w:fldCharType="end"/>
    </w:r>
    <w:r>
      <w:t>/</w:t>
    </w:r>
    <w:r>
      <w:fldChar w:fldCharType="begin"/>
    </w:r>
    <w:r>
      <w:instrText xml:space="preserve">NUMPAGES</w:instrText>
    </w:r>
    <w:r>
      <w:fldChar w:fldCharType="separate"/>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bullet"/>
      <w:lvlText w:val="●"/>
      <w:lvlJc w:val="left"/>
      <w:pPr>
        <w:ind w:left="720" w:hanging="360"/>
      </w:pPr>
    </w:lvl>
    <w:lvl w:ilvl="1" w:tentative="0">
      <w:start w:val="1"/>
      <w:numFmt w:val="bullet"/>
      <w:pStyle w:val="11"/>
      <w:lvlText w:val="○"/>
      <w:lvlJc w:val="left"/>
      <w:pPr>
        <w:ind w:left="1440" w:hanging="360"/>
      </w:pPr>
    </w:lvl>
    <w:lvl w:ilvl="2" w:tentative="0">
      <w:start w:val="1"/>
      <w:numFmt w:val="bullet"/>
      <w:lvlText w:val="■"/>
      <w:lvlJc w:val="left"/>
      <w:pPr>
        <w:ind w:left="2160" w:hanging="360"/>
      </w:pPr>
    </w:lvl>
    <w:lvl w:ilvl="3" w:tentative="0">
      <w:start w:val="1"/>
      <w:numFmt w:val="bullet"/>
      <w:lvlText w:val="●"/>
      <w:lvlJc w:val="left"/>
      <w:pPr>
        <w:ind w:left="2880" w:hanging="360"/>
      </w:pPr>
    </w:lvl>
    <w:lvl w:ilvl="4" w:tentative="0">
      <w:start w:val="1"/>
      <w:numFmt w:val="bullet"/>
      <w:lvlText w:val="○"/>
      <w:lvlJc w:val="left"/>
      <w:pPr>
        <w:ind w:left="3600" w:hanging="360"/>
      </w:pPr>
    </w:lvl>
    <w:lvl w:ilvl="5" w:tentative="0">
      <w:start w:val="1"/>
      <w:numFmt w:val="bullet"/>
      <w:lvlText w:val="■"/>
      <w:lvlJc w:val="left"/>
      <w:pPr>
        <w:ind w:left="4320" w:hanging="360"/>
      </w:pPr>
    </w:lvl>
    <w:lvl w:ilvl="6" w:tentative="0">
      <w:start w:val="1"/>
      <w:numFmt w:val="bullet"/>
      <w:lvlText w:val="●"/>
      <w:lvlJc w:val="left"/>
      <w:pPr>
        <w:ind w:left="5040" w:hanging="360"/>
      </w:pPr>
    </w:lvl>
    <w:lvl w:ilvl="7" w:tentative="0">
      <w:start w:val="1"/>
      <w:numFmt w:val="bullet"/>
      <w:lvlText w:val="●"/>
      <w:lvlJc w:val="left"/>
      <w:pPr>
        <w:ind w:left="5760" w:hanging="360"/>
      </w:pPr>
    </w:lvl>
    <w:lvl w:ilvl="8" w:tentative="0">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footnotePr>
    <w:footnote w:id="0"/>
    <w:footnote w:id="1"/>
  </w:footnotePr>
  <w:endnotePr>
    <w:endnote w:id="0"/>
    <w:endnote w:id="1"/>
  </w:endnotePr>
  <w:compat>
    <w:useFELayout/>
    <w:compatSetting w:name="compatibilityMode" w:uri="http://schemas.microsoft.com/office/word" w:val="15"/>
  </w:compat>
  <w:rsids>
    <w:rsidRoot w:val="00000000"/>
    <w:rsid w:val="34216EDC"/>
    <w:rsid w:val="47D827AB"/>
    <w:rsid w:val="680C5410"/>
    <w:rsid w:val="689A52B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heme="minorHAnsi" w:eastAsia="Songti SC"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99"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imes New Roman" w:hAnsi="宋体" w:eastAsia="宋体"/>
      <w:color w:val="000000"/>
      <w:sz w:val="24"/>
      <w:szCs w:val="24"/>
    </w:rPr>
  </w:style>
  <w:style w:type="paragraph" w:styleId="2">
    <w:name w:val="heading 1"/>
    <w:qFormat/>
    <w:uiPriority w:val="9"/>
    <w:pPr>
      <w:jc w:val="center"/>
      <w:outlineLvl w:val="0"/>
    </w:pPr>
    <w:rPr>
      <w:rFonts w:ascii="Times New Roman" w:eastAsia="Songti SC"/>
      <w:b/>
      <w:bCs/>
      <w:sz w:val="32"/>
      <w:szCs w:val="32"/>
    </w:rPr>
  </w:style>
  <w:style w:type="paragraph" w:styleId="3">
    <w:name w:val="heading 2"/>
    <w:unhideWhenUsed/>
    <w:qFormat/>
    <w:uiPriority w:val="9"/>
    <w:pPr>
      <w:jc w:val="center"/>
      <w:outlineLvl w:val="1"/>
    </w:pPr>
    <w:rPr>
      <w:rFonts w:ascii="Times New Roman" w:eastAsia="Songti SC"/>
      <w:b/>
      <w:bCs/>
      <w:sz w:val="28"/>
      <w:szCs w:val="28"/>
    </w:rPr>
  </w:style>
  <w:style w:type="paragraph" w:styleId="4">
    <w:name w:val="heading 3"/>
    <w:semiHidden/>
    <w:unhideWhenUsed/>
    <w:qFormat/>
    <w:uiPriority w:val="9"/>
    <w:pPr>
      <w:jc w:val="center"/>
      <w:outlineLvl w:val="2"/>
    </w:pPr>
    <w:rPr>
      <w:rFonts w:ascii="Times New Roman" w:eastAsia="Songti SC"/>
      <w:b/>
      <w:bCs/>
      <w:sz w:val="24"/>
      <w:szCs w:val="24"/>
    </w:rPr>
  </w:style>
  <w:style w:type="paragraph" w:styleId="5">
    <w:name w:val="heading 4"/>
    <w:semiHidden/>
    <w:unhideWhenUsed/>
    <w:qFormat/>
    <w:uiPriority w:val="9"/>
    <w:pPr>
      <w:jc w:val="center"/>
      <w:outlineLvl w:val="3"/>
    </w:pPr>
    <w:rPr>
      <w:rFonts w:ascii="Times New Roman" w:eastAsia="Songti SC"/>
      <w:b/>
      <w:bCs/>
      <w:sz w:val="24"/>
      <w:szCs w:val="24"/>
    </w:rPr>
  </w:style>
  <w:style w:type="paragraph" w:styleId="6">
    <w:name w:val="heading 5"/>
    <w:semiHidden/>
    <w:unhideWhenUsed/>
    <w:qFormat/>
    <w:uiPriority w:val="9"/>
    <w:pPr>
      <w:jc w:val="left"/>
      <w:outlineLvl w:val="4"/>
    </w:pPr>
    <w:rPr>
      <w:rFonts w:ascii="Times New Roman" w:eastAsia="Songti SC"/>
      <w:b/>
      <w:bCs/>
      <w:sz w:val="24"/>
      <w:szCs w:val="24"/>
    </w:rPr>
  </w:style>
  <w:style w:type="paragraph" w:styleId="7">
    <w:name w:val="heading 6"/>
    <w:semiHidden/>
    <w:unhideWhenUsed/>
    <w:qFormat/>
    <w:uiPriority w:val="9"/>
    <w:pPr>
      <w:jc w:val="left"/>
      <w:outlineLvl w:val="5"/>
    </w:pPr>
    <w:rPr>
      <w:rFonts w:ascii="Times New Roman" w:eastAsia="Songti SC"/>
      <w:b/>
      <w:bCs/>
      <w:sz w:val="24"/>
      <w:szCs w:val="24"/>
    </w:rPr>
  </w:style>
  <w:style w:type="paragraph" w:styleId="8">
    <w:name w:val="heading 7"/>
    <w:semiHidden/>
    <w:unhideWhenUsed/>
    <w:qFormat/>
    <w:uiPriority w:val="9"/>
    <w:pPr>
      <w:jc w:val="left"/>
      <w:outlineLvl w:val="6"/>
    </w:pPr>
    <w:rPr>
      <w:rFonts w:ascii="Times New Roman" w:eastAsia="Songti SC"/>
      <w:b/>
      <w:bCs/>
      <w:sz w:val="24"/>
      <w:szCs w:val="24"/>
    </w:rPr>
  </w:style>
  <w:style w:type="paragraph" w:styleId="9">
    <w:name w:val="heading 8"/>
    <w:semiHidden/>
    <w:unhideWhenUsed/>
    <w:qFormat/>
    <w:uiPriority w:val="9"/>
    <w:pPr>
      <w:jc w:val="left"/>
      <w:outlineLvl w:val="7"/>
    </w:pPr>
    <w:rPr>
      <w:rFonts w:ascii="Times New Roman" w:eastAsia="Songti SC"/>
      <w:b/>
      <w:bCs/>
      <w:sz w:val="24"/>
      <w:szCs w:val="24"/>
    </w:rPr>
  </w:style>
  <w:style w:type="paragraph" w:styleId="10">
    <w:name w:val="heading 9"/>
    <w:semiHidden/>
    <w:unhideWhenUsed/>
    <w:qFormat/>
    <w:uiPriority w:val="9"/>
    <w:pPr>
      <w:jc w:val="left"/>
      <w:outlineLvl w:val="8"/>
    </w:pPr>
    <w:rPr>
      <w:rFonts w:ascii="Times New Roman" w:eastAsia="Songti SC"/>
      <w:b/>
      <w:bCs/>
      <w:sz w:val="24"/>
      <w:szCs w:val="24"/>
    </w:rPr>
  </w:style>
  <w:style w:type="character" w:default="1" w:styleId="14">
    <w:name w:val="Default Paragraph Font"/>
    <w:semiHidden/>
    <w:unhideWhenUsed/>
    <w:qFormat/>
    <w:uiPriority w:val="99"/>
  </w:style>
  <w:style w:type="table" w:default="1" w:styleId="13">
    <w:name w:val="Normal Table"/>
    <w:semiHidden/>
    <w:uiPriority w:val="0"/>
    <w:tblPr>
      <w:tblCellMar>
        <w:top w:w="0" w:type="dxa"/>
        <w:left w:w="108" w:type="dxa"/>
        <w:bottom w:w="0" w:type="dxa"/>
        <w:right w:w="108" w:type="dxa"/>
      </w:tblCellMar>
    </w:tblPr>
  </w:style>
  <w:style w:type="paragraph" w:styleId="11">
    <w:name w:val="Subtitle"/>
    <w:basedOn w:val="1"/>
    <w:next w:val="1"/>
    <w:link w:val="15"/>
    <w:qFormat/>
    <w:uiPriority w:val="11"/>
    <w:pPr>
      <w:numPr>
        <w:ilvl w:val="1"/>
        <w:numId w:val="1"/>
      </w:numPr>
      <w:spacing w:after="160"/>
    </w:pPr>
    <w:rPr>
      <w:spacing w:val="15"/>
      <w:sz w:val="22"/>
      <w:szCs w:val="22"/>
    </w:rPr>
  </w:style>
  <w:style w:type="paragraph" w:styleId="12">
    <w:name w:val="Title"/>
    <w:qFormat/>
    <w:uiPriority w:val="10"/>
    <w:rPr>
      <w:rFonts w:ascii="Times New Roman" w:eastAsia="Songti SC"/>
      <w:sz w:val="56"/>
      <w:szCs w:val="56"/>
    </w:rPr>
  </w:style>
  <w:style w:type="character" w:customStyle="1" w:styleId="15">
    <w:name w:val="_Style 13"/>
    <w:basedOn w:val="14"/>
    <w:link w:val="11"/>
    <w:unhideWhenUsed/>
    <w:qFormat/>
    <w:uiPriority w:val="99"/>
    <w:rPr>
      <w:spacing w:val="15"/>
      <w:sz w:val="22"/>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164</Pages>
  <Words>28155</Words>
  <Characters>28283</Characters>
  <TotalTime>3</TotalTime>
  <ScaleCrop>false</ScaleCrop>
  <LinksUpToDate>false</LinksUpToDate>
  <CharactersWithSpaces>32530</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2025-03-31T09:15:00Z</dcterms:created>
  <dc:creator>Un-named</dc:creator>
  <cp:lastModifiedBy>曲一线</cp:lastModifiedBy>
  <dcterms:modified xsi:type="dcterms:W3CDTF">2025-08-29T06:44:50Z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eyJoZGlkIjoiZTk1OWUyZTM1Y2U3OTI5ZjcyMDExMDNlNGM4ZDA4NzciLCJ1c2VySWQiOiIyMzkwNjg4NzAifQ==</vt:lpwstr>
  </property>
  <property fmtid="{D5CDD505-2E9C-101B-9397-08002B2CF9AE}" pid="3" name="KSOProductBuildVer">
    <vt:lpwstr>2052-12.1.0.22529</vt:lpwstr>
  </property>
  <property fmtid="{D5CDD505-2E9C-101B-9397-08002B2CF9AE}" pid="4" name="ICV">
    <vt:lpwstr>262E4F27D21948B9BC3514EBB785B12E_12</vt:lpwstr>
  </property>
</Properties>
</file>